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CF42E" w14:textId="77777777" w:rsidR="00FE5985" w:rsidRPr="00FE5985" w:rsidRDefault="00FE5985" w:rsidP="00FE5985">
      <w:pPr>
        <w:rPr>
          <w:b/>
          <w:bCs/>
        </w:rPr>
      </w:pPr>
      <w:r w:rsidRPr="00FE5985">
        <w:rPr>
          <w:b/>
          <w:bCs/>
        </w:rPr>
        <w:t>NC 다이노스, 창단 15주년 기념 ‘WE ARE NC 데이’ 진행</w:t>
      </w:r>
    </w:p>
    <w:p w14:paraId="1D4069BF" w14:textId="77777777" w:rsidR="00FE5985" w:rsidRPr="00FE5985" w:rsidRDefault="00FE5985" w:rsidP="00FE5985">
      <w:pPr>
        <w:rPr>
          <w:b/>
          <w:bCs/>
        </w:rPr>
      </w:pPr>
      <w:r w:rsidRPr="00FE5985">
        <w:rPr>
          <w:b/>
          <w:bCs/>
        </w:rPr>
        <w:t>- 팬과 함께 돌아보는 15년… 호국보훈의 의미도 담아 운영</w:t>
      </w:r>
    </w:p>
    <w:p w14:paraId="4B25807B" w14:textId="77777777" w:rsidR="00FE5985" w:rsidRPr="00FE5985" w:rsidRDefault="00FE5985" w:rsidP="00FE5985"/>
    <w:p w14:paraId="78BEBC15" w14:textId="77777777" w:rsidR="00FE5985" w:rsidRPr="00FE5985" w:rsidRDefault="00FE5985" w:rsidP="00FE5985">
      <w:r w:rsidRPr="00FE5985">
        <w:t>NC 다이노스가 6월 5일(금) 창원NC파크에서 열리는 LG 트윈스와의 홈경기를 창단 15주년 기념 스페셜데이 ‘WE ARE NC 데이’로 진행한다.</w:t>
      </w:r>
    </w:p>
    <w:p w14:paraId="484263D2" w14:textId="77777777" w:rsidR="00FE5985" w:rsidRPr="00FE5985" w:rsidRDefault="00FE5985" w:rsidP="00FE5985"/>
    <w:p w14:paraId="35FC423C" w14:textId="77777777" w:rsidR="00FE5985" w:rsidRPr="00FE5985" w:rsidRDefault="00FE5985" w:rsidP="00FE5985">
      <w:r w:rsidRPr="00FE5985">
        <w:t>NC는 2026시즌 동안 매월 1회 ‘WE ARE NC 데이’를 운영하며 팬들과 함께 만들어온 구단의 시간을 다양한 방식으로 돌아볼 예정이다. 구단 역사 속 인물들과의 재회, 팬 참여형 이벤트 등 지난 15년의 순간들을 공유할 수 있는 프로그램을 통해 창단 15주년의 의미를 이어간다. 해당 경기에서는 15주년 특별 디자인 티켓이 발권되며, 6월 ‘호국보훈의 달’의 의미도 함께 담아 행사를 진행한다.</w:t>
      </w:r>
    </w:p>
    <w:p w14:paraId="2985D48F" w14:textId="77777777" w:rsidR="00FE5985" w:rsidRPr="00FE5985" w:rsidRDefault="00FE5985" w:rsidP="00FE5985"/>
    <w:p w14:paraId="0E3846D9" w14:textId="77777777" w:rsidR="00FE5985" w:rsidRPr="00FE5985" w:rsidRDefault="00FE5985" w:rsidP="00FE5985">
      <w:r w:rsidRPr="00FE5985">
        <w:t>경기 전 창원NC파크 응원단상에서 진행되는 ‘보이는 라디오’에서는 팬들의 군 복무 중 기억에 남는 사연과 경험을 소개하며, NC와 함께 시간을 쌓아온 팬과의 특별한 순간도 마련된다.</w:t>
      </w:r>
    </w:p>
    <w:p w14:paraId="20029E98" w14:textId="77777777" w:rsidR="00FE5985" w:rsidRPr="00FE5985" w:rsidRDefault="00FE5985" w:rsidP="00FE5985">
      <w:r w:rsidRPr="00FE5985">
        <w:t>이와 함께 오랜 기간 구단의 다양한 패치를 모아 점퍼에 부착하며 NC를 응원해 온 팬 ‘산청아재’ 김수현 씨가 해당 점퍼를 구단에 기증한다. 해당 점퍼는 팬과 구단이 함께 만들어온 시간과 추억을 상징적으로 보여주는 의미를 담고 있으며 구단은 감사의 의미를 담아 선수단 사인 유니폼을 전달할 예정이다.</w:t>
      </w:r>
    </w:p>
    <w:p w14:paraId="1F8AE3B2" w14:textId="77777777" w:rsidR="00FE5985" w:rsidRPr="00FE5985" w:rsidRDefault="00FE5985" w:rsidP="00FE5985"/>
    <w:p w14:paraId="2E4DD92A" w14:textId="77777777" w:rsidR="00FE5985" w:rsidRPr="00FE5985" w:rsidRDefault="00FE5985" w:rsidP="00FE5985">
      <w:r w:rsidRPr="00FE5985">
        <w:t>승리기원 시구·시타에는 2018년 8월 7일 마산야구장에서 열린 KT 위즈전에서 상호 경례 장면으로 많은 팬들에게 깊은 인상을 남겼던 전(前) 39사단 분대장 한동욱 씨와 전(前) 랠리 다이노스 윤요안나 씨가 참여한다. 당시 장면은 야구와 지역, 그리고 팬들이 함께 만들어낸 특별한 순간으로 기억되고 있다.</w:t>
      </w:r>
    </w:p>
    <w:p w14:paraId="7B90EE41" w14:textId="77777777" w:rsidR="00FE5985" w:rsidRPr="00FE5985" w:rsidRDefault="00FE5985" w:rsidP="00FE5985"/>
    <w:p w14:paraId="02113731" w14:textId="77777777" w:rsidR="00FE5985" w:rsidRPr="00FE5985" w:rsidRDefault="00FE5985" w:rsidP="00FE5985">
      <w:r w:rsidRPr="00FE5985">
        <w:t>또한 경기 중에는 NC 팬들에게 특별한 추억을 남긴 인물이 스페셜 게스트로 등장해 팬들과 지난 시간을 돌아보는 인사를 전할 예정이다.</w:t>
      </w:r>
    </w:p>
    <w:p w14:paraId="697F04C7" w14:textId="77777777" w:rsidR="00FE5985" w:rsidRPr="00FE5985" w:rsidRDefault="00FE5985" w:rsidP="00FE5985"/>
    <w:p w14:paraId="48E7260E" w14:textId="77777777" w:rsidR="00FE5985" w:rsidRPr="00FE5985" w:rsidRDefault="00FE5985" w:rsidP="00FE5985">
      <w:r w:rsidRPr="00FE5985">
        <w:t>NC는 이번 ‘WE ARE NC 데이’를 통해 단순한 기념 이벤트를 넘어 팬들과 함께 쌓아온 시간과 기억의 의미를 되새기며, 창단 15주년 시즌의 의미를 이어간다는 계획이다.</w:t>
      </w:r>
    </w:p>
    <w:p w14:paraId="66ABB6CF" w14:textId="77777777" w:rsidR="00FE5985" w:rsidRPr="00FE5985" w:rsidRDefault="00FE5985" w:rsidP="00FE5985"/>
    <w:p w14:paraId="6491073A" w14:textId="77777777" w:rsidR="00FE5985" w:rsidRPr="00FE5985" w:rsidRDefault="00FE5985" w:rsidP="00FE5985">
      <w:r w:rsidRPr="00FE5985">
        <w:t>자세한 내용은 구단 공식 홈페이지 및 앱에서 확인할 수 있다.</w:t>
      </w:r>
    </w:p>
    <w:p w14:paraId="2ACF28B8" w14:textId="77777777" w:rsidR="00FE5985" w:rsidRPr="00FE5985" w:rsidRDefault="00FE5985" w:rsidP="00FE5985"/>
    <w:p w14:paraId="6859DCDA" w14:textId="77777777" w:rsidR="00FE5985" w:rsidRPr="00FE5985" w:rsidRDefault="00FE5985" w:rsidP="00FE5985">
      <w:r w:rsidRPr="00FE5985">
        <w:t>(끝)</w:t>
      </w:r>
    </w:p>
    <w:p w14:paraId="5A7A985F" w14:textId="77777777" w:rsidR="00FE5985" w:rsidRPr="00FE5985" w:rsidRDefault="00FE5985" w:rsidP="00FE5985"/>
    <w:p w14:paraId="2C34540C" w14:textId="77777777" w:rsidR="00FE5985" w:rsidRPr="00FE5985" w:rsidRDefault="00FE5985" w:rsidP="00FE5985">
      <w:pPr>
        <w:rPr>
          <w:b/>
          <w:bCs/>
        </w:rPr>
      </w:pPr>
      <w:r w:rsidRPr="00FE5985">
        <w:rPr>
          <w:b/>
          <w:bCs/>
        </w:rPr>
        <w:t>[첨부파일 설명]</w:t>
      </w:r>
    </w:p>
    <w:p w14:paraId="6E891A89" w14:textId="77777777" w:rsidR="00FE5985" w:rsidRPr="00FE5985" w:rsidRDefault="00FE5985" w:rsidP="00FE5985">
      <w:pPr>
        <w:rPr>
          <w:b/>
          <w:bCs/>
        </w:rPr>
      </w:pPr>
      <w:r w:rsidRPr="00FE5985">
        <w:rPr>
          <w:b/>
          <w:bCs/>
        </w:rPr>
        <w:t>자료 1: 행사 안내 이미지</w:t>
      </w:r>
    </w:p>
    <w:p w14:paraId="1087E362" w14:textId="77777777" w:rsidR="009A08FB" w:rsidRDefault="009A08FB"/>
    <w:sectPr w:rsidR="009A08FB">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985"/>
    <w:rsid w:val="005F74B0"/>
    <w:rsid w:val="008E41F1"/>
    <w:rsid w:val="009A08FB"/>
    <w:rsid w:val="00FE598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72150"/>
  <w15:chartTrackingRefBased/>
  <w15:docId w15:val="{AC580A9E-C4BA-45BA-B69A-4DE4857DA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FE598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FE598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FE598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FE598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FE598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FE598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FE598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FE598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FE598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FE5985"/>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FE5985"/>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FE5985"/>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FE5985"/>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FE5985"/>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FE5985"/>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FE5985"/>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FE5985"/>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FE5985"/>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FE5985"/>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FE598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FE598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FE5985"/>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FE5985"/>
    <w:pPr>
      <w:spacing w:before="160"/>
      <w:jc w:val="center"/>
    </w:pPr>
    <w:rPr>
      <w:i/>
      <w:iCs/>
      <w:color w:val="404040" w:themeColor="text1" w:themeTint="BF"/>
    </w:rPr>
  </w:style>
  <w:style w:type="character" w:customStyle="1" w:styleId="Char1">
    <w:name w:val="인용 Char"/>
    <w:basedOn w:val="a0"/>
    <w:link w:val="a5"/>
    <w:uiPriority w:val="29"/>
    <w:rsid w:val="00FE5985"/>
    <w:rPr>
      <w:i/>
      <w:iCs/>
      <w:color w:val="404040" w:themeColor="text1" w:themeTint="BF"/>
    </w:rPr>
  </w:style>
  <w:style w:type="paragraph" w:styleId="a6">
    <w:name w:val="List Paragraph"/>
    <w:basedOn w:val="a"/>
    <w:uiPriority w:val="34"/>
    <w:qFormat/>
    <w:rsid w:val="00FE5985"/>
    <w:pPr>
      <w:ind w:left="720"/>
      <w:contextualSpacing/>
    </w:pPr>
  </w:style>
  <w:style w:type="character" w:styleId="a7">
    <w:name w:val="Intense Emphasis"/>
    <w:basedOn w:val="a0"/>
    <w:uiPriority w:val="21"/>
    <w:qFormat/>
    <w:rsid w:val="00FE5985"/>
    <w:rPr>
      <w:i/>
      <w:iCs/>
      <w:color w:val="0F4761" w:themeColor="accent1" w:themeShade="BF"/>
    </w:rPr>
  </w:style>
  <w:style w:type="paragraph" w:styleId="a8">
    <w:name w:val="Intense Quote"/>
    <w:basedOn w:val="a"/>
    <w:next w:val="a"/>
    <w:link w:val="Char2"/>
    <w:uiPriority w:val="30"/>
    <w:qFormat/>
    <w:rsid w:val="00FE59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FE5985"/>
    <w:rPr>
      <w:i/>
      <w:iCs/>
      <w:color w:val="0F4761" w:themeColor="accent1" w:themeShade="BF"/>
    </w:rPr>
  </w:style>
  <w:style w:type="character" w:styleId="a9">
    <w:name w:val="Intense Reference"/>
    <w:basedOn w:val="a0"/>
    <w:uiPriority w:val="32"/>
    <w:qFormat/>
    <w:rsid w:val="00FE59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159</Words>
  <Characters>912</Characters>
  <Application>Microsoft Office Word</Application>
  <DocSecurity>0</DocSecurity>
  <Lines>7</Lines>
  <Paragraphs>2</Paragraphs>
  <ScaleCrop>false</ScaleCrop>
  <Company/>
  <LinksUpToDate>false</LinksUpToDate>
  <CharactersWithSpaces>1069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박중언(Joongun Park)</dc:creator>
  <cp:keywords/>
  <dc:description/>
  <cp:lastModifiedBy>박중언(Joongun Park)</cp:lastModifiedBy>
  <cp:revision>1</cp:revision>
  <dcterms:created xsi:type="dcterms:W3CDTF">2026-05-29T10:05:00Z</dcterms:created>
  <dcterms:modified xsi:type="dcterms:W3CDTF">2026-05-29T10:05:00Z</dcterms:modified>
</cp:coreProperties>
</file>