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010B" w14:textId="77777777" w:rsidR="001C3065" w:rsidRPr="001C3065" w:rsidRDefault="001C3065" w:rsidP="001C3065">
      <w:r w:rsidRPr="001C3065">
        <w:rPr>
          <w:b/>
          <w:bCs/>
        </w:rPr>
        <w:t>NC 다이노스, 창원시상권활성화재단과 손잡고 지역상권 활성화 위한 상생협력 협약</w:t>
      </w:r>
    </w:p>
    <w:p w14:paraId="7E8CB9EA" w14:textId="77777777" w:rsidR="001C3065" w:rsidRPr="001C3065" w:rsidRDefault="001C3065" w:rsidP="001C3065">
      <w:r w:rsidRPr="001C3065">
        <w:t> </w:t>
      </w:r>
    </w:p>
    <w:p w14:paraId="77C54BAD" w14:textId="77777777" w:rsidR="001C3065" w:rsidRPr="001C3065" w:rsidRDefault="001C3065" w:rsidP="001C3065">
      <w:r w:rsidRPr="001C3065">
        <w:rPr>
          <w:b/>
          <w:bCs/>
        </w:rPr>
        <w:t>- 프로야구 콘텐츠와 지역상권 연계… 지속가능한 상생 모델 구축</w:t>
      </w:r>
    </w:p>
    <w:p w14:paraId="66F52DD9" w14:textId="77777777" w:rsidR="001C3065" w:rsidRPr="001C3065" w:rsidRDefault="001C3065" w:rsidP="001C3065">
      <w:r w:rsidRPr="001C3065">
        <w:rPr>
          <w:b/>
          <w:bCs/>
        </w:rPr>
        <w:t>- NC 대표 여름 행사 ‘민트 페스티벌’, 지역상권과 함께하는 축제로 확대</w:t>
      </w:r>
    </w:p>
    <w:p w14:paraId="66ECBD5D" w14:textId="77777777" w:rsidR="001C3065" w:rsidRPr="001C3065" w:rsidRDefault="001C3065" w:rsidP="001C3065">
      <w:r w:rsidRPr="001C3065">
        <w:t> </w:t>
      </w:r>
    </w:p>
    <w:p w14:paraId="23298954" w14:textId="77777777" w:rsidR="001C3065" w:rsidRPr="001C3065" w:rsidRDefault="001C3065" w:rsidP="001C3065">
      <w:r w:rsidRPr="001C3065">
        <w:t>NC </w:t>
      </w:r>
      <w:proofErr w:type="spellStart"/>
      <w:r w:rsidRPr="001C3065">
        <w:t>다이노스가</w:t>
      </w:r>
      <w:proofErr w:type="spellEnd"/>
      <w:r w:rsidRPr="001C3065">
        <w:t xml:space="preserve"> 창원시상권활성화재단과 손잡고 프로야구 콘텐츠를 활용한 지역상권 활성화와 상생협력에 나선다.</w:t>
      </w:r>
    </w:p>
    <w:p w14:paraId="35B7015F" w14:textId="77777777" w:rsidR="001C3065" w:rsidRPr="001C3065" w:rsidRDefault="001C3065" w:rsidP="001C3065">
      <w:r w:rsidRPr="001C3065">
        <w:t>NC와 창원시상권활성화재단은 프로야구와 지역상권을 연계해 야구팬과 시민이 지역상권을 함께 즐길 수 있는 기회를 확대하고, 지역경제 활성화를 위한 다양한 협력 사업을 추진하기로 했다.</w:t>
      </w:r>
    </w:p>
    <w:p w14:paraId="7EA82C20" w14:textId="31EA8B33" w:rsidR="001C3065" w:rsidRPr="001C3065" w:rsidRDefault="001C3065" w:rsidP="001C3065">
      <w:r w:rsidRPr="001C3065">
        <w:t>이번 협약을 통해 양측은 NC의 대표 여름 행사인 ‘민트 페스티벌’을 지역상권과 함께하는 축제로 확대·연례화하고, 프로야구와 연계한 지역상권 활성화 프로그램을 공동 기획·운영한다. 또한 지역상권 및 소상공인을 대상으로 야구 관람 기회를 확대하고, 홈경기 관람객과 지역상권 방문객을 함께 늘릴 수 있는 상생 프로그램 및 마케팅 협력을 추진하기로 했다.</w:t>
      </w:r>
    </w:p>
    <w:p w14:paraId="02B0A8C0" w14:textId="77777777" w:rsidR="001C3065" w:rsidRPr="001C3065" w:rsidRDefault="001C3065" w:rsidP="001C3065">
      <w:r w:rsidRPr="001C3065">
        <w:t>이와 함께 NC의 지역사회 공헌 프로그램 ‘D-NATION’과 연계한 사회공헌 활동 등 지역사회와의 상생을 위한 다양한 협력 사업도 지속적으로 추진할 계획이다.</w:t>
      </w:r>
    </w:p>
    <w:p w14:paraId="01AD41B0" w14:textId="77777777" w:rsidR="001C3065" w:rsidRPr="001C3065" w:rsidRDefault="001C3065" w:rsidP="001C3065">
      <w:r w:rsidRPr="001C3065">
        <w:t>창원시 조성환 경제일자리국장은 “이번 협약은 창원을 대표하는 프로야구단과 지역상권이 본격적으로 협력하는 출발점이라는 데 의미가 있다. 야구팬이 지역상권을 찾고, 상인들이 야구를 통해 새로운 고객을 만날 수 있도록 다양한 상생 프로그램을 만들어 지역경제에 실질적인 도움이 되도록 하겠다”</w:t>
      </w:r>
      <w:proofErr w:type="spellStart"/>
      <w:r w:rsidRPr="001C3065">
        <w:t>라고</w:t>
      </w:r>
      <w:proofErr w:type="spellEnd"/>
      <w:r w:rsidRPr="001C3065">
        <w:t xml:space="preserve"> 말했다.</w:t>
      </w:r>
    </w:p>
    <w:p w14:paraId="7F4AD6FD" w14:textId="77777777" w:rsidR="001C3065" w:rsidRPr="001C3065" w:rsidRDefault="001C3065" w:rsidP="001C3065">
      <w:r w:rsidRPr="001C3065">
        <w:t>NC 다이노스 손성욱 경영본부장은 “NC </w:t>
      </w:r>
      <w:proofErr w:type="spellStart"/>
      <w:r w:rsidRPr="001C3065">
        <w:t>다이노스가</w:t>
      </w:r>
      <w:proofErr w:type="spellEnd"/>
      <w:r w:rsidRPr="001C3065">
        <w:t xml:space="preserve"> 지역사회와 함께 성장하기 위해서는 지역의 다양한 구성원들과 지속적으로 소통하고 함께하는 노력이 중요하다. 이번 협약을 계기로 야구를 매개로 팬과 시민, 소상공인이 함께할 수 있는 기회를 넓히고, 지역사회에 실질적인 도움이 될 수 있는 다양한 상생과 사회공헌 활동을 꾸준히 이어가겠다”</w:t>
      </w:r>
      <w:proofErr w:type="spellStart"/>
      <w:r w:rsidRPr="001C3065">
        <w:t>라고</w:t>
      </w:r>
      <w:proofErr w:type="spellEnd"/>
      <w:r w:rsidRPr="001C3065">
        <w:t xml:space="preserve"> 말했다.</w:t>
      </w:r>
    </w:p>
    <w:p w14:paraId="64EFCA98" w14:textId="77777777" w:rsidR="001C3065" w:rsidRPr="001C3065" w:rsidRDefault="001C3065" w:rsidP="001C3065">
      <w:r w:rsidRPr="001C3065">
        <w:t>NC는 앞으로도 창원시상권활성화재단과 함께 야구장을 넘어 지역사회와 연결되는 다양한 상생 프로그램을 추진하며 지역과 함께 성장해 나갈 계획이다.</w:t>
      </w:r>
    </w:p>
    <w:p w14:paraId="5E3C1125" w14:textId="77777777" w:rsidR="001C3065" w:rsidRPr="001C3065" w:rsidRDefault="001C3065" w:rsidP="001C3065">
      <w:r w:rsidRPr="001C3065">
        <w:t> </w:t>
      </w:r>
    </w:p>
    <w:p w14:paraId="416A8FCF" w14:textId="77777777" w:rsidR="001C3065" w:rsidRPr="001C3065" w:rsidRDefault="001C3065" w:rsidP="001C3065">
      <w:r w:rsidRPr="001C3065">
        <w:t>(끝)</w:t>
      </w:r>
    </w:p>
    <w:p w14:paraId="301BCA19" w14:textId="77777777" w:rsidR="001C3065" w:rsidRPr="001C3065" w:rsidRDefault="001C3065" w:rsidP="001C3065"/>
    <w:p w14:paraId="3524E904" w14:textId="77777777" w:rsidR="001C3065" w:rsidRPr="001C3065" w:rsidRDefault="001C3065" w:rsidP="001C3065">
      <w:r w:rsidRPr="001C3065">
        <w:rPr>
          <w:b/>
          <w:bCs/>
        </w:rPr>
        <w:t>[첨부사진 설명]</w:t>
      </w:r>
    </w:p>
    <w:p w14:paraId="640C0050" w14:textId="77777777" w:rsidR="001C3065" w:rsidRPr="001C3065" w:rsidRDefault="001C3065" w:rsidP="001C3065">
      <w:r w:rsidRPr="001C3065">
        <w:rPr>
          <w:b/>
          <w:bCs/>
        </w:rPr>
        <w:t>사진</w:t>
      </w:r>
      <w:proofErr w:type="gramStart"/>
      <w:r w:rsidRPr="001C3065">
        <w:rPr>
          <w:b/>
          <w:bCs/>
        </w:rPr>
        <w:t>1 :</w:t>
      </w:r>
      <w:proofErr w:type="gramEnd"/>
      <w:r w:rsidRPr="001C3065">
        <w:rPr>
          <w:b/>
          <w:bCs/>
        </w:rPr>
        <w:t xml:space="preserve"> (왼쪽부터) 창원시 조성환 경제일자리국장, NC 다이노스 손성욱 경영본부장</w:t>
      </w:r>
    </w:p>
    <w:p w14:paraId="60A466C8" w14:textId="77777777" w:rsidR="009A08FB" w:rsidRPr="001C3065" w:rsidRDefault="009A08FB" w:rsidP="001C3065"/>
    <w:sectPr w:rsidR="009A08FB" w:rsidRPr="001C30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FDB1" w14:textId="77777777" w:rsidR="008658A7" w:rsidRDefault="008658A7" w:rsidP="001C3065">
      <w:pPr>
        <w:spacing w:after="0"/>
      </w:pPr>
      <w:r>
        <w:separator/>
      </w:r>
    </w:p>
  </w:endnote>
  <w:endnote w:type="continuationSeparator" w:id="0">
    <w:p w14:paraId="066CAF3A" w14:textId="77777777" w:rsidR="008658A7" w:rsidRDefault="008658A7" w:rsidP="001C30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FB57" w14:textId="77777777" w:rsidR="008658A7" w:rsidRDefault="008658A7" w:rsidP="001C3065">
      <w:pPr>
        <w:spacing w:after="0"/>
      </w:pPr>
      <w:r>
        <w:separator/>
      </w:r>
    </w:p>
  </w:footnote>
  <w:footnote w:type="continuationSeparator" w:id="0">
    <w:p w14:paraId="5F61B78D" w14:textId="77777777" w:rsidR="008658A7" w:rsidRDefault="008658A7" w:rsidP="001C306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F1"/>
    <w:rsid w:val="00030759"/>
    <w:rsid w:val="00170190"/>
    <w:rsid w:val="001C3065"/>
    <w:rsid w:val="00332142"/>
    <w:rsid w:val="003A6CD9"/>
    <w:rsid w:val="003C44E1"/>
    <w:rsid w:val="005F74B0"/>
    <w:rsid w:val="008658A7"/>
    <w:rsid w:val="009A08FB"/>
    <w:rsid w:val="00CA05E0"/>
    <w:rsid w:val="00CA07F1"/>
    <w:rsid w:val="00CF3A0D"/>
    <w:rsid w:val="00F9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2918B"/>
  <w15:chartTrackingRefBased/>
  <w15:docId w15:val="{01E75F4E-D52C-476E-9838-1862AB45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07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07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07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07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07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07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07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07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07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07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07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07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07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07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07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07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07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07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07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07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07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07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07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07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07F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C306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C3065"/>
  </w:style>
  <w:style w:type="paragraph" w:styleId="ab">
    <w:name w:val="footer"/>
    <w:basedOn w:val="a"/>
    <w:link w:val="Char4"/>
    <w:uiPriority w:val="99"/>
    <w:unhideWhenUsed/>
    <w:rsid w:val="001C306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C3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9</cp:revision>
  <dcterms:created xsi:type="dcterms:W3CDTF">2026-09-08T10:56:00Z</dcterms:created>
  <dcterms:modified xsi:type="dcterms:W3CDTF">2026-09-10T08:39:00Z</dcterms:modified>
</cp:coreProperties>
</file>