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AEAA" w14:textId="77777777" w:rsidR="00344EF8" w:rsidRPr="00344EF8" w:rsidRDefault="00344EF8" w:rsidP="00344EF8">
      <w:pPr>
        <w:rPr>
          <w:b/>
          <w:bCs/>
        </w:rPr>
      </w:pPr>
      <w:r w:rsidRPr="00344EF8">
        <w:rPr>
          <w:rFonts w:hint="eastAsia"/>
          <w:b/>
          <w:bCs/>
        </w:rPr>
        <w:t xml:space="preserve">NC 다이노스, 창원시의 창원NC파크 </w:t>
      </w:r>
      <w:proofErr w:type="spellStart"/>
      <w:r w:rsidRPr="00344EF8">
        <w:rPr>
          <w:rFonts w:hint="eastAsia"/>
          <w:b/>
          <w:bCs/>
        </w:rPr>
        <w:t>재개장</w:t>
      </w:r>
      <w:proofErr w:type="spellEnd"/>
      <w:r w:rsidRPr="00344EF8">
        <w:rPr>
          <w:rFonts w:hint="eastAsia"/>
          <w:b/>
          <w:bCs/>
        </w:rPr>
        <w:t xml:space="preserve"> 일정에 대한 구단 입장 안내</w:t>
      </w:r>
    </w:p>
    <w:p w14:paraId="00857D3D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안녕하세요, NC </w:t>
      </w:r>
      <w:proofErr w:type="spellStart"/>
      <w:r w:rsidRPr="00344EF8">
        <w:rPr>
          <w:rFonts w:hint="eastAsia"/>
        </w:rPr>
        <w:t>다이노스입니다</w:t>
      </w:r>
      <w:proofErr w:type="spellEnd"/>
      <w:r w:rsidRPr="00344EF8">
        <w:rPr>
          <w:rFonts w:hint="eastAsia"/>
        </w:rPr>
        <w:t xml:space="preserve">. </w:t>
      </w:r>
    </w:p>
    <w:p w14:paraId="1C223998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5월 9일 창원시가 발표한 “창원NC파크 마산구장 재개장을 위한 시설물 정비 5월 18일까지 완료” 자료 관련하여, 구단의 입장을 </w:t>
      </w:r>
      <w:proofErr w:type="spellStart"/>
      <w:r w:rsidRPr="00344EF8">
        <w:rPr>
          <w:rFonts w:hint="eastAsia"/>
        </w:rPr>
        <w:t>안내드립니다</w:t>
      </w:r>
      <w:proofErr w:type="spellEnd"/>
      <w:r w:rsidRPr="00344EF8">
        <w:rPr>
          <w:rFonts w:hint="eastAsia"/>
        </w:rPr>
        <w:t xml:space="preserve">. </w:t>
      </w:r>
    </w:p>
    <w:p w14:paraId="68084B0B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먼저, 창원시의 대처 방안 발표에 감사드립니다. 다만, 구단은 예정대로 5월 16일부터 울산 </w:t>
      </w:r>
      <w:proofErr w:type="spellStart"/>
      <w:r w:rsidRPr="00344EF8">
        <w:rPr>
          <w:rFonts w:hint="eastAsia"/>
        </w:rPr>
        <w:t>문수야구장에서</w:t>
      </w:r>
      <w:proofErr w:type="spellEnd"/>
      <w:r w:rsidRPr="00344EF8">
        <w:rPr>
          <w:rFonts w:hint="eastAsia"/>
        </w:rPr>
        <w:t xml:space="preserve"> 경기를 진행할 계획입니다. 창원시가 발표한 일정은 확정된 것이 아닌 정비 완료 목표 시점으로, 구단은 실제 구장 점검 등 완료 여부를 확인하고, 내부 논의를 거쳐 향후 계획을 결정할 예정입니다.</w:t>
      </w:r>
    </w:p>
    <w:p w14:paraId="2133CDA3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NC </w:t>
      </w:r>
      <w:proofErr w:type="spellStart"/>
      <w:r w:rsidRPr="00344EF8">
        <w:rPr>
          <w:rFonts w:hint="eastAsia"/>
        </w:rPr>
        <w:t>다이노스는</w:t>
      </w:r>
      <w:proofErr w:type="spellEnd"/>
      <w:r w:rsidRPr="00344EF8">
        <w:rPr>
          <w:rFonts w:hint="eastAsia"/>
        </w:rPr>
        <w:t xml:space="preserve"> 창원시의 정비 일정이 지연될 경우, 이로 인해 팬 여러분께 혼란과 더 큰 실망을 줄 수 있다는 점을 우려하고 있으며, 임시 홈경기를 지원해주신 울산시에 대한 도리도 중요하게 생각하고 있습니다. </w:t>
      </w:r>
    </w:p>
    <w:p w14:paraId="5B649FE9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구단은 실제 정비 상황을 면밀히 확인한 뒤 KBO 및 울산시와 협의하여 신중하게 향후 계획을 결정할 예정입니다. </w:t>
      </w:r>
    </w:p>
    <w:p w14:paraId="3E57823D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>팬 여러분의 양해와 지속적인 응원을 부탁드리며, 창원NC파크의 안전한 운영을 위해 창원시 및 창원시설공단과 지속적으로 협력하겠습니다.</w:t>
      </w:r>
    </w:p>
    <w:p w14:paraId="3E2C3AC6" w14:textId="77777777" w:rsidR="00344EF8" w:rsidRDefault="00344EF8" w:rsidP="00344EF8">
      <w:pPr>
        <w:rPr>
          <w:b/>
          <w:bCs/>
        </w:rPr>
      </w:pPr>
      <w:r w:rsidRPr="00344EF8">
        <w:rPr>
          <w:rFonts w:hint="eastAsia"/>
          <w:b/>
          <w:bCs/>
        </w:rPr>
        <w:t xml:space="preserve"> </w:t>
      </w:r>
    </w:p>
    <w:p w14:paraId="33AFAC98" w14:textId="0E6F58EF" w:rsidR="009F542A" w:rsidRPr="009F542A" w:rsidRDefault="009F542A" w:rsidP="00344EF8">
      <w:r w:rsidRPr="009F542A">
        <w:t>감사합니다.</w:t>
      </w:r>
    </w:p>
    <w:p w14:paraId="5AF04307" w14:textId="77777777" w:rsidR="009F542A" w:rsidRPr="00344EF8" w:rsidRDefault="009F542A" w:rsidP="00344EF8">
      <w:pPr>
        <w:rPr>
          <w:rFonts w:hint="eastAsia"/>
          <w:b/>
          <w:bCs/>
        </w:rPr>
      </w:pPr>
    </w:p>
    <w:p w14:paraId="41D784E3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>(끝)</w:t>
      </w:r>
    </w:p>
    <w:p w14:paraId="0411D2D5" w14:textId="77777777" w:rsidR="00344EF8" w:rsidRPr="00344EF8" w:rsidRDefault="00344EF8" w:rsidP="00344EF8">
      <w:pPr>
        <w:rPr>
          <w:rFonts w:hint="eastAsia"/>
          <w:b/>
          <w:bCs/>
        </w:rPr>
      </w:pPr>
      <w:r w:rsidRPr="00344EF8">
        <w:rPr>
          <w:rFonts w:hint="eastAsia"/>
          <w:b/>
          <w:bCs/>
        </w:rPr>
        <w:t>[사진설명]</w:t>
      </w:r>
    </w:p>
    <w:p w14:paraId="3AD1EB1A" w14:textId="77777777" w:rsidR="00344EF8" w:rsidRPr="00344EF8" w:rsidRDefault="00344EF8" w:rsidP="00344EF8">
      <w:pPr>
        <w:rPr>
          <w:rFonts w:hint="eastAsia"/>
        </w:rPr>
      </w:pPr>
      <w:r w:rsidRPr="00344EF8">
        <w:rPr>
          <w:rFonts w:hint="eastAsia"/>
        </w:rPr>
        <w:t xml:space="preserve">사진 </w:t>
      </w:r>
      <w:proofErr w:type="gramStart"/>
      <w:r w:rsidRPr="00344EF8">
        <w:rPr>
          <w:rFonts w:hint="eastAsia"/>
        </w:rPr>
        <w:t>1 :</w:t>
      </w:r>
      <w:proofErr w:type="gramEnd"/>
      <w:r w:rsidRPr="00344EF8">
        <w:rPr>
          <w:rFonts w:hint="eastAsia"/>
        </w:rPr>
        <w:t xml:space="preserve"> NC 다이노스 구단 로고</w:t>
      </w:r>
    </w:p>
    <w:p w14:paraId="6628756E" w14:textId="7BA82B00" w:rsidR="00DA3E29" w:rsidRPr="00344EF8" w:rsidRDefault="00DA3E29" w:rsidP="00344EF8"/>
    <w:sectPr w:rsidR="00DA3E29" w:rsidRPr="00344E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29"/>
    <w:rsid w:val="000C7383"/>
    <w:rsid w:val="00140A0D"/>
    <w:rsid w:val="001B799A"/>
    <w:rsid w:val="00344EF8"/>
    <w:rsid w:val="005658F7"/>
    <w:rsid w:val="006E5441"/>
    <w:rsid w:val="009F542A"/>
    <w:rsid w:val="00DA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DE3F"/>
  <w15:chartTrackingRefBased/>
  <w15:docId w15:val="{AA5CACE5-8AF9-4BA8-8BCD-895CB65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3E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3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3E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3E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3E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3E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3E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3E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3E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3E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3E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3E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3E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3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3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3E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3E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3E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3E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3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856CB052-B49F-45E2-92D4-D728512EBD86}"/>
</file>

<file path=customXml/itemProps2.xml><?xml version="1.0" encoding="utf-8"?>
<ds:datastoreItem xmlns:ds="http://schemas.openxmlformats.org/officeDocument/2006/customXml" ds:itemID="{34BD1A63-D739-41E1-8E0E-C211EC759382}"/>
</file>

<file path=customXml/itemProps3.xml><?xml version="1.0" encoding="utf-8"?>
<ds:datastoreItem xmlns:ds="http://schemas.openxmlformats.org/officeDocument/2006/customXml" ds:itemID="{D30C4C8A-D24A-40A7-AC4B-821AB554F4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2025-05-10T00:23:00Z</dcterms:created>
  <dcterms:modified xsi:type="dcterms:W3CDTF">2025-05-10T01:05:00Z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