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49489" w14:textId="77777777" w:rsidR="008C5CAD" w:rsidRPr="002C1708" w:rsidRDefault="008C5CAD" w:rsidP="008C5CAD">
      <w:pPr>
        <w:rPr>
          <w:b/>
          <w:bCs/>
          <w:sz w:val="20"/>
          <w:szCs w:val="20"/>
        </w:rPr>
      </w:pPr>
      <w:r w:rsidRPr="002C1708">
        <w:rPr>
          <w:b/>
          <w:bCs/>
          <w:sz w:val="20"/>
          <w:szCs w:val="20"/>
        </w:rPr>
        <w:t>NC 다이노스, 코칭스태프 보직 변경</w:t>
      </w:r>
    </w:p>
    <w:p w14:paraId="66630A55" w14:textId="77777777" w:rsidR="008C5CAD" w:rsidRPr="002C1708" w:rsidRDefault="008C5CAD" w:rsidP="008C5CAD">
      <w:pPr>
        <w:rPr>
          <w:b/>
          <w:bCs/>
          <w:sz w:val="20"/>
          <w:szCs w:val="20"/>
        </w:rPr>
      </w:pPr>
      <w:r w:rsidRPr="002C1708">
        <w:rPr>
          <w:b/>
          <w:bCs/>
          <w:sz w:val="20"/>
          <w:szCs w:val="20"/>
        </w:rPr>
        <w:t>NC 다이노스가 26일(화) 일부 코칭스태프 보직 변경을 진행했다.</w:t>
      </w:r>
    </w:p>
    <w:p w14:paraId="0090526C" w14:textId="1BEBFAD1" w:rsidR="008C5CAD" w:rsidRPr="002C1708" w:rsidRDefault="008C5CAD" w:rsidP="008C5CAD">
      <w:pPr>
        <w:rPr>
          <w:b/>
          <w:bCs/>
          <w:sz w:val="20"/>
          <w:szCs w:val="20"/>
        </w:rPr>
      </w:pPr>
      <w:r w:rsidRPr="002C1708">
        <w:rPr>
          <w:b/>
          <w:bCs/>
          <w:sz w:val="20"/>
          <w:szCs w:val="20"/>
        </w:rPr>
        <w:t xml:space="preserve">이번 보직 변경에 따라 김경태 N팀 투수코치가 투수 </w:t>
      </w:r>
      <w:r w:rsidR="005E1423" w:rsidRPr="002C1708">
        <w:rPr>
          <w:b/>
          <w:bCs/>
          <w:sz w:val="20"/>
          <w:szCs w:val="20"/>
        </w:rPr>
        <w:t>QC코치</w:t>
      </w:r>
      <w:r w:rsidRPr="002C1708">
        <w:rPr>
          <w:b/>
          <w:bCs/>
          <w:sz w:val="20"/>
          <w:szCs w:val="20"/>
        </w:rPr>
        <w:t>로 이동하며, 이용훈 QC코치가 N팀 투수코치를 맡는다.</w:t>
      </w:r>
    </w:p>
    <w:p w14:paraId="3BB6B028" w14:textId="77777777" w:rsidR="008C5CAD" w:rsidRPr="002C1708" w:rsidRDefault="008C5CAD" w:rsidP="008C5CAD">
      <w:pPr>
        <w:rPr>
          <w:b/>
          <w:bCs/>
          <w:sz w:val="20"/>
          <w:szCs w:val="20"/>
        </w:rPr>
      </w:pPr>
      <w:r w:rsidRPr="002C1708">
        <w:rPr>
          <w:b/>
          <w:bCs/>
          <w:sz w:val="20"/>
          <w:szCs w:val="20"/>
        </w:rPr>
        <w:t>임선남 NC 단장은 “이번 보직 변경은 N팀의 전력 운영 효율성과 유망주 육성을 강화하고, 선수 개개인의 성장 기반을 보다 체계적으로 구축하기 위한 결정이다”라고 말했다.</w:t>
      </w:r>
    </w:p>
    <w:p w14:paraId="6A90CDD7" w14:textId="77777777" w:rsidR="008C5CAD" w:rsidRPr="002C1708" w:rsidRDefault="008C5CAD" w:rsidP="008C5CAD">
      <w:pPr>
        <w:rPr>
          <w:b/>
          <w:bCs/>
          <w:sz w:val="20"/>
          <w:szCs w:val="20"/>
        </w:rPr>
      </w:pPr>
      <w:r w:rsidRPr="002C1708">
        <w:rPr>
          <w:b/>
          <w:bCs/>
          <w:sz w:val="20"/>
          <w:szCs w:val="20"/>
        </w:rPr>
        <w:t>NC 다이노스는 이번 보직 변경을 통해 선수 육성 체계를 강화하고, 미래 전력 기반을 공고히 해 팀 경쟁력을 높여 나갈 계획이다.</w:t>
      </w:r>
    </w:p>
    <w:p w14:paraId="67823636" w14:textId="77777777" w:rsidR="005A14EB" w:rsidRPr="002C1708" w:rsidRDefault="005A14EB" w:rsidP="00EC5FA1">
      <w:pPr>
        <w:rPr>
          <w:sz w:val="20"/>
          <w:szCs w:val="20"/>
        </w:rPr>
      </w:pPr>
    </w:p>
    <w:p w14:paraId="5FBBD447" w14:textId="220CFE3D" w:rsidR="00EC5FA1" w:rsidRPr="002C1708" w:rsidRDefault="00EC5FA1" w:rsidP="00EC5FA1">
      <w:pPr>
        <w:rPr>
          <w:sz w:val="20"/>
          <w:szCs w:val="20"/>
        </w:rPr>
      </w:pPr>
      <w:r w:rsidRPr="002C1708">
        <w:rPr>
          <w:sz w:val="20"/>
          <w:szCs w:val="20"/>
        </w:rPr>
        <w:t>(끝)</w:t>
      </w:r>
    </w:p>
    <w:p w14:paraId="43CB87A0" w14:textId="77777777" w:rsidR="00EC5FA1" w:rsidRPr="002C1708" w:rsidRDefault="00EC5FA1" w:rsidP="00EC5FA1">
      <w:pPr>
        <w:rPr>
          <w:sz w:val="20"/>
          <w:szCs w:val="20"/>
        </w:rPr>
      </w:pPr>
    </w:p>
    <w:p w14:paraId="14E7F99D" w14:textId="721EEB2D" w:rsidR="00EC5FA1" w:rsidRPr="002C1708" w:rsidRDefault="00EC5FA1" w:rsidP="00EC5FA1">
      <w:pPr>
        <w:rPr>
          <w:rFonts w:hint="eastAsia"/>
          <w:sz w:val="20"/>
          <w:szCs w:val="20"/>
        </w:rPr>
      </w:pPr>
      <w:r w:rsidRPr="002C1708">
        <w:rPr>
          <w:sz w:val="20"/>
          <w:szCs w:val="20"/>
        </w:rPr>
        <w:t>[사진 설명]</w:t>
      </w:r>
    </w:p>
    <w:p w14:paraId="1B5CFBF5" w14:textId="2C11627F" w:rsidR="009A08FB" w:rsidRPr="002C1708" w:rsidRDefault="00CA5A76">
      <w:pPr>
        <w:rPr>
          <w:sz w:val="20"/>
          <w:szCs w:val="20"/>
        </w:rPr>
      </w:pPr>
      <w:r w:rsidRPr="002C1708">
        <w:rPr>
          <w:rFonts w:hint="eastAsia"/>
          <w:sz w:val="20"/>
          <w:szCs w:val="20"/>
        </w:rPr>
        <w:t>사진 1: NC 다이노스 구단로고</w:t>
      </w:r>
    </w:p>
    <w:p w14:paraId="3CE5463C" w14:textId="05D8E08F" w:rsidR="00CA5A76" w:rsidRPr="002C1708" w:rsidRDefault="00CA5A76">
      <w:pPr>
        <w:rPr>
          <w:sz w:val="20"/>
          <w:szCs w:val="20"/>
        </w:rPr>
      </w:pPr>
      <w:r w:rsidRPr="002C1708">
        <w:rPr>
          <w:rFonts w:hint="eastAsia"/>
          <w:sz w:val="20"/>
          <w:szCs w:val="20"/>
        </w:rPr>
        <w:t>사진 2: 이용훈 투수코치</w:t>
      </w:r>
    </w:p>
    <w:p w14:paraId="5C253A5B" w14:textId="2F4F3290" w:rsidR="00CA5A76" w:rsidRPr="002C1708" w:rsidRDefault="00CA5A76">
      <w:pPr>
        <w:rPr>
          <w:sz w:val="20"/>
          <w:szCs w:val="20"/>
        </w:rPr>
      </w:pPr>
      <w:r w:rsidRPr="002C1708">
        <w:rPr>
          <w:rFonts w:hint="eastAsia"/>
          <w:sz w:val="20"/>
          <w:szCs w:val="20"/>
        </w:rPr>
        <w:t>사진 3: 김경태 투수코치</w:t>
      </w:r>
    </w:p>
    <w:p w14:paraId="4B74D36F" w14:textId="77777777" w:rsidR="001E2AB4" w:rsidRPr="002C1708" w:rsidRDefault="001E2AB4">
      <w:pPr>
        <w:rPr>
          <w:sz w:val="20"/>
          <w:szCs w:val="20"/>
        </w:rPr>
      </w:pPr>
    </w:p>
    <w:p w14:paraId="0C627812" w14:textId="77777777" w:rsidR="001E2AB4" w:rsidRPr="002C1708" w:rsidRDefault="001E2AB4" w:rsidP="001E2AB4">
      <w:pPr>
        <w:rPr>
          <w:sz w:val="20"/>
          <w:szCs w:val="20"/>
        </w:rPr>
      </w:pPr>
      <w:r w:rsidRPr="002C1708">
        <w:rPr>
          <w:sz w:val="20"/>
          <w:szCs w:val="20"/>
        </w:rPr>
        <w:t>[미디어 Q&amp;A]</w:t>
      </w:r>
    </w:p>
    <w:p w14:paraId="1A9927FA" w14:textId="77777777" w:rsidR="000468ED" w:rsidRPr="002C1708" w:rsidRDefault="000468ED" w:rsidP="001E2AB4">
      <w:pPr>
        <w:rPr>
          <w:sz w:val="20"/>
          <w:szCs w:val="20"/>
        </w:rPr>
      </w:pPr>
      <w:r w:rsidRPr="002C1708">
        <w:rPr>
          <w:b/>
          <w:bCs/>
          <w:sz w:val="20"/>
          <w:szCs w:val="20"/>
        </w:rPr>
        <w:t>Q. 이번 보직 변경의 핵심 목적은 무엇인가?</w:t>
      </w:r>
      <w:r w:rsidRPr="002C1708">
        <w:rPr>
          <w:sz w:val="20"/>
          <w:szCs w:val="20"/>
        </w:rPr>
        <w:br/>
        <w:t>A. N팀의 전력 운영 효율성과 유망주 육성을 강화하고, 선수 성장 기반을 체계적으로 구축하기 위한 결정이다.</w:t>
      </w:r>
    </w:p>
    <w:p w14:paraId="5B71F5DA" w14:textId="097C1A07" w:rsidR="008357B4" w:rsidRPr="002C1708" w:rsidRDefault="000468ED" w:rsidP="001E2AB4">
      <w:pPr>
        <w:rPr>
          <w:sz w:val="20"/>
          <w:szCs w:val="20"/>
        </w:rPr>
      </w:pPr>
      <w:r w:rsidRPr="002C1708">
        <w:rPr>
          <w:b/>
          <w:bCs/>
          <w:sz w:val="20"/>
          <w:szCs w:val="20"/>
        </w:rPr>
        <w:t>Q. 김경태 코치의 투수 운영에 문제가 있었던 것인가?</w:t>
      </w:r>
      <w:r w:rsidRPr="002C1708">
        <w:rPr>
          <w:sz w:val="20"/>
          <w:szCs w:val="20"/>
        </w:rPr>
        <w:br/>
        <w:t>A. 그렇지 않다. 이번 보직 변경은 특정 인물의 성과 평가가 아니라 투수 육성 체계를 보다 효율적으로 운영하기 위한 역할 재정비 성격이다</w:t>
      </w:r>
      <w:r w:rsidR="008357B4" w:rsidRPr="002C1708">
        <w:rPr>
          <w:sz w:val="20"/>
          <w:szCs w:val="20"/>
        </w:rPr>
        <w:t>.</w:t>
      </w:r>
    </w:p>
    <w:p w14:paraId="2CA071E7" w14:textId="312F285C" w:rsidR="001E2AB4" w:rsidRPr="002C1708" w:rsidRDefault="001E2AB4" w:rsidP="001E2AB4">
      <w:pPr>
        <w:rPr>
          <w:sz w:val="20"/>
          <w:szCs w:val="20"/>
        </w:rPr>
      </w:pPr>
      <w:r w:rsidRPr="002C1708">
        <w:rPr>
          <w:b/>
          <w:bCs/>
          <w:sz w:val="20"/>
          <w:szCs w:val="20"/>
        </w:rPr>
        <w:t xml:space="preserve">Q. 김경태 투수 </w:t>
      </w:r>
      <w:r w:rsidR="005E1423" w:rsidRPr="002C1708">
        <w:rPr>
          <w:b/>
          <w:bCs/>
          <w:sz w:val="20"/>
          <w:szCs w:val="20"/>
        </w:rPr>
        <w:t>QC코치</w:t>
      </w:r>
      <w:r w:rsidRPr="002C1708">
        <w:rPr>
          <w:b/>
          <w:bCs/>
          <w:sz w:val="20"/>
          <w:szCs w:val="20"/>
        </w:rPr>
        <w:t xml:space="preserve"> 역할은 무엇인가?</w:t>
      </w:r>
      <w:r w:rsidRPr="002C1708">
        <w:rPr>
          <w:sz w:val="20"/>
          <w:szCs w:val="20"/>
        </w:rPr>
        <w:br/>
      </w:r>
      <w:r w:rsidR="000468ED" w:rsidRPr="002C1708">
        <w:rPr>
          <w:sz w:val="20"/>
          <w:szCs w:val="20"/>
        </w:rPr>
        <w:t>A. 투수 파트 전반의 육성 방향과 운영 체계를 점검하고, N팀과 C팀을 포함한 투수 육성 시스템의 연계성을 강화하는 역할을 맡는다.</w:t>
      </w:r>
    </w:p>
    <w:p w14:paraId="0003FEFF" w14:textId="115C1BB4" w:rsidR="000468ED" w:rsidRPr="002C1708" w:rsidRDefault="000468ED" w:rsidP="001E2AB4">
      <w:pPr>
        <w:rPr>
          <w:sz w:val="20"/>
          <w:szCs w:val="20"/>
        </w:rPr>
      </w:pPr>
      <w:r w:rsidRPr="002C1708">
        <w:rPr>
          <w:b/>
          <w:bCs/>
          <w:sz w:val="20"/>
          <w:szCs w:val="20"/>
        </w:rPr>
        <w:t>Q. 이용훈 코치를 N팀 투수코치로 선임한 이유는 무엇인가?</w:t>
      </w:r>
      <w:r w:rsidRPr="002C1708">
        <w:rPr>
          <w:sz w:val="20"/>
          <w:szCs w:val="20"/>
        </w:rPr>
        <w:br/>
        <w:t xml:space="preserve">A. </w:t>
      </w:r>
      <w:r w:rsidRPr="002C1708">
        <w:rPr>
          <w:sz w:val="20"/>
          <w:szCs w:val="20"/>
        </w:rPr>
        <w:t>작</w:t>
      </w:r>
      <w:r w:rsidRPr="002C1708">
        <w:rPr>
          <w:rFonts w:hint="eastAsia"/>
          <w:sz w:val="20"/>
          <w:szCs w:val="20"/>
        </w:rPr>
        <w:t xml:space="preserve">년 투수코치의 경험과 </w:t>
      </w:r>
      <w:r w:rsidRPr="002C1708">
        <w:rPr>
          <w:sz w:val="20"/>
          <w:szCs w:val="20"/>
        </w:rPr>
        <w:t>현장 이해도</w:t>
      </w:r>
      <w:r w:rsidRPr="002C1708">
        <w:rPr>
          <w:rFonts w:hint="eastAsia"/>
          <w:sz w:val="20"/>
          <w:szCs w:val="20"/>
        </w:rPr>
        <w:t>,</w:t>
      </w:r>
      <w:r w:rsidRPr="002C1708">
        <w:rPr>
          <w:sz w:val="20"/>
          <w:szCs w:val="20"/>
        </w:rPr>
        <w:t xml:space="preserve"> 데이터 기반 분석 역량 등을 종합적으로 고려했다. 기존 QC 업무 경험 역시 현장 운영에 도움이 될 것으로 판단했다.</w:t>
      </w:r>
    </w:p>
    <w:p w14:paraId="515B7076" w14:textId="7389941D" w:rsidR="001E2AB4" w:rsidRPr="002C1708" w:rsidRDefault="001E2AB4" w:rsidP="001E2AB4">
      <w:pPr>
        <w:rPr>
          <w:sz w:val="20"/>
          <w:szCs w:val="20"/>
        </w:rPr>
      </w:pPr>
      <w:r w:rsidRPr="002C1708">
        <w:rPr>
          <w:b/>
          <w:bCs/>
          <w:sz w:val="20"/>
          <w:szCs w:val="20"/>
        </w:rPr>
        <w:t>Q. 추가적인 코칭스태프 개편 가능성도 있나?</w:t>
      </w:r>
      <w:r w:rsidRPr="002C1708">
        <w:rPr>
          <w:sz w:val="20"/>
          <w:szCs w:val="20"/>
        </w:rPr>
        <w:br/>
        <w:t xml:space="preserve">A. </w:t>
      </w:r>
      <w:r w:rsidR="008357B4" w:rsidRPr="002C1708">
        <w:rPr>
          <w:rFonts w:hint="eastAsia"/>
          <w:sz w:val="20"/>
          <w:szCs w:val="20"/>
        </w:rPr>
        <w:t>현재로선 예정되어 있지 않다.</w:t>
      </w:r>
    </w:p>
    <w:p w14:paraId="2FD665F4" w14:textId="1550132D" w:rsidR="006407CE" w:rsidRPr="002C1708" w:rsidRDefault="006407CE" w:rsidP="001E2AB4">
      <w:pPr>
        <w:rPr>
          <w:sz w:val="20"/>
          <w:szCs w:val="20"/>
        </w:rPr>
      </w:pPr>
      <w:r w:rsidRPr="002C1708">
        <w:rPr>
          <w:b/>
          <w:bCs/>
          <w:sz w:val="20"/>
          <w:szCs w:val="20"/>
        </w:rPr>
        <w:lastRenderedPageBreak/>
        <w:t>Q. 김경태 코치는 N팀과 동행하나?</w:t>
      </w:r>
      <w:r w:rsidRPr="002C1708">
        <w:rPr>
          <w:sz w:val="20"/>
          <w:szCs w:val="20"/>
        </w:rPr>
        <w:br/>
        <w:t xml:space="preserve">A. 선수 육성과 운영 상황에 따라 </w:t>
      </w:r>
      <w:r w:rsidR="00DC5016" w:rsidRPr="002C1708">
        <w:rPr>
          <w:sz w:val="20"/>
          <w:szCs w:val="20"/>
        </w:rPr>
        <w:t>N팀</w:t>
      </w:r>
      <w:r w:rsidR="00DC5016" w:rsidRPr="002C1708">
        <w:rPr>
          <w:rFonts w:hint="eastAsia"/>
          <w:sz w:val="20"/>
          <w:szCs w:val="20"/>
        </w:rPr>
        <w:t xml:space="preserve">, </w:t>
      </w:r>
      <w:r w:rsidR="00DC5016" w:rsidRPr="002C1708">
        <w:rPr>
          <w:sz w:val="20"/>
          <w:szCs w:val="20"/>
        </w:rPr>
        <w:t>C팀</w:t>
      </w:r>
      <w:r w:rsidR="00DC5016" w:rsidRPr="002C1708">
        <w:rPr>
          <w:rFonts w:hint="eastAsia"/>
          <w:sz w:val="20"/>
          <w:szCs w:val="20"/>
        </w:rPr>
        <w:t>,</w:t>
      </w:r>
      <w:r w:rsidR="00DC5016" w:rsidRPr="002C1708">
        <w:rPr>
          <w:sz w:val="20"/>
          <w:szCs w:val="20"/>
        </w:rPr>
        <w:t xml:space="preserve"> D팀을 고루 챙길 예정이다</w:t>
      </w:r>
    </w:p>
    <w:sectPr w:rsidR="006407CE" w:rsidRPr="002C170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E312C" w14:textId="77777777" w:rsidR="00FF63D7" w:rsidRDefault="00FF63D7" w:rsidP="002C1708">
      <w:pPr>
        <w:spacing w:after="0"/>
      </w:pPr>
      <w:r>
        <w:separator/>
      </w:r>
    </w:p>
  </w:endnote>
  <w:endnote w:type="continuationSeparator" w:id="0">
    <w:p w14:paraId="3527D95B" w14:textId="77777777" w:rsidR="00FF63D7" w:rsidRDefault="00FF63D7" w:rsidP="002C17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4B3A3" w14:textId="77777777" w:rsidR="00FF63D7" w:rsidRDefault="00FF63D7" w:rsidP="002C1708">
      <w:pPr>
        <w:spacing w:after="0"/>
      </w:pPr>
      <w:r>
        <w:separator/>
      </w:r>
    </w:p>
  </w:footnote>
  <w:footnote w:type="continuationSeparator" w:id="0">
    <w:p w14:paraId="1C89D1C7" w14:textId="77777777" w:rsidR="00FF63D7" w:rsidRDefault="00FF63D7" w:rsidP="002C17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138FC"/>
    <w:multiLevelType w:val="hybridMultilevel"/>
    <w:tmpl w:val="34F87678"/>
    <w:lvl w:ilvl="0" w:tplc="D9925D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2169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00E"/>
    <w:rsid w:val="000468ED"/>
    <w:rsid w:val="0015334C"/>
    <w:rsid w:val="001E2AB4"/>
    <w:rsid w:val="002C1708"/>
    <w:rsid w:val="0038498C"/>
    <w:rsid w:val="003D6933"/>
    <w:rsid w:val="005A14EB"/>
    <w:rsid w:val="005E1423"/>
    <w:rsid w:val="005F74B0"/>
    <w:rsid w:val="006407CE"/>
    <w:rsid w:val="008357B4"/>
    <w:rsid w:val="0084335E"/>
    <w:rsid w:val="0086700E"/>
    <w:rsid w:val="008C5CAD"/>
    <w:rsid w:val="009A08FB"/>
    <w:rsid w:val="009F7510"/>
    <w:rsid w:val="00AE02F0"/>
    <w:rsid w:val="00B35755"/>
    <w:rsid w:val="00B57DA7"/>
    <w:rsid w:val="00C64D71"/>
    <w:rsid w:val="00CA5A76"/>
    <w:rsid w:val="00CD29E6"/>
    <w:rsid w:val="00DC5016"/>
    <w:rsid w:val="00E6267C"/>
    <w:rsid w:val="00EB5BF0"/>
    <w:rsid w:val="00EC5FA1"/>
    <w:rsid w:val="00F67DAB"/>
    <w:rsid w:val="00FF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EAF1D3"/>
  <w15:chartTrackingRefBased/>
  <w15:docId w15:val="{1DB84777-1DD7-47E1-B137-BDA74E2F6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70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70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70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70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70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70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70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70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670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670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670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670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670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670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670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670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670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670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6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70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670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6700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700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700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7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6700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6700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C170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C1708"/>
  </w:style>
  <w:style w:type="paragraph" w:styleId="ab">
    <w:name w:val="footer"/>
    <w:basedOn w:val="a"/>
    <w:link w:val="Char4"/>
    <w:uiPriority w:val="99"/>
    <w:unhideWhenUsed/>
    <w:rsid w:val="002C170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C17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24</cp:revision>
  <cp:lastPrinted>2026-05-26T06:18:00Z</cp:lastPrinted>
  <dcterms:created xsi:type="dcterms:W3CDTF">2026-05-25T13:03:00Z</dcterms:created>
  <dcterms:modified xsi:type="dcterms:W3CDTF">2026-05-26T07:37:00Z</dcterms:modified>
</cp:coreProperties>
</file>