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5229F" w14:textId="77777777" w:rsidR="00A10AC2" w:rsidRPr="00A10AC2" w:rsidRDefault="00A10AC2" w:rsidP="00A10AC2">
      <w:pPr>
        <w:rPr>
          <w:b/>
          <w:bCs/>
        </w:rPr>
      </w:pPr>
      <w:r w:rsidRPr="00A10AC2">
        <w:rPr>
          <w:b/>
          <w:bCs/>
        </w:rPr>
        <w:t>NC 다이노스, 한여름 무더위 날릴 '2026 워터 페스티벌' 개최</w:t>
      </w:r>
    </w:p>
    <w:p w14:paraId="55CE3335" w14:textId="77777777" w:rsidR="00A10AC2" w:rsidRPr="00A10AC2" w:rsidRDefault="00A10AC2" w:rsidP="00A10AC2">
      <w:pPr>
        <w:rPr>
          <w:b/>
          <w:bCs/>
        </w:rPr>
      </w:pPr>
    </w:p>
    <w:p w14:paraId="628F656C" w14:textId="77777777" w:rsidR="00A10AC2" w:rsidRPr="00A10AC2" w:rsidRDefault="00A10AC2" w:rsidP="00A10AC2">
      <w:r w:rsidRPr="00A10AC2">
        <w:t>- 7월 31일부터 8월 2일까지 창원NC파크에서 KIA와 홈 3연전 '워터 페스티벌' 운영</w:t>
      </w:r>
      <w:r w:rsidRPr="00A10AC2">
        <w:br/>
        <w:t xml:space="preserve">- </w:t>
      </w:r>
      <w:proofErr w:type="spellStart"/>
      <w:r w:rsidRPr="00A10AC2">
        <w:t>워터캐논</w:t>
      </w:r>
      <w:proofErr w:type="spellEnd"/>
      <w:r w:rsidRPr="00A10AC2">
        <w:t>·</w:t>
      </w:r>
      <w:proofErr w:type="spellStart"/>
      <w:r w:rsidRPr="00A10AC2">
        <w:t>스플래시존</w:t>
      </w:r>
      <w:proofErr w:type="spellEnd"/>
      <w:r w:rsidRPr="00A10AC2">
        <w:t>·특별공연 등 야구와 여름 축제를 결합한 지역 대표 시즌 이벤트</w:t>
      </w:r>
    </w:p>
    <w:p w14:paraId="3232D307" w14:textId="77777777" w:rsidR="00A10AC2" w:rsidRPr="00A10AC2" w:rsidRDefault="00A10AC2" w:rsidP="00A10AC2"/>
    <w:p w14:paraId="62D67182" w14:textId="77777777" w:rsidR="00A10AC2" w:rsidRPr="00A10AC2" w:rsidRDefault="00A10AC2" w:rsidP="00A10AC2">
      <w:r w:rsidRPr="00A10AC2">
        <w:t xml:space="preserve">NC </w:t>
      </w:r>
      <w:proofErr w:type="spellStart"/>
      <w:r w:rsidRPr="00A10AC2">
        <w:t>다이노스가</w:t>
      </w:r>
      <w:proofErr w:type="spellEnd"/>
      <w:r w:rsidRPr="00A10AC2">
        <w:t xml:space="preserve"> 7월 31일(금)부터 8월 2일(일)까지 창원NC파크에서 열리는 KIA 타이거즈와의 홈 3연전을 '2026 워터 페스티벌'로 운영한다.</w:t>
      </w:r>
    </w:p>
    <w:p w14:paraId="7E77097D" w14:textId="77777777" w:rsidR="00A10AC2" w:rsidRPr="00A10AC2" w:rsidRDefault="00A10AC2" w:rsidP="00A10AC2">
      <w:r w:rsidRPr="00A10AC2">
        <w:t xml:space="preserve">워터 페스티벌은 야구와 물놀이, 공연을 결합한 NC </w:t>
      </w:r>
      <w:proofErr w:type="spellStart"/>
      <w:r w:rsidRPr="00A10AC2">
        <w:t>다이노스의</w:t>
      </w:r>
      <w:proofErr w:type="spellEnd"/>
      <w:r w:rsidRPr="00A10AC2">
        <w:t xml:space="preserve"> 여름 대표 시즌 이벤트다. 여름 휴가철과 방학 시즌을 맞아 가족, 친구, 젊은 팬들이 함께 즐길 수 있는 다양한 체험형 콘텐츠를 마련해 창원NC파크를 찾는 팬들에게 특별한 여름 추억을 선사할 예정이다.</w:t>
      </w:r>
    </w:p>
    <w:p w14:paraId="0FE73471" w14:textId="77777777" w:rsidR="00A10AC2" w:rsidRPr="00A10AC2" w:rsidRDefault="00A10AC2" w:rsidP="00A10AC2">
      <w:r w:rsidRPr="00A10AC2">
        <w:t xml:space="preserve">행사 기간에는 1루 응원단상과 보조단상에서 </w:t>
      </w:r>
      <w:proofErr w:type="spellStart"/>
      <w:r w:rsidRPr="00A10AC2">
        <w:t>워터캐논과</w:t>
      </w:r>
      <w:proofErr w:type="spellEnd"/>
      <w:r w:rsidRPr="00A10AC2">
        <w:t xml:space="preserve"> </w:t>
      </w:r>
      <w:proofErr w:type="spellStart"/>
      <w:r w:rsidRPr="00A10AC2">
        <w:t>워터건을</w:t>
      </w:r>
      <w:proofErr w:type="spellEnd"/>
      <w:r w:rsidRPr="00A10AC2">
        <w:t xml:space="preserve"> 운영한다. 1루 내야 일부 좌석은 물이 직접 분사되는 집중 분사구역(104~110블록 26열까지)과 물줄기를 함께 즐길 수 있는 간접 분사구역(101~103블록, 104~110블록 27열 이상)으로 운영된다. 팬들은 응원단과 함께 물을 활용한 색다른 응원 문화를 즐기며 한여름 무더위를 시원하게 식힐 수 있다.</w:t>
      </w:r>
    </w:p>
    <w:p w14:paraId="416F971C" w14:textId="77777777" w:rsidR="00C67EAB" w:rsidRPr="00C67EAB" w:rsidRDefault="00C67EAB" w:rsidP="00C67EAB">
      <w:r w:rsidRPr="00C67EAB">
        <w:t xml:space="preserve">또한 3연전 동안 GATE 1 앞 가족공원에는 어린이와 가족 단위 관람객을 위한 </w:t>
      </w:r>
      <w:proofErr w:type="spellStart"/>
      <w:r w:rsidRPr="00C67EAB">
        <w:t>스플래시존을</w:t>
      </w:r>
      <w:proofErr w:type="spellEnd"/>
      <w:r w:rsidRPr="00C67EAB">
        <w:t xml:space="preserve"> 운영한다. 물놀이를 즐길 수 있는 공간과 다양한 프로그램을 마련해 경기 전부터 여름 축제 분위기를 만끽할 수 있도록 준비했다.</w:t>
      </w:r>
    </w:p>
    <w:p w14:paraId="3C587244" w14:textId="77777777" w:rsidR="00A10AC2" w:rsidRPr="00A10AC2" w:rsidRDefault="00A10AC2" w:rsidP="00A10AC2">
      <w:r w:rsidRPr="00A10AC2">
        <w:t xml:space="preserve">팬들이 직접 참여하는 다양한 이벤트도 마련했다. 베스트 </w:t>
      </w:r>
      <w:proofErr w:type="spellStart"/>
      <w:r w:rsidRPr="00A10AC2">
        <w:t>드레서</w:t>
      </w:r>
      <w:proofErr w:type="spellEnd"/>
      <w:r w:rsidRPr="00A10AC2">
        <w:t xml:space="preserve"> 콘테스트, </w:t>
      </w:r>
      <w:proofErr w:type="spellStart"/>
      <w:r w:rsidRPr="00A10AC2">
        <w:t>워터건</w:t>
      </w:r>
      <w:proofErr w:type="spellEnd"/>
      <w:r w:rsidRPr="00A10AC2">
        <w:t xml:space="preserve"> </w:t>
      </w:r>
      <w:proofErr w:type="spellStart"/>
      <w:r w:rsidRPr="00A10AC2">
        <w:t>스나이퍼</w:t>
      </w:r>
      <w:proofErr w:type="spellEnd"/>
      <w:r w:rsidRPr="00A10AC2">
        <w:t xml:space="preserve"> 모집, 전지적 </w:t>
      </w:r>
      <w:proofErr w:type="spellStart"/>
      <w:r w:rsidRPr="00A10AC2">
        <w:t>엔팬</w:t>
      </w:r>
      <w:proofErr w:type="spellEnd"/>
      <w:r w:rsidRPr="00A10AC2">
        <w:t xml:space="preserve"> 시점 이벤트 등 현장 참여형 프로그램을 운영해 경기 관람의 재미를 더할 예정이다.</w:t>
      </w:r>
    </w:p>
    <w:p w14:paraId="186CD79F" w14:textId="77777777" w:rsidR="00A10AC2" w:rsidRPr="00A10AC2" w:rsidRDefault="00A10AC2" w:rsidP="00A10AC2">
      <w:r w:rsidRPr="00A10AC2">
        <w:t>3연전 동안에는 매일 특별 게스트가 시구와 공연을 통해 팬들과 만난다.</w:t>
      </w:r>
    </w:p>
    <w:p w14:paraId="5580853A" w14:textId="77777777" w:rsidR="00A10AC2" w:rsidRPr="00A10AC2" w:rsidRDefault="00A10AC2" w:rsidP="00A10AC2">
      <w:r w:rsidRPr="00A10AC2">
        <w:t xml:space="preserve">7월 31일에는 그룹 </w:t>
      </w:r>
      <w:proofErr w:type="spellStart"/>
      <w:r w:rsidRPr="00A10AC2">
        <w:t>비보이즈가</w:t>
      </w:r>
      <w:proofErr w:type="spellEnd"/>
      <w:r w:rsidRPr="00A10AC2">
        <w:t xml:space="preserve"> 승리기원 시구·</w:t>
      </w:r>
      <w:proofErr w:type="spellStart"/>
      <w:r w:rsidRPr="00A10AC2">
        <w:t>시타를</w:t>
      </w:r>
      <w:proofErr w:type="spellEnd"/>
      <w:r w:rsidRPr="00A10AC2">
        <w:t xml:space="preserve"> 맡고, 경기 종료 후 특별공연을 펼친다.</w:t>
      </w:r>
    </w:p>
    <w:p w14:paraId="64A0BF6B" w14:textId="46398DF4" w:rsidR="00A10AC2" w:rsidRPr="00A10AC2" w:rsidRDefault="00A10AC2" w:rsidP="00A10AC2">
      <w:r w:rsidRPr="00A10AC2">
        <w:t xml:space="preserve">8월 1일에는 </w:t>
      </w:r>
      <w:r w:rsidR="00A53A7D" w:rsidRPr="00A53A7D">
        <w:t>가수 겸 배우</w:t>
      </w:r>
      <w:r w:rsidRPr="00A10AC2">
        <w:t xml:space="preserve"> </w:t>
      </w:r>
      <w:proofErr w:type="spellStart"/>
      <w:r w:rsidRPr="00A10AC2">
        <w:t>차학연이</w:t>
      </w:r>
      <w:proofErr w:type="spellEnd"/>
      <w:r w:rsidRPr="00A10AC2">
        <w:t xml:space="preserve"> 승리기원 시구자로 나선다. 경기 전에는 랠리 다이노스 김수현, </w:t>
      </w:r>
      <w:proofErr w:type="spellStart"/>
      <w:r w:rsidRPr="00A10AC2">
        <w:t>임종덕</w:t>
      </w:r>
      <w:proofErr w:type="spellEnd"/>
      <w:r w:rsidRPr="00A10AC2">
        <w:t xml:space="preserve"> 응원단장, 이창호 부응원단장이 함께하는 특별공연과 경기 후 팬 참여형 </w:t>
      </w:r>
      <w:proofErr w:type="spellStart"/>
      <w:r w:rsidRPr="00A10AC2">
        <w:t>디제잉</w:t>
      </w:r>
      <w:proofErr w:type="spellEnd"/>
      <w:r w:rsidRPr="00A10AC2">
        <w:t xml:space="preserve"> 이벤트 '종덕PT'가 진행된다.</w:t>
      </w:r>
    </w:p>
    <w:p w14:paraId="6F0661CE" w14:textId="77777777" w:rsidR="00A10AC2" w:rsidRPr="00A10AC2" w:rsidRDefault="00A10AC2" w:rsidP="00A10AC2">
      <w:r w:rsidRPr="00A10AC2">
        <w:t>8월 2일에는 가수 펀치가 승리기원 시구와 특별공연을 선보인다. 경기 전에는 이창호 부응원단장이 팬들과 함께하는 게릴라 콘서트를 진행하며 축제의 마지막을 장식할 예정이</w:t>
      </w:r>
      <w:r w:rsidRPr="00A10AC2">
        <w:lastRenderedPageBreak/>
        <w:t>다.</w:t>
      </w:r>
    </w:p>
    <w:p w14:paraId="390BB32E" w14:textId="77777777" w:rsidR="00A10AC2" w:rsidRPr="00A10AC2" w:rsidRDefault="00A10AC2" w:rsidP="00A10AC2">
      <w:r w:rsidRPr="00A10AC2">
        <w:t xml:space="preserve">이 밖에도 경남문화예술진흥원 연계 공연과 오픈 </w:t>
      </w:r>
      <w:proofErr w:type="spellStart"/>
      <w:r w:rsidRPr="00A10AC2">
        <w:t>프랙티스</w:t>
      </w:r>
      <w:proofErr w:type="spellEnd"/>
      <w:r w:rsidRPr="00A10AC2">
        <w:t>, 랠리 다이노스 공연 등 다양한 문화 콘텐츠를 함께 운영해 야구장을 찾은 팬들에게 더욱 풍성한 즐길 거리를 제공한다.</w:t>
      </w:r>
    </w:p>
    <w:p w14:paraId="5906AD56" w14:textId="77777777" w:rsidR="00A10AC2" w:rsidRPr="00A10AC2" w:rsidRDefault="00A10AC2" w:rsidP="00A10AC2">
      <w:r w:rsidRPr="00A10AC2">
        <w:t xml:space="preserve">NC </w:t>
      </w:r>
      <w:proofErr w:type="spellStart"/>
      <w:r w:rsidRPr="00A10AC2">
        <w:t>다이노스는</w:t>
      </w:r>
      <w:proofErr w:type="spellEnd"/>
      <w:r w:rsidRPr="00A10AC2">
        <w:t xml:space="preserve"> 앞으로도 계절과 스포츠를 결합한 다양한 테마 이벤트를 통해 팬들에게 차별화된 관람 경험을 제공하고, 워터 페스티벌을 구단의 대표 여름 시즌 콘텐츠로 발전시켜 나갈 계획이다.</w:t>
      </w:r>
    </w:p>
    <w:p w14:paraId="70348F8F" w14:textId="77777777" w:rsidR="00A10AC2" w:rsidRPr="00A10AC2" w:rsidRDefault="00A10AC2" w:rsidP="00A10AC2"/>
    <w:p w14:paraId="2B74608E" w14:textId="77777777" w:rsidR="00A10AC2" w:rsidRPr="00A10AC2" w:rsidRDefault="00A10AC2" w:rsidP="00A10AC2">
      <w:r w:rsidRPr="00A10AC2">
        <w:t>프로그램 관련 자세한 내용은 구단 홈페이지 및 공식 앱에서 확인할 수 있다.</w:t>
      </w:r>
    </w:p>
    <w:p w14:paraId="2AA8E7F3" w14:textId="77777777" w:rsidR="00A10AC2" w:rsidRPr="00A10AC2" w:rsidRDefault="00A10AC2" w:rsidP="00A10AC2">
      <w:pPr>
        <w:rPr>
          <w:b/>
          <w:bCs/>
        </w:rPr>
      </w:pPr>
    </w:p>
    <w:p w14:paraId="2CD7303E" w14:textId="77777777" w:rsidR="00A10AC2" w:rsidRPr="00A10AC2" w:rsidRDefault="00A10AC2" w:rsidP="00A10AC2">
      <w:pPr>
        <w:rPr>
          <w:b/>
          <w:bCs/>
        </w:rPr>
      </w:pPr>
      <w:r w:rsidRPr="00A10AC2">
        <w:rPr>
          <w:b/>
          <w:bCs/>
        </w:rPr>
        <w:t>(끝)</w:t>
      </w:r>
    </w:p>
    <w:p w14:paraId="566281A1" w14:textId="77777777" w:rsidR="00A10AC2" w:rsidRPr="00A10AC2" w:rsidRDefault="00A10AC2" w:rsidP="00A10AC2">
      <w:pPr>
        <w:rPr>
          <w:b/>
          <w:bCs/>
        </w:rPr>
      </w:pPr>
    </w:p>
    <w:p w14:paraId="1C13E5CA" w14:textId="77777777" w:rsidR="00A10AC2" w:rsidRPr="00A10AC2" w:rsidRDefault="00A10AC2" w:rsidP="00A10AC2">
      <w:pPr>
        <w:rPr>
          <w:b/>
          <w:bCs/>
        </w:rPr>
      </w:pPr>
      <w:r w:rsidRPr="00A10AC2">
        <w:rPr>
          <w:b/>
          <w:bCs/>
        </w:rPr>
        <w:t>[첨부파일설명]</w:t>
      </w:r>
    </w:p>
    <w:p w14:paraId="42634A3A" w14:textId="77777777" w:rsidR="00A10AC2" w:rsidRPr="00A10AC2" w:rsidRDefault="00A10AC2" w:rsidP="00A10AC2">
      <w:pPr>
        <w:rPr>
          <w:b/>
          <w:bCs/>
        </w:rPr>
      </w:pPr>
      <w:r w:rsidRPr="00A10AC2">
        <w:rPr>
          <w:b/>
          <w:bCs/>
        </w:rPr>
        <w:t>파일1 : 행사 안내 이미지</w:t>
      </w:r>
    </w:p>
    <w:p w14:paraId="24D2E88C" w14:textId="00A1B654" w:rsidR="00FD22B4" w:rsidRPr="00A10AC2" w:rsidRDefault="00FD22B4" w:rsidP="00A10AC2"/>
    <w:sectPr w:rsidR="00FD22B4" w:rsidRPr="00A10AC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881"/>
    <w:rsid w:val="003F3C4E"/>
    <w:rsid w:val="0056424A"/>
    <w:rsid w:val="005D5D21"/>
    <w:rsid w:val="005F74B0"/>
    <w:rsid w:val="00604D69"/>
    <w:rsid w:val="006C3B29"/>
    <w:rsid w:val="007E6DA3"/>
    <w:rsid w:val="009A08FB"/>
    <w:rsid w:val="009B3E9C"/>
    <w:rsid w:val="00A10AC2"/>
    <w:rsid w:val="00A53A7D"/>
    <w:rsid w:val="00B43530"/>
    <w:rsid w:val="00B67F7F"/>
    <w:rsid w:val="00C46300"/>
    <w:rsid w:val="00C46E30"/>
    <w:rsid w:val="00C67EAB"/>
    <w:rsid w:val="00DD5881"/>
    <w:rsid w:val="00FD2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C1113"/>
  <w15:chartTrackingRefBased/>
  <w15:docId w15:val="{AE5D0F0E-C3EB-4CB8-A76D-D10417BA0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D588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D5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D58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D588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D588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D588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D588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D588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D588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D588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D588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D588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D58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D58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D58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D58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D58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D588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D588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D5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D588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D58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D5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D588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D588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D588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D58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D588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D58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209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22</cp:revision>
  <dcterms:created xsi:type="dcterms:W3CDTF">2026-07-22T04:40:00Z</dcterms:created>
  <dcterms:modified xsi:type="dcterms:W3CDTF">2026-07-22T06:31:00Z</dcterms:modified>
</cp:coreProperties>
</file>