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524E" w14:textId="77777777" w:rsidR="0085162D" w:rsidRPr="0085162D" w:rsidRDefault="0085162D" w:rsidP="0085162D">
      <w:pPr>
        <w:rPr>
          <w:b/>
          <w:bCs/>
        </w:rPr>
      </w:pPr>
      <w:r w:rsidRPr="0085162D">
        <w:rPr>
          <w:rFonts w:hint="eastAsia"/>
          <w:b/>
          <w:bCs/>
        </w:rPr>
        <w:t>NC 다이노스의 지역 사랑 마케팅, '스쿨데이' 어느새 10년째</w:t>
      </w:r>
    </w:p>
    <w:p w14:paraId="47375C0B" w14:textId="77777777" w:rsidR="0085162D" w:rsidRPr="0085162D" w:rsidRDefault="0085162D" w:rsidP="0085162D">
      <w:pPr>
        <w:rPr>
          <w:rFonts w:hint="eastAsia"/>
          <w:b/>
          <w:bCs/>
        </w:rPr>
      </w:pPr>
      <w:r w:rsidRPr="0085162D">
        <w:rPr>
          <w:rFonts w:hint="eastAsia"/>
          <w:b/>
          <w:bCs/>
        </w:rPr>
        <w:t>- 2016시즌부터 시작해 2025시즌 10년 차 맞아</w:t>
      </w:r>
    </w:p>
    <w:p w14:paraId="31D2E671" w14:textId="77777777" w:rsidR="0085162D" w:rsidRPr="0085162D" w:rsidRDefault="0085162D" w:rsidP="0085162D">
      <w:pPr>
        <w:rPr>
          <w:rFonts w:hint="eastAsia"/>
        </w:rPr>
      </w:pPr>
    </w:p>
    <w:p w14:paraId="02DF4BBB" w14:textId="77777777" w:rsidR="0085162D" w:rsidRPr="0085162D" w:rsidRDefault="0085162D" w:rsidP="0085162D">
      <w:pPr>
        <w:rPr>
          <w:rFonts w:hint="eastAsia"/>
        </w:rPr>
      </w:pPr>
      <w:r w:rsidRPr="0085162D">
        <w:rPr>
          <w:rFonts w:hint="eastAsia"/>
        </w:rPr>
        <w:t>NC 다이노스의 대표적 지역 마케팅 프로그램인 ‘스쿨데이’가 2025시즌으로 10년 차를 맞는다.</w:t>
      </w:r>
    </w:p>
    <w:p w14:paraId="4B68EDC5" w14:textId="77777777" w:rsidR="0085162D" w:rsidRPr="0085162D" w:rsidRDefault="0085162D" w:rsidP="0085162D">
      <w:pPr>
        <w:rPr>
          <w:rFonts w:hint="eastAsia"/>
        </w:rPr>
      </w:pPr>
    </w:p>
    <w:p w14:paraId="13767830" w14:textId="77777777" w:rsidR="0085162D" w:rsidRPr="0085162D" w:rsidRDefault="0085162D" w:rsidP="0085162D">
      <w:pPr>
        <w:rPr>
          <w:rFonts w:hint="eastAsia"/>
        </w:rPr>
      </w:pPr>
      <w:r w:rsidRPr="0085162D">
        <w:rPr>
          <w:rFonts w:hint="eastAsia"/>
        </w:rPr>
        <w:t>‘스쿨데이’는 2011년 창단 이후 연고지역에 자리 잡기 위해 꾸준하게 노력해 온 NC의 대표적인 지역 밀착 프로그램으로, 전교생이 함께 야구장을 찾아 NC를 응원하고, 이벤트에도 참여하며 추억을 쌓을 수 있는 기회를 제공하고 있다.</w:t>
      </w:r>
    </w:p>
    <w:p w14:paraId="42ED76D8" w14:textId="77777777" w:rsidR="0085162D" w:rsidRPr="0085162D" w:rsidRDefault="0085162D" w:rsidP="0085162D">
      <w:pPr>
        <w:rPr>
          <w:rFonts w:hint="eastAsia"/>
        </w:rPr>
      </w:pPr>
    </w:p>
    <w:p w14:paraId="2AF51928" w14:textId="77777777" w:rsidR="0085162D" w:rsidRPr="0085162D" w:rsidRDefault="0085162D" w:rsidP="0085162D">
      <w:pPr>
        <w:rPr>
          <w:rFonts w:hint="eastAsia"/>
        </w:rPr>
      </w:pPr>
      <w:r w:rsidRPr="0085162D">
        <w:rPr>
          <w:rFonts w:hint="eastAsia"/>
        </w:rPr>
        <w:t>시구와 시타, 애국가 제창, 학교 홍보 영상 송출, 이닝 공연 기회 제공 등 이벤트 요소뿐 아니라, 단체 관람 티켓 특별가(내야석 3천원, 외야석 2천원) 혜택도 제공한다.</w:t>
      </w:r>
    </w:p>
    <w:p w14:paraId="17D2E176" w14:textId="77777777" w:rsidR="0085162D" w:rsidRPr="0085162D" w:rsidRDefault="0085162D" w:rsidP="0085162D">
      <w:pPr>
        <w:rPr>
          <w:rFonts w:hint="eastAsia"/>
        </w:rPr>
      </w:pPr>
    </w:p>
    <w:p w14:paraId="10201BC0" w14:textId="77777777" w:rsidR="0085162D" w:rsidRPr="0085162D" w:rsidRDefault="0085162D" w:rsidP="0085162D">
      <w:pPr>
        <w:rPr>
          <w:rFonts w:hint="eastAsia"/>
        </w:rPr>
      </w:pPr>
      <w:r w:rsidRPr="0085162D">
        <w:rPr>
          <w:rFonts w:hint="eastAsia"/>
        </w:rPr>
        <w:t>2016시즌 시작된 ‘스쿨데이’는 첫 해에 13개 학교 5,226명의 학생들이 참가했다. 2019시즌엔 74개 학교 21,983명의 학생들이 참가할 만큼 확대되었다가 코로나19로 인해 중단된 후 2022시즌 중에 다시 재개했다.</w:t>
      </w:r>
    </w:p>
    <w:p w14:paraId="3AD54AD9" w14:textId="77777777" w:rsidR="0085162D" w:rsidRPr="0085162D" w:rsidRDefault="0085162D" w:rsidP="0085162D">
      <w:pPr>
        <w:rPr>
          <w:rFonts w:hint="eastAsia"/>
        </w:rPr>
      </w:pPr>
    </w:p>
    <w:p w14:paraId="23A54638" w14:textId="77777777" w:rsidR="0085162D" w:rsidRPr="0085162D" w:rsidRDefault="0085162D" w:rsidP="0085162D">
      <w:pPr>
        <w:rPr>
          <w:rFonts w:hint="eastAsia"/>
        </w:rPr>
      </w:pPr>
      <w:r w:rsidRPr="0085162D">
        <w:rPr>
          <w:rFonts w:hint="eastAsia"/>
        </w:rPr>
        <w:t>작년까지 총 272개 학교, 93,258명의 학생(중복 포함)들이 야구장을 찾아 친구들과 함께 소중한 추억을 만들었다. 이번 시즌 ‘스쿨데이’를 통한 NC 홈경기 방문자는 누적 10만 명을 돌파할 것으로 기대된다.</w:t>
      </w:r>
    </w:p>
    <w:p w14:paraId="16838E97" w14:textId="77777777" w:rsidR="0085162D" w:rsidRPr="0085162D" w:rsidRDefault="0085162D" w:rsidP="0085162D">
      <w:pPr>
        <w:rPr>
          <w:rFonts w:hint="eastAsia"/>
        </w:rPr>
      </w:pPr>
    </w:p>
    <w:p w14:paraId="5001EBD4" w14:textId="77777777" w:rsidR="0085162D" w:rsidRPr="0085162D" w:rsidRDefault="0085162D" w:rsidP="0085162D">
      <w:pPr>
        <w:rPr>
          <w:rFonts w:hint="eastAsia"/>
        </w:rPr>
      </w:pPr>
      <w:r w:rsidRPr="0085162D">
        <w:rPr>
          <w:rFonts w:hint="eastAsia"/>
        </w:rPr>
        <w:t>손성욱 NC 다이노스 경영본부장은 “신생팀의 한계를 극복하고 지역 기반을 다지기 위해 시작했던 스쿨데이가 어느덧 10년 차가 되었다. 앞으로도 창원NC파크가 지역 청소년들에게 소중한 추억의 장이 될 수 있도록, 스쿨데이를 포함해 다양한 지역 기반 마케팅 활동을 펼쳐 나가겠다”라고 말했다.</w:t>
      </w:r>
    </w:p>
    <w:p w14:paraId="74C10DF6" w14:textId="77777777" w:rsidR="0085162D" w:rsidRPr="0085162D" w:rsidRDefault="0085162D" w:rsidP="0085162D">
      <w:pPr>
        <w:rPr>
          <w:rFonts w:hint="eastAsia"/>
        </w:rPr>
      </w:pPr>
    </w:p>
    <w:p w14:paraId="2D41906D" w14:textId="77777777" w:rsidR="0085162D" w:rsidRPr="0085162D" w:rsidRDefault="0085162D" w:rsidP="0085162D">
      <w:pPr>
        <w:rPr>
          <w:rFonts w:hint="eastAsia"/>
        </w:rPr>
      </w:pPr>
      <w:r w:rsidRPr="0085162D">
        <w:rPr>
          <w:rFonts w:hint="eastAsia"/>
        </w:rPr>
        <w:t>NC는 2025시즌 역대 팀 최다 시즌권이 판매되는 등 NC 다이노스를 향한 팬들의 높은 관심이 이어지고 있다.</w:t>
      </w:r>
    </w:p>
    <w:p w14:paraId="474E7B64" w14:textId="77777777" w:rsidR="0085162D" w:rsidRPr="0085162D" w:rsidRDefault="0085162D" w:rsidP="0085162D">
      <w:pPr>
        <w:rPr>
          <w:rFonts w:hint="eastAsia"/>
        </w:rPr>
      </w:pPr>
    </w:p>
    <w:p w14:paraId="28E08458" w14:textId="77777777" w:rsidR="0085162D" w:rsidRPr="0085162D" w:rsidRDefault="0085162D" w:rsidP="0085162D">
      <w:pPr>
        <w:rPr>
          <w:rFonts w:hint="eastAsia"/>
        </w:rPr>
      </w:pPr>
      <w:r w:rsidRPr="0085162D">
        <w:rPr>
          <w:rFonts w:hint="eastAsia"/>
        </w:rPr>
        <w:lastRenderedPageBreak/>
        <w:t>이번 시즌 ‘스쿨데이’ 진행을 희망하는 학교는 NC 다이노스 홈페이지 또는 앱 MY 페이지 내 단체관람을 통해 신청할 수 있다.</w:t>
      </w:r>
    </w:p>
    <w:p w14:paraId="4841F5B7" w14:textId="77777777" w:rsidR="0085162D" w:rsidRPr="0085162D" w:rsidRDefault="0085162D" w:rsidP="0085162D">
      <w:pPr>
        <w:rPr>
          <w:rFonts w:hint="eastAsia"/>
        </w:rPr>
      </w:pPr>
    </w:p>
    <w:p w14:paraId="257C4DD7" w14:textId="77777777" w:rsidR="0085162D" w:rsidRPr="0085162D" w:rsidRDefault="0085162D" w:rsidP="0085162D">
      <w:pPr>
        <w:rPr>
          <w:rFonts w:hint="eastAsia"/>
        </w:rPr>
      </w:pPr>
    </w:p>
    <w:p w14:paraId="2CC2FB36" w14:textId="77777777" w:rsidR="0085162D" w:rsidRPr="0085162D" w:rsidRDefault="0085162D" w:rsidP="0085162D">
      <w:pPr>
        <w:rPr>
          <w:rFonts w:hint="eastAsia"/>
        </w:rPr>
      </w:pPr>
      <w:r w:rsidRPr="0085162D">
        <w:rPr>
          <w:rFonts w:hint="eastAsia"/>
        </w:rPr>
        <w:t>(끝)</w:t>
      </w:r>
    </w:p>
    <w:p w14:paraId="4F2C12BE" w14:textId="77777777" w:rsidR="0085162D" w:rsidRPr="0085162D" w:rsidRDefault="0085162D" w:rsidP="0085162D">
      <w:pPr>
        <w:rPr>
          <w:rFonts w:hint="eastAsia"/>
        </w:rPr>
      </w:pPr>
    </w:p>
    <w:p w14:paraId="68D7F1D7" w14:textId="77777777" w:rsidR="0085162D" w:rsidRPr="0085162D" w:rsidRDefault="0085162D" w:rsidP="0085162D">
      <w:pPr>
        <w:rPr>
          <w:rFonts w:hint="eastAsia"/>
        </w:rPr>
      </w:pPr>
    </w:p>
    <w:p w14:paraId="3F65B7BF" w14:textId="77777777" w:rsidR="0085162D" w:rsidRPr="0085162D" w:rsidRDefault="0085162D" w:rsidP="0085162D">
      <w:pPr>
        <w:rPr>
          <w:rFonts w:hint="eastAsia"/>
          <w:b/>
          <w:bCs/>
        </w:rPr>
      </w:pPr>
      <w:r w:rsidRPr="0085162D">
        <w:rPr>
          <w:rFonts w:hint="eastAsia"/>
          <w:b/>
          <w:bCs/>
        </w:rPr>
        <w:t>[첨부파일 설명]</w:t>
      </w:r>
    </w:p>
    <w:p w14:paraId="3C46F0C8" w14:textId="77777777" w:rsidR="0085162D" w:rsidRPr="0085162D" w:rsidRDefault="0085162D" w:rsidP="0085162D">
      <w:pPr>
        <w:rPr>
          <w:rFonts w:hint="eastAsia"/>
        </w:rPr>
      </w:pPr>
      <w:r w:rsidRPr="0085162D">
        <w:rPr>
          <w:rFonts w:hint="eastAsia"/>
          <w:b/>
          <w:bCs/>
        </w:rPr>
        <w:t>사진 1 : NC 다이노스 스쿨데이에 참여한 학생들</w:t>
      </w:r>
    </w:p>
    <w:p w14:paraId="088FECB2" w14:textId="77777777" w:rsidR="0085162D" w:rsidRPr="0085162D" w:rsidRDefault="0085162D" w:rsidP="0085162D">
      <w:pPr>
        <w:rPr>
          <w:rFonts w:hint="eastAsia"/>
        </w:rPr>
      </w:pPr>
    </w:p>
    <w:p w14:paraId="768FABB1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62D"/>
    <w:rsid w:val="000A72AF"/>
    <w:rsid w:val="001140C9"/>
    <w:rsid w:val="001407DA"/>
    <w:rsid w:val="0085162D"/>
    <w:rsid w:val="00AC14C2"/>
    <w:rsid w:val="00CA1541"/>
    <w:rsid w:val="00E4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BA40"/>
  <w15:chartTrackingRefBased/>
  <w15:docId w15:val="{382D5826-F019-410B-8327-D7D2843B1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16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16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16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16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16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16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16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16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16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16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16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1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1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1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1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16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16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16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162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16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16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16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162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162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1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9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E6DC6B73-4C8C-4C2F-8271-33213C9D82AC}"/>
</file>

<file path=customXml/itemProps2.xml><?xml version="1.0" encoding="utf-8"?>
<ds:datastoreItem xmlns:ds="http://schemas.openxmlformats.org/officeDocument/2006/customXml" ds:itemID="{A3DFF4BD-93EE-4295-98D5-AC8CB35965D7}"/>
</file>

<file path=customXml/itemProps3.xml><?xml version="1.0" encoding="utf-8"?>
<ds:datastoreItem xmlns:ds="http://schemas.openxmlformats.org/officeDocument/2006/customXml" ds:itemID="{56507F1B-83E1-434D-A446-4A9C83CB3A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2025-03-29T04:31:00Z</dcterms:created>
  <dcterms:modified xsi:type="dcterms:W3CDTF">2025-03-29T04:31:00Z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