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F808" w14:textId="77777777" w:rsidR="004E34DF" w:rsidRPr="004E34DF" w:rsidRDefault="004E34DF" w:rsidP="004E34DF">
      <w:r w:rsidRPr="004E34DF">
        <w:rPr>
          <w:rFonts w:hint="eastAsia"/>
          <w:b/>
          <w:bCs/>
        </w:rPr>
        <w:t>NC 다이노스-맑은내일, NC 다이노스 우승 기원주 전달식 진행</w:t>
      </w:r>
    </w:p>
    <w:p w14:paraId="5E0E2B56" w14:textId="77777777" w:rsidR="004E34DF" w:rsidRPr="004E34DF" w:rsidRDefault="004E34DF" w:rsidP="004E34DF">
      <w:pPr>
        <w:rPr>
          <w:rFonts w:hint="eastAsia"/>
        </w:rPr>
      </w:pPr>
    </w:p>
    <w:p w14:paraId="60A179AD" w14:textId="77777777" w:rsidR="004E34DF" w:rsidRPr="004E34DF" w:rsidRDefault="004E34DF" w:rsidP="004E34DF">
      <w:pPr>
        <w:rPr>
          <w:rFonts w:hint="eastAsia"/>
        </w:rPr>
      </w:pPr>
      <w:r w:rsidRPr="004E34DF">
        <w:rPr>
          <w:rFonts w:hint="eastAsia"/>
        </w:rPr>
        <w:t>NC 다이노스가 11일(화) 경상남도 창원시에 위치한 맑은내일 플레이스에서 NC 다이노스 ‘우승 기원주’ 전달식을 했다.</w:t>
      </w:r>
    </w:p>
    <w:p w14:paraId="2DC5D038" w14:textId="77777777" w:rsidR="004E34DF" w:rsidRPr="004E34DF" w:rsidRDefault="004E34DF" w:rsidP="004E34DF">
      <w:pPr>
        <w:rPr>
          <w:rFonts w:hint="eastAsia"/>
        </w:rPr>
      </w:pPr>
    </w:p>
    <w:p w14:paraId="18D1BD2D" w14:textId="77777777" w:rsidR="004E34DF" w:rsidRPr="004E34DF" w:rsidRDefault="004E34DF" w:rsidP="004E34DF">
      <w:pPr>
        <w:rPr>
          <w:rFonts w:hint="eastAsia"/>
        </w:rPr>
      </w:pPr>
      <w:r w:rsidRPr="004E34DF">
        <w:rPr>
          <w:rFonts w:hint="eastAsia"/>
        </w:rPr>
        <w:t>이날 전달식에는 이호준 NC 다이노스 감독, 손성욱 NC 다이노스 경영본부장, 박중협 맑은내일 대표가 참석했으며 지역 경제 활성화를 위한 공동 마케팅 협업에 대해서도 함께 논의했다.</w:t>
      </w:r>
    </w:p>
    <w:p w14:paraId="4153301A" w14:textId="77777777" w:rsidR="004E34DF" w:rsidRPr="004E34DF" w:rsidRDefault="004E34DF" w:rsidP="004E34DF">
      <w:pPr>
        <w:rPr>
          <w:rFonts w:hint="eastAsia"/>
        </w:rPr>
      </w:pPr>
    </w:p>
    <w:p w14:paraId="2F693D99" w14:textId="77777777" w:rsidR="004E34DF" w:rsidRPr="004E34DF" w:rsidRDefault="004E34DF" w:rsidP="004E34DF">
      <w:pPr>
        <w:rPr>
          <w:rFonts w:hint="eastAsia"/>
        </w:rPr>
      </w:pPr>
      <w:r w:rsidRPr="004E34DF">
        <w:rPr>
          <w:rFonts w:hint="eastAsia"/>
        </w:rPr>
        <w:t>우승 기원주는 지역 쌀 100%의 증류식 소주로, 맑은내일의 전통 기술이 더해진 숙성 과정을 통해 깊은 맛과 부드러운 향이 특징이다. 지난 2월 말 오크통 숙성을 시작했으며 1통당 200L씩 총 2통이 제작됐다. 한통은 NC 선수단에 전달되며 한통은 NC를 응원하는 팬들에게 판매될 예정이다.</w:t>
      </w:r>
    </w:p>
    <w:p w14:paraId="736CDC7D" w14:textId="77777777" w:rsidR="004E34DF" w:rsidRPr="004E34DF" w:rsidRDefault="004E34DF" w:rsidP="004E34DF">
      <w:pPr>
        <w:rPr>
          <w:rFonts w:hint="eastAsia"/>
        </w:rPr>
      </w:pPr>
    </w:p>
    <w:p w14:paraId="3253934F" w14:textId="77777777" w:rsidR="004E34DF" w:rsidRPr="004E34DF" w:rsidRDefault="004E34DF" w:rsidP="004E34DF">
      <w:pPr>
        <w:rPr>
          <w:rFonts w:hint="eastAsia"/>
        </w:rPr>
      </w:pPr>
      <w:r w:rsidRPr="004E34DF">
        <w:rPr>
          <w:rFonts w:hint="eastAsia"/>
        </w:rPr>
        <w:t>NC 선수단에 전달되는 우승 기원주는 NC가 한국시리즈에서 우승할 시 우승 기념행사에 사용된다.</w:t>
      </w:r>
    </w:p>
    <w:p w14:paraId="4B4706C1" w14:textId="77777777" w:rsidR="004E34DF" w:rsidRPr="004E34DF" w:rsidRDefault="004E34DF" w:rsidP="004E34DF">
      <w:pPr>
        <w:rPr>
          <w:rFonts w:hint="eastAsia"/>
        </w:rPr>
      </w:pPr>
    </w:p>
    <w:p w14:paraId="7EDAF7C5" w14:textId="77777777" w:rsidR="004E34DF" w:rsidRPr="004E34DF" w:rsidRDefault="004E34DF" w:rsidP="004E34DF">
      <w:pPr>
        <w:rPr>
          <w:rFonts w:hint="eastAsia"/>
        </w:rPr>
      </w:pPr>
      <w:r w:rsidRPr="004E34DF">
        <w:rPr>
          <w:rFonts w:hint="eastAsia"/>
        </w:rPr>
        <w:t>우승 기원주는 프리미엄 제품으로 오크통 1통 분량 총 350병 한정 제품으로 1병당 500ml로 30만원에 판매될 예정이다. 구매자에게는 상장 형태의 구매 인증서가 전달되며 NC가 한국시리즈에서 우승할 경우 기념주 형태로 포장되어 구매자에게 배송된다.</w:t>
      </w:r>
    </w:p>
    <w:p w14:paraId="316042B8" w14:textId="77777777" w:rsidR="004E34DF" w:rsidRPr="004E34DF" w:rsidRDefault="004E34DF" w:rsidP="004E34DF">
      <w:pPr>
        <w:rPr>
          <w:rFonts w:hint="eastAsia"/>
        </w:rPr>
      </w:pPr>
    </w:p>
    <w:p w14:paraId="54EC53F3" w14:textId="77777777" w:rsidR="004E34DF" w:rsidRPr="004E34DF" w:rsidRDefault="004E34DF" w:rsidP="004E34DF">
      <w:pPr>
        <w:rPr>
          <w:rFonts w:hint="eastAsia"/>
        </w:rPr>
      </w:pPr>
      <w:r w:rsidRPr="004E34DF">
        <w:rPr>
          <w:rFonts w:hint="eastAsia"/>
        </w:rPr>
        <w:t>기념주 분양권 판매 일정과 구매 방법은 추후 NC 다이노스 공식 홈페이지와 SNS를 통해 공지 예정이다.</w:t>
      </w:r>
    </w:p>
    <w:p w14:paraId="095D7995" w14:textId="77777777" w:rsidR="004E34DF" w:rsidRPr="004E34DF" w:rsidRDefault="004E34DF" w:rsidP="004E34DF">
      <w:pPr>
        <w:rPr>
          <w:rFonts w:hint="eastAsia"/>
        </w:rPr>
      </w:pPr>
    </w:p>
    <w:p w14:paraId="620DF69C" w14:textId="77777777" w:rsidR="004E34DF" w:rsidRPr="004E34DF" w:rsidRDefault="004E34DF" w:rsidP="004E34DF">
      <w:pPr>
        <w:rPr>
          <w:rFonts w:hint="eastAsia"/>
        </w:rPr>
      </w:pPr>
      <w:r w:rsidRPr="004E34DF">
        <w:rPr>
          <w:rFonts w:hint="eastAsia"/>
        </w:rPr>
        <w:t>판매용 우승 기원주는 오크통 형태로 창원NC파크 지하로비의 우승 트로피 진열 공간에 전시된다. 선수단에 기증하는 1통의 우승 기원주는 맑은내일 플레이스에 보관하여 팬들이 자유롭게 볼 수 있도록 개방한다.</w:t>
      </w:r>
    </w:p>
    <w:p w14:paraId="4CBAA253" w14:textId="77777777" w:rsidR="004E34DF" w:rsidRPr="004E34DF" w:rsidRDefault="004E34DF" w:rsidP="004E34DF">
      <w:pPr>
        <w:rPr>
          <w:rFonts w:hint="eastAsia"/>
        </w:rPr>
      </w:pPr>
    </w:p>
    <w:p w14:paraId="2EF23A52" w14:textId="77777777" w:rsidR="004E34DF" w:rsidRPr="004E34DF" w:rsidRDefault="004E34DF" w:rsidP="004E34DF">
      <w:pPr>
        <w:rPr>
          <w:rFonts w:hint="eastAsia"/>
        </w:rPr>
      </w:pPr>
      <w:r w:rsidRPr="004E34DF">
        <w:rPr>
          <w:rFonts w:hint="eastAsia"/>
        </w:rPr>
        <w:t>이번 협업은 지역 특산물을 활용한 제품 개발로 지역 경제 활성화에 기여하는 한편, 팬</w:t>
      </w:r>
      <w:r w:rsidRPr="004E34DF">
        <w:rPr>
          <w:rFonts w:hint="eastAsia"/>
        </w:rPr>
        <w:lastRenderedPageBreak/>
        <w:t>들에게 색다른 방식으로 구단 응원에 참여할 기회를 제공한다. NC와 맑은내일은 앞으로도 지역 기반 기업으로서 다양한 상생 협력 방안을 모색해 나갈 계획이다.</w:t>
      </w:r>
    </w:p>
    <w:p w14:paraId="1DB43269" w14:textId="77777777" w:rsidR="004E34DF" w:rsidRPr="004E34DF" w:rsidRDefault="004E34DF" w:rsidP="004E34DF">
      <w:pPr>
        <w:rPr>
          <w:rFonts w:hint="eastAsia"/>
        </w:rPr>
      </w:pPr>
    </w:p>
    <w:p w14:paraId="24FE98B9" w14:textId="77777777" w:rsidR="004E34DF" w:rsidRPr="004E34DF" w:rsidRDefault="004E34DF" w:rsidP="004E34DF">
      <w:pPr>
        <w:rPr>
          <w:rFonts w:hint="eastAsia"/>
        </w:rPr>
      </w:pPr>
      <w:r w:rsidRPr="004E34DF">
        <w:rPr>
          <w:rFonts w:hint="eastAsia"/>
        </w:rPr>
        <w:t>(끝)</w:t>
      </w:r>
    </w:p>
    <w:p w14:paraId="5635BBFC" w14:textId="77777777" w:rsidR="004E34DF" w:rsidRPr="004E34DF" w:rsidRDefault="004E34DF" w:rsidP="004E34DF">
      <w:pPr>
        <w:rPr>
          <w:rFonts w:hint="eastAsia"/>
        </w:rPr>
      </w:pPr>
    </w:p>
    <w:p w14:paraId="66799706" w14:textId="77777777" w:rsidR="004E34DF" w:rsidRPr="004E34DF" w:rsidRDefault="004E34DF" w:rsidP="004E34DF">
      <w:pPr>
        <w:rPr>
          <w:rFonts w:hint="eastAsia"/>
        </w:rPr>
      </w:pPr>
      <w:r w:rsidRPr="004E34DF">
        <w:rPr>
          <w:rFonts w:hint="eastAsia"/>
          <w:b/>
          <w:bCs/>
        </w:rPr>
        <w:t>[첨부 자료 설명]</w:t>
      </w:r>
    </w:p>
    <w:p w14:paraId="61A3B145" w14:textId="77777777" w:rsidR="004E34DF" w:rsidRPr="004E34DF" w:rsidRDefault="004E34DF" w:rsidP="004E34DF">
      <w:pPr>
        <w:rPr>
          <w:rFonts w:hint="eastAsia"/>
        </w:rPr>
      </w:pPr>
      <w:r w:rsidRPr="004E34DF">
        <w:rPr>
          <w:rFonts w:hint="eastAsia"/>
          <w:b/>
          <w:bCs/>
        </w:rPr>
        <w:t>사진 1: 이호준 NC 다이노스 감독, 박중협 맑은내일 대표(왼쪽부터)</w:t>
      </w:r>
    </w:p>
    <w:p w14:paraId="6E6F14BD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DF"/>
    <w:rsid w:val="000A72AF"/>
    <w:rsid w:val="001140C9"/>
    <w:rsid w:val="001407DA"/>
    <w:rsid w:val="004E34DF"/>
    <w:rsid w:val="00AC14C2"/>
    <w:rsid w:val="00AD590D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3638"/>
  <w15:chartTrackingRefBased/>
  <w15:docId w15:val="{30F1F9D6-3B6F-444D-8AA6-FEFA32A1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E34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E3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E34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E34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34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34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34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34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34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E34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E34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E34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E34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E34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E34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E34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E34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E34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E34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E3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34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E34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3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E34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34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34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3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E34D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E3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3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F052E380-BC3F-4069-AE18-B90F88C5F2CE}"/>
</file>

<file path=customXml/itemProps2.xml><?xml version="1.0" encoding="utf-8"?>
<ds:datastoreItem xmlns:ds="http://schemas.openxmlformats.org/officeDocument/2006/customXml" ds:itemID="{682A9D8B-BC23-4255-97D6-DC4B14561C8C}"/>
</file>

<file path=customXml/itemProps3.xml><?xml version="1.0" encoding="utf-8"?>
<ds:datastoreItem xmlns:ds="http://schemas.openxmlformats.org/officeDocument/2006/customXml" ds:itemID="{EBD59758-EC14-41F6-8700-5155988ADD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2025-03-13T05:52:00Z</dcterms:created>
  <dcterms:modified xsi:type="dcterms:W3CDTF">2025-03-13T05:52:00Z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