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DFFCB" w14:textId="77777777" w:rsidR="00CD5C18" w:rsidRPr="00CD5C18" w:rsidRDefault="00CD5C18" w:rsidP="00CD5C18">
      <w:pPr>
        <w:rPr>
          <w:b/>
          <w:bCs/>
        </w:rPr>
      </w:pPr>
      <w:bookmarkStart w:id="0" w:name="_Hlk200189520"/>
      <w:r w:rsidRPr="00CD5C18">
        <w:rPr>
          <w:rFonts w:hint="eastAsia"/>
          <w:b/>
          <w:bCs/>
        </w:rPr>
        <w:t xml:space="preserve">NC 다이노스-삼성 라이온즈, 포수 박세혁↔지명권 트레이드 진행 </w:t>
      </w:r>
    </w:p>
    <w:p w14:paraId="250ADCC0" w14:textId="77777777" w:rsidR="00CD5C18" w:rsidRPr="00CD5C18" w:rsidRDefault="00CD5C18" w:rsidP="00CD5C18">
      <w:pPr>
        <w:rPr>
          <w:rFonts w:hint="eastAsia"/>
        </w:rPr>
      </w:pPr>
      <w:r w:rsidRPr="00CD5C18">
        <w:rPr>
          <w:rFonts w:hint="eastAsia"/>
        </w:rPr>
        <w:t> </w:t>
      </w:r>
    </w:p>
    <w:p w14:paraId="2CC36899" w14:textId="77777777" w:rsidR="00CD5C18" w:rsidRPr="00CD5C18" w:rsidRDefault="00CD5C18" w:rsidP="00CD5C18">
      <w:pPr>
        <w:rPr>
          <w:rFonts w:hint="eastAsia"/>
        </w:rPr>
      </w:pPr>
      <w:bookmarkStart w:id="1" w:name="_Hlk200189511"/>
      <w:r w:rsidRPr="00CD5C18">
        <w:rPr>
          <w:rFonts w:hint="eastAsia"/>
        </w:rPr>
        <w:t xml:space="preserve">NC 다이노스가 25일(화) 삼성 라이온즈와 트레이드를 진행했다. </w:t>
      </w:r>
    </w:p>
    <w:p w14:paraId="5F908DEC" w14:textId="77777777" w:rsidR="00CD5C18" w:rsidRPr="00CD5C18" w:rsidRDefault="00CD5C18" w:rsidP="00CD5C18">
      <w:pPr>
        <w:rPr>
          <w:rFonts w:hint="eastAsia"/>
        </w:rPr>
      </w:pPr>
      <w:r w:rsidRPr="00CD5C18">
        <w:rPr>
          <w:rFonts w:hint="eastAsia"/>
        </w:rPr>
        <w:t xml:space="preserve">NC는 포수 박세혁 선수를 내주는 대신 삼성으로 부터 2027 KBO 신인 드래프트 3라운드 지명권 1장을 받기로 합의했다. </w:t>
      </w:r>
    </w:p>
    <w:p w14:paraId="47A1767E" w14:textId="77777777" w:rsidR="00CD5C18" w:rsidRPr="00CD5C18" w:rsidRDefault="00CD5C18" w:rsidP="00CD5C18">
      <w:pPr>
        <w:rPr>
          <w:rFonts w:hint="eastAsia"/>
        </w:rPr>
      </w:pPr>
      <w:r w:rsidRPr="00CD5C18">
        <w:rPr>
          <w:rFonts w:hint="eastAsia"/>
        </w:rPr>
        <w:t>구단은 이번 트레이드를 통해 미래 유망주를 확보할 수 있는 기회를 마련했으며, 팀의 중·장기적인 전력 강화를 더욱 공고히 할 수 있게 되었다.</w:t>
      </w:r>
    </w:p>
    <w:p w14:paraId="184B9EDC" w14:textId="77777777" w:rsidR="00CD5C18" w:rsidRPr="00CD5C18" w:rsidRDefault="00CD5C18" w:rsidP="00CD5C18">
      <w:pPr>
        <w:rPr>
          <w:rFonts w:hint="eastAsia"/>
        </w:rPr>
      </w:pPr>
      <w:r w:rsidRPr="00CD5C18">
        <w:rPr>
          <w:rFonts w:hint="eastAsia"/>
        </w:rPr>
        <w:t>임선남 NC 다이노스 단장은 “팀의 현재를 위한 어려운 결정이었지만, 구단이 한 단계 더 성장하기 위한 과정이라 생각한다. 이번 지명권을 활용하여 팀의 뎁스를 보강하고 장기적인 경쟁력을 더욱 높일 계획이다. 그 동안 팀에 헌신해 준 박세혁 선수에게 깊은 감사를 전하고, 새로운 환경에서도 멋진 활약을 펼치길 진심으로 응원한다”라고 말했다.</w:t>
      </w:r>
    </w:p>
    <w:p w14:paraId="281A24A8" w14:textId="77777777" w:rsidR="00CD5C18" w:rsidRPr="00CD5C18" w:rsidRDefault="00CD5C18" w:rsidP="00CD5C18">
      <w:pPr>
        <w:rPr>
          <w:rFonts w:hint="eastAsia"/>
        </w:rPr>
      </w:pPr>
    </w:p>
    <w:p w14:paraId="0DFD067E" w14:textId="77777777" w:rsidR="00CD5C18" w:rsidRPr="00CD5C18" w:rsidRDefault="00CD5C18" w:rsidP="00CD5C18">
      <w:pPr>
        <w:rPr>
          <w:rFonts w:hint="eastAsia"/>
        </w:rPr>
      </w:pPr>
      <w:r w:rsidRPr="00CD5C18">
        <w:rPr>
          <w:rFonts w:hint="eastAsia"/>
        </w:rPr>
        <w:t>(끝)</w:t>
      </w:r>
    </w:p>
    <w:p w14:paraId="3EEED1DC" w14:textId="77777777" w:rsidR="00CD5C18" w:rsidRPr="00CD5C18" w:rsidRDefault="00CD5C18" w:rsidP="00CD5C18">
      <w:pPr>
        <w:rPr>
          <w:rFonts w:hint="eastAsia"/>
        </w:rPr>
      </w:pPr>
      <w:r w:rsidRPr="00CD5C18">
        <w:rPr>
          <w:rFonts w:hint="eastAsia"/>
        </w:rPr>
        <w:t> </w:t>
      </w:r>
    </w:p>
    <w:p w14:paraId="6AF5C6B3" w14:textId="77777777" w:rsidR="00CD5C18" w:rsidRPr="00CD5C18" w:rsidRDefault="00CD5C18" w:rsidP="00CD5C18">
      <w:pPr>
        <w:rPr>
          <w:rFonts w:hint="eastAsia"/>
        </w:rPr>
      </w:pPr>
      <w:r w:rsidRPr="00CD5C18">
        <w:rPr>
          <w:rFonts w:hint="eastAsia"/>
        </w:rPr>
        <w:t xml:space="preserve">[첨부파일 설명] </w:t>
      </w:r>
    </w:p>
    <w:p w14:paraId="71D4C2CD" w14:textId="77777777" w:rsidR="00CD5C18" w:rsidRPr="00CD5C18" w:rsidRDefault="00CD5C18" w:rsidP="00CD5C18">
      <w:pPr>
        <w:rPr>
          <w:rFonts w:hint="eastAsia"/>
        </w:rPr>
      </w:pPr>
      <w:r w:rsidRPr="00CD5C18">
        <w:rPr>
          <w:rFonts w:hint="eastAsia"/>
        </w:rPr>
        <w:t xml:space="preserve"> 사진 1 : </w:t>
      </w:r>
      <w:bookmarkEnd w:id="0"/>
      <w:bookmarkEnd w:id="1"/>
      <w:r w:rsidRPr="00CD5C18">
        <w:rPr>
          <w:rFonts w:hint="eastAsia"/>
        </w:rPr>
        <w:t>박세혁 선수</w:t>
      </w:r>
    </w:p>
    <w:p w14:paraId="2C3B5192" w14:textId="77777777" w:rsidR="00DE24B1" w:rsidRPr="00CD5C18" w:rsidRDefault="00DE24B1" w:rsidP="00E16C6A"/>
    <w:p w14:paraId="05A8F2E5" w14:textId="77777777" w:rsidR="00E16C6A" w:rsidRPr="00D14D6C" w:rsidRDefault="00E16C6A" w:rsidP="00E16C6A">
      <w:r w:rsidRPr="00D14D6C">
        <w:t xml:space="preserve">[예상질문] *미디어 홍보팀 미디어 소통(안)으로 배포하지 않습니다. </w:t>
      </w:r>
    </w:p>
    <w:p w14:paraId="3D7ADF02" w14:textId="77777777" w:rsidR="00E16C6A" w:rsidRPr="00D14D6C" w:rsidRDefault="00E16C6A" w:rsidP="00E16C6A">
      <w:r w:rsidRPr="00D14D6C">
        <w:t> </w:t>
      </w:r>
    </w:p>
    <w:p w14:paraId="108E8E05" w14:textId="092808DD" w:rsidR="00DE24B1" w:rsidRDefault="001C1BD4" w:rsidP="001C1BD4">
      <w:r>
        <w:t xml:space="preserve">1. </w:t>
      </w:r>
      <w:r w:rsidR="00E16C6A" w:rsidRPr="00D14D6C">
        <w:t xml:space="preserve">트레이드 배경은? </w:t>
      </w:r>
    </w:p>
    <w:p w14:paraId="7B368252" w14:textId="22977B51" w:rsidR="001C1BD4" w:rsidRDefault="00166AD1" w:rsidP="001C1BD4">
      <w:r>
        <w:rPr>
          <w:rFonts w:hint="eastAsia"/>
        </w:rPr>
        <w:t xml:space="preserve">삼성 측에서 먼저 제안했고 고민이 많았다. 구단의 미래를 위해 결정했다. </w:t>
      </w:r>
    </w:p>
    <w:p w14:paraId="1DAD0290" w14:textId="77777777" w:rsidR="00E16C6A" w:rsidRPr="00D14D6C" w:rsidRDefault="00E16C6A" w:rsidP="00E16C6A">
      <w:r w:rsidRPr="00D14D6C">
        <w:t xml:space="preserve">2. 누가 먼저 제안했나? </w:t>
      </w:r>
    </w:p>
    <w:p w14:paraId="172DDDDF" w14:textId="66CDBC22" w:rsidR="00E16C6A" w:rsidRDefault="001C1BD4" w:rsidP="00E16C6A">
      <w:r>
        <w:rPr>
          <w:rFonts w:hint="eastAsia"/>
        </w:rPr>
        <w:t>삼성 측에서 먼저 제안을 했다</w:t>
      </w:r>
    </w:p>
    <w:p w14:paraId="76CADA18" w14:textId="77777777" w:rsidR="001C1BD4" w:rsidRPr="00D14D6C" w:rsidRDefault="001C1BD4" w:rsidP="00E16C6A"/>
    <w:p w14:paraId="55A566AA" w14:textId="77777777" w:rsidR="00E16C6A" w:rsidRDefault="00E16C6A" w:rsidP="00E16C6A">
      <w:r w:rsidRPr="00D14D6C">
        <w:t>3. 트레이드 진행시점</w:t>
      </w:r>
      <w:r>
        <w:rPr>
          <w:rFonts w:hint="eastAsia"/>
        </w:rPr>
        <w:t>?</w:t>
      </w:r>
    </w:p>
    <w:p w14:paraId="1C568A39" w14:textId="3E0E0640" w:rsidR="00E16C6A" w:rsidRPr="00D14D6C" w:rsidRDefault="004456C1" w:rsidP="00E16C6A">
      <w:pPr>
        <w:rPr>
          <w:rFonts w:hint="eastAsia"/>
        </w:rPr>
      </w:pPr>
      <w:r>
        <w:rPr>
          <w:rFonts w:hint="eastAsia"/>
        </w:rPr>
        <w:t>꾸준히 카드를 맞추다 최</w:t>
      </w:r>
      <w:r w:rsidR="00243B79">
        <w:rPr>
          <w:rFonts w:hint="eastAsia"/>
        </w:rPr>
        <w:t>근</w:t>
      </w:r>
      <w:r>
        <w:rPr>
          <w:rFonts w:hint="eastAsia"/>
        </w:rPr>
        <w:t xml:space="preserve"> 급물살을 타게 되었다. </w:t>
      </w:r>
    </w:p>
    <w:sectPr w:rsidR="00E16C6A" w:rsidRPr="00D14D6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61933" w14:textId="77777777" w:rsidR="00927929" w:rsidRDefault="00927929" w:rsidP="001C1BD4">
      <w:pPr>
        <w:spacing w:after="0"/>
      </w:pPr>
      <w:r>
        <w:separator/>
      </w:r>
    </w:p>
  </w:endnote>
  <w:endnote w:type="continuationSeparator" w:id="0">
    <w:p w14:paraId="3C082ED3" w14:textId="77777777" w:rsidR="00927929" w:rsidRDefault="00927929" w:rsidP="001C1BD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A3039" w14:textId="77777777" w:rsidR="00927929" w:rsidRDefault="00927929" w:rsidP="001C1BD4">
      <w:pPr>
        <w:spacing w:after="0"/>
      </w:pPr>
      <w:r>
        <w:separator/>
      </w:r>
    </w:p>
  </w:footnote>
  <w:footnote w:type="continuationSeparator" w:id="0">
    <w:p w14:paraId="126199C6" w14:textId="77777777" w:rsidR="00927929" w:rsidRDefault="00927929" w:rsidP="001C1BD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B157E"/>
    <w:multiLevelType w:val="hybridMultilevel"/>
    <w:tmpl w:val="D0689BBA"/>
    <w:lvl w:ilvl="0" w:tplc="4954B15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4BDB5A6E"/>
    <w:multiLevelType w:val="hybridMultilevel"/>
    <w:tmpl w:val="AE7C4212"/>
    <w:lvl w:ilvl="0" w:tplc="E7E4D6E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031419901">
    <w:abstractNumId w:val="0"/>
  </w:num>
  <w:num w:numId="2" w16cid:durableId="2284646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C6A"/>
    <w:rsid w:val="00166AD1"/>
    <w:rsid w:val="001931F6"/>
    <w:rsid w:val="001C1BD4"/>
    <w:rsid w:val="00243B79"/>
    <w:rsid w:val="00263D82"/>
    <w:rsid w:val="003311EA"/>
    <w:rsid w:val="004456C1"/>
    <w:rsid w:val="0049308E"/>
    <w:rsid w:val="005C3A8F"/>
    <w:rsid w:val="005F74B0"/>
    <w:rsid w:val="006615C8"/>
    <w:rsid w:val="0079471E"/>
    <w:rsid w:val="0092504B"/>
    <w:rsid w:val="00927929"/>
    <w:rsid w:val="009A08FB"/>
    <w:rsid w:val="00A04903"/>
    <w:rsid w:val="00C13E7F"/>
    <w:rsid w:val="00CD5C18"/>
    <w:rsid w:val="00D7692D"/>
    <w:rsid w:val="00DC754A"/>
    <w:rsid w:val="00DE24B1"/>
    <w:rsid w:val="00E16C6A"/>
    <w:rsid w:val="00E73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B5D6C1"/>
  <w15:chartTrackingRefBased/>
  <w15:docId w15:val="{89021A9A-4431-47E8-8E47-C6429D100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6C6A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16C6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16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16C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16C6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16C6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16C6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16C6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16C6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16C6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16C6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16C6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16C6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16C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16C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16C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16C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16C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16C6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16C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16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16C6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16C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16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16C6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16C6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16C6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16C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16C6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16C6A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1C1BD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1C1BD4"/>
  </w:style>
  <w:style w:type="paragraph" w:styleId="ab">
    <w:name w:val="footer"/>
    <w:basedOn w:val="a"/>
    <w:link w:val="Char4"/>
    <w:uiPriority w:val="99"/>
    <w:unhideWhenUsed/>
    <w:rsid w:val="001C1BD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1C1B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6313CA37C04349B98283A33C1DB7DE" ma:contentTypeVersion="14" ma:contentTypeDescription="새 문서를 만듭니다." ma:contentTypeScope="" ma:versionID="879fddb78d11a2e1fa36ab57ebe3b28c">
  <xsd:schema xmlns:xsd="http://www.w3.org/2001/XMLSchema" xmlns:xs="http://www.w3.org/2001/XMLSchema" xmlns:p="http://schemas.microsoft.com/office/2006/metadata/properties" xmlns:ns2="04c0e9d1-877f-472d-8e10-a7c8cf696406" xmlns:ns3="1a78bdad-92ac-4cc5-aae2-ee5846c46c5f" targetNamespace="http://schemas.microsoft.com/office/2006/metadata/properties" ma:root="true" ma:fieldsID="1b3b6aba334b9f52abf477b5831df04d" ns2:_="" ns3:_="">
    <xsd:import namespace="04c0e9d1-877f-472d-8e10-a7c8cf696406"/>
    <xsd:import namespace="1a78bdad-92ac-4cc5-aae2-ee5846c46c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0e9d1-877f-472d-8e10-a7c8cf696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이미지 태그" ma:readOnly="false" ma:fieldId="{5cf76f15-5ced-4ddc-b409-7134ff3c332f}" ma:taxonomyMulti="true" ma:sspId="4b59deec-cd42-43d5-bd9e-b0d0422298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8bdad-92ac-4cc5-aae2-ee5846c46c5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82de93b-1eac-46b2-a8e5-0c464cda29c8}" ma:internalName="TaxCatchAll" ma:showField="CatchAllData" ma:web="1a78bdad-92ac-4cc5-aae2-ee5846c46c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0e9d1-877f-472d-8e10-a7c8cf696406">
      <Terms xmlns="http://schemas.microsoft.com/office/infopath/2007/PartnerControls"/>
    </lcf76f155ced4ddcb4097134ff3c332f>
    <TaxCatchAll xmlns="1a78bdad-92ac-4cc5-aae2-ee5846c46c5f" xsi:nil="true"/>
  </documentManagement>
</p:properties>
</file>

<file path=customXml/itemProps1.xml><?xml version="1.0" encoding="utf-8"?>
<ds:datastoreItem xmlns:ds="http://schemas.openxmlformats.org/officeDocument/2006/customXml" ds:itemID="{3CEE3602-5F6F-44CF-8AEE-B59F34C0B11E}"/>
</file>

<file path=customXml/itemProps2.xml><?xml version="1.0" encoding="utf-8"?>
<ds:datastoreItem xmlns:ds="http://schemas.openxmlformats.org/officeDocument/2006/customXml" ds:itemID="{892576EC-BDFC-480F-A6FF-C7FC54B2D196}"/>
</file>

<file path=customXml/itemProps3.xml><?xml version="1.0" encoding="utf-8"?>
<ds:datastoreItem xmlns:ds="http://schemas.openxmlformats.org/officeDocument/2006/customXml" ds:itemID="{F3AD94E8-946C-4370-A7FF-A6752FBD786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152</Words>
  <Characters>475</Characters>
  <Application>Microsoft Office Word</Application>
  <DocSecurity>0</DocSecurity>
  <Lines>26</Lines>
  <Paragraphs>17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박중언(Joongun Park)</dc:creator>
  <cp:keywords/>
  <dc:description/>
  <cp:lastModifiedBy>박중언(Joongun Park)</cp:lastModifiedBy>
  <cp:revision>24</cp:revision>
  <dcterms:created xsi:type="dcterms:W3CDTF">2025-11-13T01:43:00Z</dcterms:created>
  <dcterms:modified xsi:type="dcterms:W3CDTF">2025-11-25T01:25:00Z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0x010100136313CA37C04349B98283A33C1DB7DE</vt:lpwstr>
  </property>
</Properties>
</file>