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94BC" w14:textId="4786A53E" w:rsidR="00BB56BD" w:rsidRPr="00BB56BD" w:rsidRDefault="00BB56BD" w:rsidP="00BB56BD">
      <w:pPr>
        <w:rPr>
          <w:b/>
          <w:bCs/>
        </w:rPr>
      </w:pPr>
      <w:r w:rsidRPr="00BB56BD">
        <w:rPr>
          <w:rFonts w:hint="eastAsia"/>
          <w:b/>
          <w:bCs/>
        </w:rPr>
        <w:t>NC 다이노스-창원</w:t>
      </w:r>
      <w:r w:rsidR="00DD1FC3">
        <w:rPr>
          <w:rFonts w:hint="eastAsia"/>
          <w:b/>
          <w:bCs/>
        </w:rPr>
        <w:t>특례</w:t>
      </w:r>
      <w:r w:rsidRPr="00BB56BD">
        <w:rPr>
          <w:rFonts w:hint="eastAsia"/>
          <w:b/>
          <w:bCs/>
        </w:rPr>
        <w:t>시, 무료 셔틀버스 운영</w:t>
      </w:r>
    </w:p>
    <w:p w14:paraId="7572DE97" w14:textId="77777777" w:rsidR="00BB56BD" w:rsidRPr="00BB56BD" w:rsidRDefault="00BB56BD" w:rsidP="00BB56BD">
      <w:pPr>
        <w:rPr>
          <w:b/>
          <w:bCs/>
        </w:rPr>
      </w:pPr>
      <w:r w:rsidRPr="00BB56BD">
        <w:rPr>
          <w:rFonts w:hint="eastAsia"/>
          <w:b/>
          <w:bCs/>
        </w:rPr>
        <w:t>- 창원관내, 김해, 진주에서, 창원NC파크까지 접근성 개선 노력.</w:t>
      </w:r>
    </w:p>
    <w:p w14:paraId="52D24615" w14:textId="77777777" w:rsidR="00BB56BD" w:rsidRPr="00BB56BD" w:rsidRDefault="00BB56BD" w:rsidP="00BB56BD">
      <w:pPr>
        <w:rPr>
          <w:b/>
          <w:bCs/>
        </w:rPr>
      </w:pPr>
      <w:r w:rsidRPr="00BB56BD">
        <w:rPr>
          <w:rFonts w:hint="eastAsia"/>
          <w:b/>
          <w:bCs/>
        </w:rPr>
        <w:t>- 팬 친화형 교통 서비스 확대</w:t>
      </w:r>
    </w:p>
    <w:p w14:paraId="67D77DF3" w14:textId="77777777" w:rsidR="00BB56BD" w:rsidRPr="00BB56BD" w:rsidRDefault="00BB56BD" w:rsidP="00BB56BD"/>
    <w:p w14:paraId="5107C9D0" w14:textId="3EB42A0E" w:rsidR="00BB56BD" w:rsidRPr="00BB56BD" w:rsidRDefault="00BB56BD" w:rsidP="00BB56BD">
      <w:r w:rsidRPr="00BB56BD">
        <w:rPr>
          <w:rFonts w:hint="eastAsia"/>
        </w:rPr>
        <w:t xml:space="preserve">NC </w:t>
      </w:r>
      <w:proofErr w:type="spellStart"/>
      <w:r w:rsidRPr="00BB56BD">
        <w:rPr>
          <w:rFonts w:hint="eastAsia"/>
        </w:rPr>
        <w:t>다이노스와</w:t>
      </w:r>
      <w:proofErr w:type="spellEnd"/>
      <w:r w:rsidRPr="00BB56BD">
        <w:rPr>
          <w:rFonts w:hint="eastAsia"/>
        </w:rPr>
        <w:t xml:space="preserve"> 창원</w:t>
      </w:r>
      <w:r w:rsidR="00DD1FC3">
        <w:rPr>
          <w:rFonts w:hint="eastAsia"/>
        </w:rPr>
        <w:t>특례</w:t>
      </w:r>
      <w:r w:rsidRPr="00BB56BD">
        <w:rPr>
          <w:rFonts w:hint="eastAsia"/>
        </w:rPr>
        <w:t>시가 팬들의 창원NC파크 방문 편의를 높이기 위해 오는 7월 25일(금)부터 8월 24일(일)까지 진행되는 홈경기(금~일요일) 기간 동안 무료 셔틀버스를 운행한다.</w:t>
      </w:r>
    </w:p>
    <w:p w14:paraId="32D6180A" w14:textId="77777777" w:rsidR="00BB56BD" w:rsidRPr="00BB56BD" w:rsidRDefault="00BB56BD" w:rsidP="00BB56BD"/>
    <w:p w14:paraId="5A650B8D" w14:textId="77777777" w:rsidR="00BB56BD" w:rsidRPr="00BB56BD" w:rsidRDefault="00BB56BD" w:rsidP="00BB56BD">
      <w:r w:rsidRPr="00BB56BD">
        <w:rPr>
          <w:rFonts w:hint="eastAsia"/>
        </w:rPr>
        <w:t>이번 셔틀버스 운행은 홈 팬들의 교통 편의를 개선하여 창원NC파크를 쉽게 찾을 수 있도록 기획됐다.</w:t>
      </w:r>
    </w:p>
    <w:p w14:paraId="71790AD8" w14:textId="77777777" w:rsidR="00BB56BD" w:rsidRPr="00BB56BD" w:rsidRDefault="00BB56BD" w:rsidP="00BB56BD"/>
    <w:p w14:paraId="4BA1EC84" w14:textId="5F0EAD4D" w:rsidR="00BB56BD" w:rsidRPr="00BB56BD" w:rsidRDefault="00BB56BD" w:rsidP="00BB56BD">
      <w:r w:rsidRPr="00BB56BD">
        <w:rPr>
          <w:rFonts w:hint="eastAsia"/>
        </w:rPr>
        <w:t>셔틀버스는 경기 시작 약 2시간 전부터 각 지역 주요 지점에서 순차적으로 출발하며, 경기 종료 후에는 귀가 셔틀도 함께 운영된다. 창원 관내에서는 ‘</w:t>
      </w:r>
      <w:proofErr w:type="spellStart"/>
      <w:r w:rsidRPr="00BB56BD">
        <w:rPr>
          <w:rFonts w:hint="eastAsia"/>
        </w:rPr>
        <w:t>만남의광장</w:t>
      </w:r>
      <w:proofErr w:type="spellEnd"/>
      <w:r w:rsidRPr="00BB56BD">
        <w:rPr>
          <w:rFonts w:hint="eastAsia"/>
        </w:rPr>
        <w:t>’, ‘</w:t>
      </w:r>
      <w:proofErr w:type="spellStart"/>
      <w:r w:rsidRPr="00BB56BD">
        <w:rPr>
          <w:rFonts w:hint="eastAsia"/>
        </w:rPr>
        <w:t>팔용근린공원</w:t>
      </w:r>
      <w:proofErr w:type="spellEnd"/>
      <w:r w:rsidRPr="00BB56BD">
        <w:rPr>
          <w:rFonts w:hint="eastAsia"/>
        </w:rPr>
        <w:t>’</w:t>
      </w:r>
      <w:r w:rsidR="00DD1FC3">
        <w:rPr>
          <w:rFonts w:hint="eastAsia"/>
        </w:rPr>
        <w:t>,</w:t>
      </w:r>
      <w:r w:rsidRPr="00BB56BD">
        <w:rPr>
          <w:rFonts w:hint="eastAsia"/>
        </w:rPr>
        <w:t xml:space="preserve"> ‘진해 롯데마트 맞은편 버스정류장’</w:t>
      </w:r>
      <w:r w:rsidR="00DD1FC3">
        <w:rPr>
          <w:rFonts w:hint="eastAsia"/>
        </w:rPr>
        <w:t xml:space="preserve">, </w:t>
      </w:r>
      <w:r w:rsidRPr="00BB56BD">
        <w:rPr>
          <w:rFonts w:hint="eastAsia"/>
        </w:rPr>
        <w:t xml:space="preserve">‘마산자유무역지역 </w:t>
      </w:r>
      <w:proofErr w:type="spellStart"/>
      <w:r w:rsidRPr="00BB56BD">
        <w:rPr>
          <w:rFonts w:hint="eastAsia"/>
        </w:rPr>
        <w:t>관리원’에서</w:t>
      </w:r>
      <w:proofErr w:type="spellEnd"/>
      <w:r w:rsidRPr="00BB56BD">
        <w:rPr>
          <w:rFonts w:hint="eastAsia"/>
        </w:rPr>
        <w:t xml:space="preserve"> 승차할 수 있다. 단, 마산자유무역지역 노선은 주말과 공휴일에만 운행된다.</w:t>
      </w:r>
    </w:p>
    <w:p w14:paraId="1DFB5B19" w14:textId="77777777" w:rsidR="00BB56BD" w:rsidRPr="00BB56BD" w:rsidRDefault="00BB56BD" w:rsidP="00BB56BD"/>
    <w:p w14:paraId="4EE28B13" w14:textId="77777777" w:rsidR="00BB56BD" w:rsidRPr="00BB56BD" w:rsidRDefault="00BB56BD" w:rsidP="00BB56BD">
      <w:r w:rsidRPr="00BB56BD">
        <w:rPr>
          <w:rFonts w:hint="eastAsia"/>
        </w:rPr>
        <w:t xml:space="preserve">김해와 진주 지역에서는 각각 홈플러스 </w:t>
      </w:r>
      <w:proofErr w:type="spellStart"/>
      <w:r w:rsidRPr="00BB56BD">
        <w:rPr>
          <w:rFonts w:hint="eastAsia"/>
        </w:rPr>
        <w:t>김해점</w:t>
      </w:r>
      <w:proofErr w:type="spellEnd"/>
      <w:r w:rsidRPr="00BB56BD">
        <w:rPr>
          <w:rFonts w:hint="eastAsia"/>
        </w:rPr>
        <w:t>, 홈플러스 진주점이 출발지이며, 모든 셔틀버스는 창원NC파크 북문 4번 게이트 앞에 도착한다.</w:t>
      </w:r>
    </w:p>
    <w:p w14:paraId="63FE2C32" w14:textId="77777777" w:rsidR="00BB56BD" w:rsidRPr="00BB56BD" w:rsidRDefault="00BB56BD" w:rsidP="00BB56BD"/>
    <w:p w14:paraId="28F26144" w14:textId="03DE05AF" w:rsidR="00BB56BD" w:rsidRPr="00BB56BD" w:rsidRDefault="00BB56BD" w:rsidP="00BB56BD">
      <w:r w:rsidRPr="00BB56BD">
        <w:rPr>
          <w:rFonts w:hint="eastAsia"/>
        </w:rPr>
        <w:t>셔틀버스는 선착순 탑승으로 입석은 운영되지 않는다. 보다 자세한 정보는 창원</w:t>
      </w:r>
      <w:r w:rsidR="00DD1FC3">
        <w:rPr>
          <w:rFonts w:hint="eastAsia"/>
        </w:rPr>
        <w:t>특례</w:t>
      </w:r>
      <w:r w:rsidRPr="00BB56BD">
        <w:rPr>
          <w:rFonts w:hint="eastAsia"/>
        </w:rPr>
        <w:t>시 공식 홈페이지를 통해 확인할 수 있으며 기타 문의 사항은 창원</w:t>
      </w:r>
      <w:r w:rsidR="00DD1FC3">
        <w:rPr>
          <w:rFonts w:hint="eastAsia"/>
        </w:rPr>
        <w:t>특례</w:t>
      </w:r>
      <w:r w:rsidRPr="00BB56BD">
        <w:rPr>
          <w:rFonts w:hint="eastAsia"/>
        </w:rPr>
        <w:t>시 콜센터(1899-1111)를 통해 확인할 수 있다.</w:t>
      </w:r>
    </w:p>
    <w:p w14:paraId="758A4524" w14:textId="77777777" w:rsidR="00BB56BD" w:rsidRPr="00BB56BD" w:rsidRDefault="00BB56BD" w:rsidP="00BB56BD"/>
    <w:p w14:paraId="548B754E" w14:textId="77777777" w:rsidR="00BB56BD" w:rsidRPr="00BB56BD" w:rsidRDefault="00BB56BD" w:rsidP="00BB56BD">
      <w:r w:rsidRPr="00BB56BD">
        <w:rPr>
          <w:rFonts w:hint="eastAsia"/>
        </w:rPr>
        <w:t>(끝)</w:t>
      </w:r>
    </w:p>
    <w:p w14:paraId="05201BAA" w14:textId="77777777" w:rsidR="00BB56BD" w:rsidRPr="00BB56BD" w:rsidRDefault="00BB56BD" w:rsidP="00BB56BD"/>
    <w:p w14:paraId="3BD1F292" w14:textId="77777777" w:rsidR="00BB56BD" w:rsidRPr="00BB56BD" w:rsidRDefault="00BB56BD" w:rsidP="00BB56BD">
      <w:pPr>
        <w:rPr>
          <w:b/>
          <w:bCs/>
        </w:rPr>
      </w:pPr>
      <w:r w:rsidRPr="00BB56BD">
        <w:rPr>
          <w:rFonts w:hint="eastAsia"/>
          <w:b/>
          <w:bCs/>
        </w:rPr>
        <w:t>[첨부파일 설명]</w:t>
      </w:r>
    </w:p>
    <w:p w14:paraId="78E73F17" w14:textId="514B4F4B" w:rsidR="00CA1541" w:rsidRPr="00BB56BD" w:rsidRDefault="00BB56BD">
      <w:pPr>
        <w:rPr>
          <w:b/>
          <w:bCs/>
        </w:rPr>
      </w:pPr>
      <w:r w:rsidRPr="00BB56BD">
        <w:rPr>
          <w:rFonts w:hint="eastAsia"/>
          <w:b/>
          <w:bCs/>
        </w:rPr>
        <w:t xml:space="preserve">자료 </w:t>
      </w:r>
      <w:proofErr w:type="gramStart"/>
      <w:r w:rsidRPr="00BB56BD">
        <w:rPr>
          <w:rFonts w:hint="eastAsia"/>
          <w:b/>
          <w:bCs/>
        </w:rPr>
        <w:t>1 :</w:t>
      </w:r>
      <w:proofErr w:type="gramEnd"/>
      <w:r w:rsidRPr="00BB56BD">
        <w:rPr>
          <w:rFonts w:hint="eastAsia"/>
          <w:b/>
          <w:bCs/>
        </w:rPr>
        <w:t xml:space="preserve"> 무료 셔틀버스 안내 이미지</w:t>
      </w:r>
    </w:p>
    <w:sectPr w:rsidR="00CA1541" w:rsidRPr="00BB56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BD"/>
    <w:rsid w:val="000A72AF"/>
    <w:rsid w:val="001140C9"/>
    <w:rsid w:val="001407DA"/>
    <w:rsid w:val="00AC14C2"/>
    <w:rsid w:val="00BB56BD"/>
    <w:rsid w:val="00C95E4B"/>
    <w:rsid w:val="00CA1541"/>
    <w:rsid w:val="00DD1FC3"/>
    <w:rsid w:val="00FB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4882"/>
  <w15:chartTrackingRefBased/>
  <w15:docId w15:val="{CA9CCA25-2544-4820-855B-30CB13D7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56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56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56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56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56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56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56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56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56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56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56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5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5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5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5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56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56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56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56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56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56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56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56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56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5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76424A1A-D7F4-46EB-9961-E85BBF35D443}"/>
</file>

<file path=customXml/itemProps2.xml><?xml version="1.0" encoding="utf-8"?>
<ds:datastoreItem xmlns:ds="http://schemas.openxmlformats.org/officeDocument/2006/customXml" ds:itemID="{3C03C9AF-45D0-4BF9-A332-1874B37CF23D}"/>
</file>

<file path=customXml/itemProps3.xml><?xml version="1.0" encoding="utf-8"?>
<ds:datastoreItem xmlns:ds="http://schemas.openxmlformats.org/officeDocument/2006/customXml" ds:itemID="{9BC90D78-5759-4C5B-8D0C-659A591477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2</cp:revision>
  <dcterms:created xsi:type="dcterms:W3CDTF">2025-07-24T08:21:00Z</dcterms:created>
  <dcterms:modified xsi:type="dcterms:W3CDTF">2025-07-24T08:41:00Z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