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F071" w14:textId="77777777" w:rsidR="00D14D6C" w:rsidRPr="00D14D6C" w:rsidRDefault="00D14D6C" w:rsidP="00D14D6C">
      <w:bookmarkStart w:id="0" w:name="_Hlk200189520"/>
      <w:r w:rsidRPr="00D14D6C">
        <w:t xml:space="preserve">NC 다이노스-SSG 랜더스, 외야수 김성욱↔지명권+현금 트레이드 진행 </w:t>
      </w:r>
    </w:p>
    <w:p w14:paraId="53FBFEE2" w14:textId="77777777" w:rsidR="00D14D6C" w:rsidRPr="00D14D6C" w:rsidRDefault="00D14D6C" w:rsidP="00D14D6C">
      <w:r w:rsidRPr="00D14D6C">
        <w:t> </w:t>
      </w:r>
    </w:p>
    <w:p w14:paraId="056E0A3C" w14:textId="6F4CFD62" w:rsidR="00D14D6C" w:rsidRPr="00D14D6C" w:rsidRDefault="00D14D6C" w:rsidP="00D14D6C">
      <w:bookmarkStart w:id="1" w:name="_Hlk200189511"/>
      <w:r w:rsidRPr="00D14D6C">
        <w:t xml:space="preserve">NC 다이노스가 </w:t>
      </w:r>
      <w:r w:rsidR="008860C7">
        <w:rPr>
          <w:rFonts w:hint="eastAsia"/>
        </w:rPr>
        <w:t>7</w:t>
      </w:r>
      <w:r w:rsidRPr="00D14D6C">
        <w:t xml:space="preserve">일(토) SSG 랜더스와 트레이드를 </w:t>
      </w:r>
      <w:r>
        <w:rPr>
          <w:rFonts w:hint="eastAsia"/>
        </w:rPr>
        <w:t xml:space="preserve">진행했다. </w:t>
      </w:r>
      <w:r w:rsidRPr="00D14D6C">
        <w:t xml:space="preserve"> </w:t>
      </w:r>
    </w:p>
    <w:p w14:paraId="1E96B22B" w14:textId="1C16EE11" w:rsidR="00D14D6C" w:rsidRPr="00D14D6C" w:rsidRDefault="00D14D6C" w:rsidP="00D14D6C">
      <w:r w:rsidRPr="00D14D6C">
        <w:t xml:space="preserve">외야수 김성욱 선수를 내주는 대신 2026 KBO 신인 드래프트 4라운드 지명권 1장과 현금 5천만 원을 받기로 합의했다. </w:t>
      </w:r>
    </w:p>
    <w:p w14:paraId="5DF68FF7" w14:textId="258B6D83" w:rsidR="00D14D6C" w:rsidRPr="00D14D6C" w:rsidRDefault="00D14D6C" w:rsidP="00D14D6C">
      <w:r w:rsidRPr="00D14D6C">
        <w:t>이번 트레이드는 구단의 중장기적인 전력 강화와 미래 자원 확보를 위한 전략적 결정으로 진행되었으며, 신인 지명권을 통해 팀의 성장 기반을 보다 탄탄히 다질 수 있게 됐다.</w:t>
      </w:r>
    </w:p>
    <w:p w14:paraId="6564BE1C" w14:textId="00F041BF" w:rsidR="00D14D6C" w:rsidRPr="00D14D6C" w:rsidRDefault="00D14D6C" w:rsidP="00D14D6C">
      <w:r w:rsidRPr="00D14D6C">
        <w:t>임선남 NC 다이노스 단장은 “이번 트레이드는 팀의 중장기적 전력 강화를 위한 전략적 결정이었다. 신인지명권을 통해 유망한 선수를 확보할 수 있는 기회를 얻게 되었다. 구단의 미래 경쟁력을 높이는 데 집중한 트레이드다. 그동안 팀을 위해 헌신한 김성욱 선수에게 깊은 감사를 전한다. 새로운 팀에서도 멋진 활약을 펼치길 진심으로 응원하겠다”라고 말했다.</w:t>
      </w:r>
    </w:p>
    <w:p w14:paraId="64DE2890" w14:textId="77777777" w:rsidR="00D14D6C" w:rsidRPr="00D14D6C" w:rsidRDefault="00D14D6C" w:rsidP="00D14D6C">
      <w:r w:rsidRPr="00D14D6C">
        <w:t> </w:t>
      </w:r>
    </w:p>
    <w:p w14:paraId="39C707D6" w14:textId="77777777" w:rsidR="00D14D6C" w:rsidRPr="00D14D6C" w:rsidRDefault="00D14D6C" w:rsidP="00D14D6C">
      <w:r w:rsidRPr="00D14D6C">
        <w:t>(끝)</w:t>
      </w:r>
    </w:p>
    <w:p w14:paraId="23846952" w14:textId="77777777" w:rsidR="00D14D6C" w:rsidRPr="00D14D6C" w:rsidRDefault="00D14D6C" w:rsidP="00D14D6C">
      <w:r w:rsidRPr="00D14D6C">
        <w:t> </w:t>
      </w:r>
    </w:p>
    <w:p w14:paraId="29C93AB1" w14:textId="77777777" w:rsidR="00D14D6C" w:rsidRPr="00D14D6C" w:rsidRDefault="00D14D6C" w:rsidP="00D14D6C">
      <w:r w:rsidRPr="00D14D6C">
        <w:t xml:space="preserve">[첨부파일 설명] </w:t>
      </w:r>
    </w:p>
    <w:p w14:paraId="7573809E" w14:textId="4503F3D2" w:rsidR="00D14D6C" w:rsidRPr="00D14D6C" w:rsidRDefault="00D14D6C" w:rsidP="00D14D6C">
      <w:r w:rsidRPr="00D14D6C">
        <w:t> 파일 1 : 2025 NC 다이노스 캐치프레이즈</w:t>
      </w:r>
    </w:p>
    <w:bookmarkEnd w:id="0"/>
    <w:bookmarkEnd w:id="1"/>
    <w:p w14:paraId="6B1A2907" w14:textId="77777777" w:rsidR="00D14D6C" w:rsidRPr="00D14D6C" w:rsidRDefault="00D14D6C" w:rsidP="00D14D6C">
      <w:r w:rsidRPr="00D14D6C">
        <w:t> </w:t>
      </w:r>
    </w:p>
    <w:p w14:paraId="65A4E6A7" w14:textId="77777777" w:rsidR="00D14D6C" w:rsidRPr="00D14D6C" w:rsidRDefault="00D14D6C" w:rsidP="00D14D6C">
      <w:r w:rsidRPr="00D14D6C">
        <w:t xml:space="preserve">[예상질문] *미디어 홍보팀 미디어 소통(안)으로 배포하지 않습니다. </w:t>
      </w:r>
    </w:p>
    <w:p w14:paraId="02319147" w14:textId="77777777" w:rsidR="00D14D6C" w:rsidRPr="00D14D6C" w:rsidRDefault="00D14D6C" w:rsidP="00D14D6C">
      <w:r w:rsidRPr="00D14D6C">
        <w:t> </w:t>
      </w:r>
    </w:p>
    <w:p w14:paraId="429F06E4" w14:textId="77777777" w:rsidR="00D14D6C" w:rsidRPr="00D14D6C" w:rsidRDefault="00D14D6C" w:rsidP="00D14D6C">
      <w:r w:rsidRPr="00D14D6C">
        <w:t>1. 트레이드 배경은? 이번 트레이드는 구단의 미래와 선수의 미래를 모두 고려한 결정이었다. 김성욱 선수는 구단과 오랜 시간 함께한 의미 있는 선수이기에 쉽지 않은 결정이었고, 새로운 팀에서 더 많은 기회를 받을 수 있을 것이라 판단했다.</w:t>
      </w:r>
    </w:p>
    <w:p w14:paraId="69D83836" w14:textId="77777777" w:rsidR="00D14D6C" w:rsidRPr="00D14D6C" w:rsidRDefault="00D14D6C" w:rsidP="00D14D6C">
      <w:r w:rsidRPr="00D14D6C">
        <w:t> </w:t>
      </w:r>
    </w:p>
    <w:p w14:paraId="26F1693A" w14:textId="77777777" w:rsidR="00D14D6C" w:rsidRPr="00D14D6C" w:rsidRDefault="00D14D6C" w:rsidP="00D14D6C">
      <w:r w:rsidRPr="00D14D6C">
        <w:t xml:space="preserve">2. 누가 먼저 제안했나? </w:t>
      </w:r>
    </w:p>
    <w:p w14:paraId="165EA858" w14:textId="7E89C3F6" w:rsidR="00D14D6C" w:rsidRPr="00D14D6C" w:rsidRDefault="00D14D6C" w:rsidP="00D14D6C">
      <w:r w:rsidRPr="00D14D6C">
        <w:t>5월</w:t>
      </w:r>
      <w:r w:rsidR="00B355D2">
        <w:rPr>
          <w:rFonts w:hint="eastAsia"/>
        </w:rPr>
        <w:t xml:space="preserve"> 초</w:t>
      </w:r>
      <w:r w:rsidRPr="00D14D6C">
        <w:t xml:space="preserve"> 문학 원정경기 시 SSG가 먼저 제안했다. 당시에는 논의가 무산되었지만, 최근 다시 논의가 재개되며 양측이 의견을 좁혀 최종 합의에 이르게 되었다. </w:t>
      </w:r>
    </w:p>
    <w:p w14:paraId="486CFC61" w14:textId="77777777" w:rsidR="00D14D6C" w:rsidRPr="00D14D6C" w:rsidRDefault="00D14D6C" w:rsidP="00D14D6C">
      <w:r w:rsidRPr="00D14D6C">
        <w:t> </w:t>
      </w:r>
    </w:p>
    <w:p w14:paraId="75EE6A8F" w14:textId="77777777" w:rsidR="00D14D6C" w:rsidRDefault="00D14D6C" w:rsidP="00D14D6C">
      <w:r w:rsidRPr="00D14D6C">
        <w:lastRenderedPageBreak/>
        <w:t>3. 트레이드 진행시점</w:t>
      </w:r>
      <w:r>
        <w:rPr>
          <w:rFonts w:hint="eastAsia"/>
        </w:rPr>
        <w:t>?</w:t>
      </w:r>
    </w:p>
    <w:p w14:paraId="181AE8DC" w14:textId="5A7281E7" w:rsidR="00D14D6C" w:rsidRPr="00D14D6C" w:rsidRDefault="00D14D6C" w:rsidP="00D14D6C">
      <w:r w:rsidRPr="00D14D6C">
        <w:t>이번 주에 최종 논의가 이루어졌고, 빠르게 합의에 도달했다.</w:t>
      </w:r>
    </w:p>
    <w:p w14:paraId="5B640EAC" w14:textId="77777777" w:rsidR="00D14D6C" w:rsidRPr="00D14D6C" w:rsidRDefault="00D14D6C" w:rsidP="00D14D6C">
      <w:r w:rsidRPr="00D14D6C">
        <w:t> </w:t>
      </w:r>
    </w:p>
    <w:p w14:paraId="1B68C747" w14:textId="77777777" w:rsidR="00D14D6C" w:rsidRDefault="00D14D6C" w:rsidP="00D14D6C">
      <w:r w:rsidRPr="00D14D6C">
        <w:t xml:space="preserve">4. 현금이 포함된 이유는? </w:t>
      </w:r>
    </w:p>
    <w:p w14:paraId="2893B2A7" w14:textId="586248DE" w:rsidR="00D14D6C" w:rsidRPr="00D14D6C" w:rsidRDefault="00D14D6C" w:rsidP="00D14D6C">
      <w:pPr>
        <w:rPr>
          <w:rFonts w:hint="eastAsia"/>
        </w:rPr>
      </w:pPr>
      <w:r w:rsidRPr="00D14D6C">
        <w:t xml:space="preserve">김성욱 선수의 FA 계약금 5천만원에 대한 </w:t>
      </w:r>
      <w:r>
        <w:rPr>
          <w:rFonts w:hint="eastAsia"/>
        </w:rPr>
        <w:t xml:space="preserve">부분이다. </w:t>
      </w:r>
    </w:p>
    <w:p w14:paraId="64E4F2F8" w14:textId="1531B252" w:rsidR="00850E1E" w:rsidRPr="00D14D6C" w:rsidRDefault="00850E1E" w:rsidP="00D14D6C"/>
    <w:sectPr w:rsidR="00850E1E" w:rsidRPr="00D14D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29"/>
    <w:rsid w:val="00191029"/>
    <w:rsid w:val="001C3AE9"/>
    <w:rsid w:val="002C5738"/>
    <w:rsid w:val="006C709A"/>
    <w:rsid w:val="007276AE"/>
    <w:rsid w:val="00850E1E"/>
    <w:rsid w:val="00885828"/>
    <w:rsid w:val="008860C7"/>
    <w:rsid w:val="009B54F9"/>
    <w:rsid w:val="00A219C3"/>
    <w:rsid w:val="00B355D2"/>
    <w:rsid w:val="00D14939"/>
    <w:rsid w:val="00D14D6C"/>
    <w:rsid w:val="00D403C3"/>
    <w:rsid w:val="00E660AE"/>
    <w:rsid w:val="00EA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2B7D1"/>
  <w15:chartTrackingRefBased/>
  <w15:docId w15:val="{6446E79F-F52F-43F5-A028-445E3F67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02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10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1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10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10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10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10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10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10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10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10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10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10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1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1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1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1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10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10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10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1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10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10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1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10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10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10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1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10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1029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a"/>
    <w:rsid w:val="00191029"/>
    <w:pPr>
      <w:widowControl/>
      <w:spacing w:after="0"/>
      <w:jc w:val="both"/>
    </w:pPr>
    <w:rPr>
      <w:rFonts w:ascii="맑은 고딕" w:eastAsia="맑은 고딕" w:hAnsi="맑은 고딕" w:cs="굴림"/>
      <w:kern w:val="0"/>
      <w:sz w:val="20"/>
      <w:szCs w:val="20"/>
      <w14:ligatures w14:val="none"/>
    </w:rPr>
  </w:style>
  <w:style w:type="character" w:customStyle="1" w:styleId="contentpasted0">
    <w:name w:val="contentpasted0"/>
    <w:basedOn w:val="a0"/>
    <w:rsid w:val="00191029"/>
  </w:style>
  <w:style w:type="character" w:customStyle="1" w:styleId="ui-provider">
    <w:name w:val="ui-provider"/>
    <w:basedOn w:val="a0"/>
    <w:rsid w:val="001910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D9064FBA-59FF-448A-B6B4-E5607936099F}"/>
</file>

<file path=customXml/itemProps2.xml><?xml version="1.0" encoding="utf-8"?>
<ds:datastoreItem xmlns:ds="http://schemas.openxmlformats.org/officeDocument/2006/customXml" ds:itemID="{84647944-198F-4DA9-842B-C17DC0BFCAE2}"/>
</file>

<file path=customXml/itemProps3.xml><?xml version="1.0" encoding="utf-8"?>
<ds:datastoreItem xmlns:ds="http://schemas.openxmlformats.org/officeDocument/2006/customXml" ds:itemID="{3C55AB04-E92B-4196-AF81-0B7BCDFD2B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2326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27</cp:revision>
  <dcterms:created xsi:type="dcterms:W3CDTF">2025-06-05T12:27:00Z</dcterms:created>
  <dcterms:modified xsi:type="dcterms:W3CDTF">2025-06-07T03:49:00Z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