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3BDA" w14:textId="77777777" w:rsidR="00B04EF2" w:rsidRPr="00B04EF2" w:rsidRDefault="00B04EF2" w:rsidP="00B04EF2">
      <w:pPr>
        <w:rPr>
          <w:b/>
          <w:bCs/>
        </w:rPr>
      </w:pPr>
      <w:r w:rsidRPr="00B04EF2">
        <w:rPr>
          <w:b/>
          <w:bCs/>
        </w:rPr>
        <w:t xml:space="preserve">NC 다이노스, </w:t>
      </w:r>
      <w:proofErr w:type="spellStart"/>
      <w:r w:rsidRPr="00B04EF2">
        <w:rPr>
          <w:b/>
          <w:bCs/>
        </w:rPr>
        <w:t>정구범</w:t>
      </w:r>
      <w:proofErr w:type="spellEnd"/>
      <w:r w:rsidRPr="00B04EF2">
        <w:rPr>
          <w:b/>
          <w:bCs/>
        </w:rPr>
        <w:t xml:space="preserve"> 은퇴 및 5명 재계약 불가 통보</w:t>
      </w:r>
    </w:p>
    <w:p w14:paraId="050FF443" w14:textId="77777777" w:rsidR="00B04EF2" w:rsidRDefault="00B04EF2" w:rsidP="00B04EF2"/>
    <w:p w14:paraId="501A6E8E" w14:textId="77777777" w:rsidR="00B04EF2" w:rsidRDefault="00B04EF2" w:rsidP="00B04EF2">
      <w:r>
        <w:t xml:space="preserve">NC 다이노스 </w:t>
      </w:r>
      <w:proofErr w:type="spellStart"/>
      <w:r>
        <w:t>정구범</w:t>
      </w:r>
      <w:proofErr w:type="spellEnd"/>
      <w:r>
        <w:t xml:space="preserve"> 선수가 은퇴한다.</w:t>
      </w:r>
    </w:p>
    <w:p w14:paraId="21100A9D" w14:textId="77777777" w:rsidR="00B04EF2" w:rsidRDefault="00B04EF2" w:rsidP="00B04EF2"/>
    <w:p w14:paraId="7F73F861" w14:textId="77777777" w:rsidR="00B04EF2" w:rsidRDefault="00B04EF2" w:rsidP="00B04EF2">
      <w:proofErr w:type="spellStart"/>
      <w:r>
        <w:rPr>
          <w:rFonts w:hint="eastAsia"/>
        </w:rPr>
        <w:t>정구범</w:t>
      </w:r>
      <w:proofErr w:type="spellEnd"/>
      <w:r>
        <w:t xml:space="preserve"> 선수는 최근 구단과의 면담에서 지속적인 어깨 통증으로 선수 생활을 이어가기 어렵다며 은퇴 의사를 밝혔다. 구단은 선수의 의사를 존중해 </w:t>
      </w:r>
      <w:proofErr w:type="spellStart"/>
      <w:r>
        <w:t>정구범</w:t>
      </w:r>
      <w:proofErr w:type="spellEnd"/>
      <w:r>
        <w:t xml:space="preserve"> 선수를 임의해지 선수로 공시할 예정이다.</w:t>
      </w:r>
    </w:p>
    <w:p w14:paraId="1F0CAF28" w14:textId="77777777" w:rsidR="00B04EF2" w:rsidRDefault="00B04EF2" w:rsidP="00B04EF2"/>
    <w:p w14:paraId="44A84635" w14:textId="77777777" w:rsidR="00B04EF2" w:rsidRDefault="00B04EF2" w:rsidP="00B04EF2">
      <w:r>
        <w:rPr>
          <w:rFonts w:hint="eastAsia"/>
        </w:rPr>
        <w:t>또한</w:t>
      </w:r>
      <w:r>
        <w:t xml:space="preserve"> </w:t>
      </w:r>
      <w:proofErr w:type="spellStart"/>
      <w:r>
        <w:t>강태경</w:t>
      </w:r>
      <w:proofErr w:type="spellEnd"/>
      <w:r>
        <w:t xml:space="preserve">(투수, 2020년 5라운드), 노재원(투수, 2023년 육성선수), </w:t>
      </w:r>
      <w:proofErr w:type="spellStart"/>
      <w:r>
        <w:t>장창훈</w:t>
      </w:r>
      <w:proofErr w:type="spellEnd"/>
      <w:r>
        <w:t xml:space="preserve">(내야수, 2025년 9라운드), 박영빈(외야수, 2020년 육성선수), </w:t>
      </w:r>
      <w:proofErr w:type="spellStart"/>
      <w:r>
        <w:t>양가온솔</w:t>
      </w:r>
      <w:proofErr w:type="spellEnd"/>
      <w:r>
        <w:t>(외야수, 2025년 10라운드) 선수에게 재계약 불가 의사를 전달했다.</w:t>
      </w:r>
    </w:p>
    <w:p w14:paraId="069A2D55" w14:textId="77777777" w:rsidR="00B04EF2" w:rsidRDefault="00B04EF2" w:rsidP="00B04EF2"/>
    <w:p w14:paraId="63C9D3B1" w14:textId="77777777" w:rsidR="00B04EF2" w:rsidRDefault="00B04EF2" w:rsidP="00B04EF2">
      <w:r>
        <w:t>(끝)</w:t>
      </w:r>
    </w:p>
    <w:p w14:paraId="50CB27E2" w14:textId="77777777" w:rsidR="00B04EF2" w:rsidRDefault="00B04EF2" w:rsidP="00B04EF2"/>
    <w:p w14:paraId="286CCBBF" w14:textId="1CC5E93D" w:rsidR="0009292E" w:rsidRPr="00B04EF2" w:rsidRDefault="00B04EF2" w:rsidP="00B04EF2">
      <w:r>
        <w:rPr>
          <w:rFonts w:hint="eastAsia"/>
        </w:rPr>
        <w:t>사진</w:t>
      </w:r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정구범</w:t>
      </w:r>
      <w:proofErr w:type="spellEnd"/>
      <w:r>
        <w:t xml:space="preserve"> 선수</w:t>
      </w:r>
    </w:p>
    <w:sectPr w:rsidR="0009292E" w:rsidRPr="00B04E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5FD5" w14:textId="77777777" w:rsidR="005834D1" w:rsidRDefault="005834D1" w:rsidP="00234FFE">
      <w:r>
        <w:separator/>
      </w:r>
    </w:p>
  </w:endnote>
  <w:endnote w:type="continuationSeparator" w:id="0">
    <w:p w14:paraId="69D52F49" w14:textId="77777777" w:rsidR="005834D1" w:rsidRDefault="005834D1" w:rsidP="00234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82A8" w14:textId="77777777" w:rsidR="005834D1" w:rsidRDefault="005834D1" w:rsidP="00234FFE">
      <w:r>
        <w:separator/>
      </w:r>
    </w:p>
  </w:footnote>
  <w:footnote w:type="continuationSeparator" w:id="0">
    <w:p w14:paraId="7A73CD8D" w14:textId="77777777" w:rsidR="005834D1" w:rsidRDefault="005834D1" w:rsidP="00234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BB"/>
    <w:rsid w:val="0009292E"/>
    <w:rsid w:val="0010002E"/>
    <w:rsid w:val="00153B04"/>
    <w:rsid w:val="00183784"/>
    <w:rsid w:val="00234FFE"/>
    <w:rsid w:val="002D6BCC"/>
    <w:rsid w:val="00300EFA"/>
    <w:rsid w:val="003167C1"/>
    <w:rsid w:val="00337CBD"/>
    <w:rsid w:val="003A7A33"/>
    <w:rsid w:val="005834D1"/>
    <w:rsid w:val="00590C55"/>
    <w:rsid w:val="005F74B0"/>
    <w:rsid w:val="00767D3C"/>
    <w:rsid w:val="009A08FB"/>
    <w:rsid w:val="009A32BB"/>
    <w:rsid w:val="00A6670B"/>
    <w:rsid w:val="00B04EF2"/>
    <w:rsid w:val="00B715F4"/>
    <w:rsid w:val="00CB377F"/>
    <w:rsid w:val="00F7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C6B19"/>
  <w15:chartTrackingRefBased/>
  <w15:docId w15:val="{EC5BE9B4-67CF-43AD-B345-D11841C6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7C1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9A32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32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2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2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2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2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2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2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32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32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32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32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32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2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32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2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32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2BB"/>
    <w:pPr>
      <w:spacing w:after="160"/>
      <w:ind w:left="720"/>
      <w:contextualSpacing/>
    </w:pPr>
  </w:style>
  <w:style w:type="character" w:styleId="a7">
    <w:name w:val="Intense Emphasis"/>
    <w:basedOn w:val="a0"/>
    <w:uiPriority w:val="21"/>
    <w:qFormat/>
    <w:rsid w:val="009A32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32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32B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53B0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53B04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34FFE"/>
    <w:pPr>
      <w:tabs>
        <w:tab w:val="center" w:pos="4513"/>
        <w:tab w:val="right" w:pos="9026"/>
      </w:tabs>
      <w:snapToGrid w:val="0"/>
      <w:spacing w:after="160"/>
    </w:pPr>
  </w:style>
  <w:style w:type="character" w:customStyle="1" w:styleId="Char3">
    <w:name w:val="머리글 Char"/>
    <w:basedOn w:val="a0"/>
    <w:link w:val="ac"/>
    <w:uiPriority w:val="99"/>
    <w:rsid w:val="00234FFE"/>
  </w:style>
  <w:style w:type="paragraph" w:styleId="ad">
    <w:name w:val="footer"/>
    <w:basedOn w:val="a"/>
    <w:link w:val="Char4"/>
    <w:uiPriority w:val="99"/>
    <w:unhideWhenUsed/>
    <w:rsid w:val="00234FFE"/>
    <w:pPr>
      <w:tabs>
        <w:tab w:val="center" w:pos="4513"/>
        <w:tab w:val="right" w:pos="9026"/>
      </w:tabs>
      <w:snapToGrid w:val="0"/>
      <w:spacing w:after="160"/>
    </w:pPr>
  </w:style>
  <w:style w:type="character" w:customStyle="1" w:styleId="Char4">
    <w:name w:val="바닥글 Char"/>
    <w:basedOn w:val="a0"/>
    <w:link w:val="ad"/>
    <w:uiPriority w:val="99"/>
    <w:rsid w:val="0023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18</cp:revision>
  <dcterms:created xsi:type="dcterms:W3CDTF">2026-10-22T08:35:00Z</dcterms:created>
  <dcterms:modified xsi:type="dcterms:W3CDTF">2026-10-28T06:33:00Z</dcterms:modified>
</cp:coreProperties>
</file>