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0D188" w14:textId="77777777" w:rsidR="00144F45" w:rsidRPr="00144F45" w:rsidRDefault="00144F45" w:rsidP="00144F45">
      <w:r w:rsidRPr="00144F45">
        <w:rPr>
          <w:b/>
          <w:bCs/>
        </w:rPr>
        <w:t>NC 다이노스, 사천시 스폰서데이 성료… 야구장에서 만난 사천의 매력</w:t>
      </w:r>
    </w:p>
    <w:p w14:paraId="27A33296" w14:textId="77777777" w:rsidR="00144F45" w:rsidRPr="00144F45" w:rsidRDefault="00144F45" w:rsidP="00144F45">
      <w:r w:rsidRPr="00144F45">
        <w:t> </w:t>
      </w:r>
    </w:p>
    <w:p w14:paraId="3AD878CA" w14:textId="77777777" w:rsidR="00144F45" w:rsidRPr="00144F45" w:rsidRDefault="00144F45" w:rsidP="00144F45">
      <w:r w:rsidRPr="00144F45">
        <w:t>NC 다이노스가 9일(금) 창원NC파크에서 열린 KIA 타이거즈와의 홈경기를 ‘사천시 스폰서데이’로 열고, 2년 연속 이어진 스폰서십을 기념해 팬들에게 사천시의 다양한 매력을 소개했다.</w:t>
      </w:r>
    </w:p>
    <w:p w14:paraId="6924E2B3" w14:textId="24BA7301" w:rsidR="00144F45" w:rsidRPr="00144F45" w:rsidRDefault="00144F45" w:rsidP="00144F45">
      <w:r w:rsidRPr="00144F45">
        <w:t>이날 창원NC파크 GATE 1 앞 가족공원에서는 사천시 관광 홍보 부스가 운영됐다. 부스를 찾은 팬들에게 사천시 관광 홍보 리플릿과 키링 등 다양한 경품을 제공하며 사천시의 주요 관광지와 즐길 거리를 소개했다. 팬들은 경기 관람과 함께 사천의 다양한 관광 콘텐츠를 접하며 사천의 매력을 알아가는 시간을 가졌다.</w:t>
      </w:r>
    </w:p>
    <w:p w14:paraId="488963C9" w14:textId="77777777" w:rsidR="00144F45" w:rsidRPr="00144F45" w:rsidRDefault="00144F45" w:rsidP="00144F45">
      <w:r w:rsidRPr="00144F45">
        <w:t>경기 전 그라운드에서는 2026시즌 스폰서데이 기념촬영이 진행됐다. 기념촬영에는 사천시 백원희 관광해양국장과 NC 다이노스 손성욱 경영본부장이 참석했다.</w:t>
      </w:r>
    </w:p>
    <w:p w14:paraId="1BC5E31E" w14:textId="77777777" w:rsidR="00144F45" w:rsidRPr="00144F45" w:rsidRDefault="00144F45" w:rsidP="00144F45">
      <w:r w:rsidRPr="00144F45">
        <w:t>양측은 2년 연속 이어지는 협력을 기념하고, 스포츠와 지역을 연결하는 다양한 활동을 통해 사천을 알리고, 지역과 함께 성장하는 협력을 이어가기로 했다.</w:t>
      </w:r>
    </w:p>
    <w:p w14:paraId="467C82D8" w14:textId="77777777" w:rsidR="00144F45" w:rsidRPr="00144F45" w:rsidRDefault="00144F45" w:rsidP="00144F45">
      <w:r w:rsidRPr="00144F45">
        <w:t>이어진 승리기원 시구와 시타에는 사천시 마스코트 ‘또아’와 NC 다이노스 마스코트 ‘단디’가 나서 경기장을 찾은 팬들에게 특별한 즐거움을 선사했다.</w:t>
      </w:r>
    </w:p>
    <w:p w14:paraId="6FFA103E" w14:textId="77777777" w:rsidR="00144F45" w:rsidRPr="00144F45" w:rsidRDefault="00144F45" w:rsidP="00144F45">
      <w:r w:rsidRPr="00144F45">
        <w:t>경기 중에는 ‘사천시 특별 퀴즈 이벤트’도 진행됐다. 사천시의 주요 관광지와 명소를 주제로 한 퀴즈를 통해 팬들이 사천의 다양한 관광 콘텐츠를 알아보는 시간을 가졌다. 정답을 맞힌 팬들에게는 사천시 대표 관광 캐릭터 인형을 경품으로 제공해 현장의 재미와 참여 열기를 더했다.</w:t>
      </w:r>
    </w:p>
    <w:p w14:paraId="2CE6D3B3" w14:textId="5A543538" w:rsidR="00144F45" w:rsidRPr="00144F45" w:rsidRDefault="00144F45" w:rsidP="00144F45">
      <w:r w:rsidRPr="00144F45">
        <w:t>사천시 백원희 관광해양국장은 “이번 NC다이노스 스폰서데이는 프로야구라는 대중적인 스포츠 콘텐츠를 활용해 많은 관람객들에게 사천의 관광자원을 알릴 수 있는 뜻깊은 자리였다”며, “앞으로도 스포츠와 관광을 결합한 다양한 마케팅을 통해 사천의 매력을 전국에 알리고, 체류형 관광객 유치와 지역경제 활성화로 이어질 수 있도록 적극 노력하겠다”라​고 말했다.</w:t>
      </w:r>
    </w:p>
    <w:p w14:paraId="0A5C9119" w14:textId="77777777" w:rsidR="002A00E6" w:rsidRDefault="002A00E6" w:rsidP="00144F45">
      <w:r w:rsidRPr="002A00E6">
        <w:t>NC 다이노스 손성욱 경영본부장은 “이번 스폰서데이를 통해 창원NC파크를 찾아주신 팬분들께 사천시의 관광 명소와 특산품을 소개할 수 있어 뜻깊게 생각한다. NC 다이노스는 지역과 함께 성장하는 구단으로서 사천시의 다양한 매력을 알리고, 지역과 팬을 연결하는 데에도 지속적으로 힘을 보태겠다”라고 말했다.</w:t>
      </w:r>
    </w:p>
    <w:p w14:paraId="3DA09463" w14:textId="588BE853" w:rsidR="00144F45" w:rsidRPr="00144F45" w:rsidRDefault="00144F45" w:rsidP="00144F45">
      <w:r w:rsidRPr="00144F45">
        <w:t>NC 다이노스는 앞으로도 사천시와 함께 스포츠와 지역을 연결하는 다양한 활동을 이어가며, 사천의 매력을 널리 알리고 지역과 함께 성장하는 동행을 지속해 나갈 예정이다.</w:t>
      </w:r>
    </w:p>
    <w:p w14:paraId="54697AB2" w14:textId="77777777" w:rsidR="00144F45" w:rsidRPr="00144F45" w:rsidRDefault="00144F45" w:rsidP="00144F45">
      <w:r w:rsidRPr="00144F45">
        <w:t> </w:t>
      </w:r>
    </w:p>
    <w:p w14:paraId="6D94EB9B" w14:textId="77777777" w:rsidR="00144F45" w:rsidRPr="00144F45" w:rsidRDefault="00144F45" w:rsidP="00144F45">
      <w:r w:rsidRPr="00144F45">
        <w:lastRenderedPageBreak/>
        <w:t>(끝)</w:t>
      </w:r>
    </w:p>
    <w:p w14:paraId="77C39284" w14:textId="77777777" w:rsidR="009A08FB" w:rsidRDefault="009A08FB"/>
    <w:p w14:paraId="1442E99E" w14:textId="4B92E5CB" w:rsidR="00BF55E6" w:rsidRDefault="00BF55E6">
      <w:r>
        <w:rPr>
          <w:rFonts w:hint="eastAsia"/>
        </w:rPr>
        <w:t>사진설명</w:t>
      </w:r>
    </w:p>
    <w:p w14:paraId="0B43A160" w14:textId="55EA88E7" w:rsidR="00BF55E6" w:rsidRPr="00543921" w:rsidRDefault="00BF55E6" w:rsidP="00885852">
      <w:pPr>
        <w:rPr>
          <w:rFonts w:hint="eastAsia"/>
        </w:rPr>
      </w:pPr>
      <w:r>
        <w:rPr>
          <w:rFonts w:hint="eastAsia"/>
        </w:rPr>
        <w:t xml:space="preserve">사진 1 : </w:t>
      </w:r>
      <w:r w:rsidR="00885852">
        <w:t>(왼쪽부터) NC 다이노스 마스코트 단디, 사천시 백원희 관광해양국장, NC 다이노스 손성욱 경영본부장, 사천시 관광 캐릭터 또아, NC 다이노스 마스코트 쎄리</w:t>
      </w:r>
    </w:p>
    <w:sectPr w:rsidR="00BF55E6" w:rsidRPr="005439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3A630" w14:textId="77777777" w:rsidR="000371CB" w:rsidRDefault="000371CB" w:rsidP="002C4249">
      <w:pPr>
        <w:spacing w:after="0"/>
      </w:pPr>
      <w:r>
        <w:separator/>
      </w:r>
    </w:p>
  </w:endnote>
  <w:endnote w:type="continuationSeparator" w:id="0">
    <w:p w14:paraId="1E033C80" w14:textId="77777777" w:rsidR="000371CB" w:rsidRDefault="000371CB" w:rsidP="002C424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8AE92" w14:textId="77777777" w:rsidR="000371CB" w:rsidRDefault="000371CB" w:rsidP="002C4249">
      <w:pPr>
        <w:spacing w:after="0"/>
      </w:pPr>
      <w:r>
        <w:separator/>
      </w:r>
    </w:p>
  </w:footnote>
  <w:footnote w:type="continuationSeparator" w:id="0">
    <w:p w14:paraId="2097F05C" w14:textId="77777777" w:rsidR="000371CB" w:rsidRDefault="000371CB" w:rsidP="002C424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76"/>
    <w:rsid w:val="000371CB"/>
    <w:rsid w:val="00070F0D"/>
    <w:rsid w:val="00144F45"/>
    <w:rsid w:val="002A00E6"/>
    <w:rsid w:val="002C4249"/>
    <w:rsid w:val="003206ED"/>
    <w:rsid w:val="00473DA0"/>
    <w:rsid w:val="00543921"/>
    <w:rsid w:val="005E258C"/>
    <w:rsid w:val="005F74B0"/>
    <w:rsid w:val="006C5EB8"/>
    <w:rsid w:val="00885852"/>
    <w:rsid w:val="00927DFF"/>
    <w:rsid w:val="009A08FB"/>
    <w:rsid w:val="00A922E7"/>
    <w:rsid w:val="00BF55E6"/>
    <w:rsid w:val="00E0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823BC1"/>
  <w15:chartTrackingRefBased/>
  <w15:docId w15:val="{9EA6C560-0F34-4A39-8E28-76F970C14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0A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0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0A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0A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0A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0A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0A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0A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0A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0A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0A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0A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0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0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0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0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0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0A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0A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0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0A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0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0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0A7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0A7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0A7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0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0A7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0A7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C424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C4249"/>
  </w:style>
  <w:style w:type="paragraph" w:styleId="ab">
    <w:name w:val="footer"/>
    <w:basedOn w:val="a"/>
    <w:link w:val="Char4"/>
    <w:uiPriority w:val="99"/>
    <w:unhideWhenUsed/>
    <w:rsid w:val="002C424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C42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14</cp:revision>
  <dcterms:created xsi:type="dcterms:W3CDTF">2026-08-28T08:27:00Z</dcterms:created>
  <dcterms:modified xsi:type="dcterms:W3CDTF">2026-10-09T06:11:00Z</dcterms:modified>
</cp:coreProperties>
</file>