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5ADD5" w14:textId="1FB5B846" w:rsidR="00763409" w:rsidRPr="00C91055" w:rsidRDefault="00763409" w:rsidP="00763409">
      <w:r w:rsidRPr="00C91055">
        <w:t xml:space="preserve">NC 다이노스 </w:t>
      </w:r>
      <w:proofErr w:type="spellStart"/>
      <w:r w:rsidRPr="00C91055">
        <w:t>신민혁</w:t>
      </w:r>
      <w:proofErr w:type="spellEnd"/>
      <w:r w:rsidR="004F6B78" w:rsidRPr="00C91055">
        <w:t>·</w:t>
      </w:r>
      <w:r w:rsidR="004F6B78" w:rsidRPr="00C91055">
        <w:rPr>
          <w:rFonts w:hint="eastAsia"/>
        </w:rPr>
        <w:t>김영규</w:t>
      </w:r>
      <w:r w:rsidRPr="00C91055">
        <w:t>, 부상 치료 및 회복 위해 수술 결정</w:t>
      </w:r>
    </w:p>
    <w:p w14:paraId="55CA820B" w14:textId="77777777" w:rsidR="00763409" w:rsidRPr="00C91055" w:rsidRDefault="00763409" w:rsidP="00763409"/>
    <w:p w14:paraId="54EBCCA4" w14:textId="2B48058E" w:rsidR="00763409" w:rsidRPr="00C91055" w:rsidRDefault="00763409" w:rsidP="00763409">
      <w:r w:rsidRPr="00C91055">
        <w:t xml:space="preserve">NC 다이노스 투수 </w:t>
      </w:r>
      <w:proofErr w:type="spellStart"/>
      <w:r w:rsidR="004F6B78" w:rsidRPr="00C91055">
        <w:rPr>
          <w:rFonts w:hint="eastAsia"/>
        </w:rPr>
        <w:t>신민혁</w:t>
      </w:r>
      <w:proofErr w:type="spellEnd"/>
      <w:r w:rsidR="004F6B78" w:rsidRPr="00C91055">
        <w:rPr>
          <w:rFonts w:hint="eastAsia"/>
        </w:rPr>
        <w:t xml:space="preserve"> 선수와 </w:t>
      </w:r>
      <w:r w:rsidRPr="00C91055">
        <w:t>김영규 선수가 각각 오른쪽 팔꿈치</w:t>
      </w:r>
      <w:r w:rsidR="004F6B78" w:rsidRPr="00C91055">
        <w:rPr>
          <w:rFonts w:hint="eastAsia"/>
        </w:rPr>
        <w:t xml:space="preserve">와 </w:t>
      </w:r>
      <w:r w:rsidR="004F6B78" w:rsidRPr="00C91055">
        <w:t>왼쪽 어깨</w:t>
      </w:r>
      <w:r w:rsidRPr="00C91055">
        <w:t xml:space="preserve"> 수술을 받는다.</w:t>
      </w:r>
    </w:p>
    <w:p w14:paraId="311E6B1F" w14:textId="77777777" w:rsidR="004F6B78" w:rsidRPr="00C91055" w:rsidRDefault="004F6B78" w:rsidP="004F6B78">
      <w:proofErr w:type="spellStart"/>
      <w:r w:rsidRPr="00C91055">
        <w:t>신민혁</w:t>
      </w:r>
      <w:proofErr w:type="spellEnd"/>
      <w:r w:rsidRPr="00C91055">
        <w:t xml:space="preserve"> 선수는 7월 2일(목) 일본 요코하마</w:t>
      </w:r>
      <w:r w:rsidRPr="00C91055">
        <w:rPr>
          <w:rFonts w:hint="eastAsia"/>
        </w:rPr>
        <w:t>시</w:t>
      </w:r>
      <w:r w:rsidRPr="00C91055">
        <w:t xml:space="preserve">에서 오른쪽 팔꿈치 </w:t>
      </w:r>
      <w:proofErr w:type="spellStart"/>
      <w:r w:rsidRPr="00C91055">
        <w:t>뼈조각</w:t>
      </w:r>
      <w:proofErr w:type="spellEnd"/>
      <w:r w:rsidRPr="00C91055">
        <w:t xml:space="preserve"> 제거 및 </w:t>
      </w:r>
      <w:proofErr w:type="spellStart"/>
      <w:r w:rsidRPr="00C91055">
        <w:t>내측측부인대</w:t>
      </w:r>
      <w:proofErr w:type="spellEnd"/>
      <w:r w:rsidRPr="00C91055">
        <w:t xml:space="preserve"> 재건술을 받을 예정이다. </w:t>
      </w:r>
      <w:proofErr w:type="spellStart"/>
      <w:r w:rsidRPr="00C91055">
        <w:t>신민혁</w:t>
      </w:r>
      <w:proofErr w:type="spellEnd"/>
      <w:r w:rsidRPr="00C91055">
        <w:t xml:space="preserve"> 선수는 2024년 9월 오른쪽 팔꿈치 수술을 받은 바 있으며, 6월 8일 일본에서 진행한 정밀 검진 결과 수술 이후 투구 과정에서 새롭게 형성된 오른쪽 팔꿈치 안쪽의 뼈조각이 통증과 염증의 주요 원인으로 확인됐다. 의료진은 해당 뼈조각을 제거하기 위해서는 </w:t>
      </w:r>
      <w:proofErr w:type="spellStart"/>
      <w:r w:rsidRPr="00C91055">
        <w:t>내측측부인대</w:t>
      </w:r>
      <w:proofErr w:type="spellEnd"/>
      <w:r w:rsidRPr="00C91055">
        <w:t xml:space="preserve"> 재건술이 함께 필요하다는 소견을 제시했으며, 국내외 의료진으로부터 동일한 소견을 받았다. 이에 선수와 구단은 의료진의 의견을 종합적으로 검토한 끝에 수술을 결정했다.</w:t>
      </w:r>
    </w:p>
    <w:p w14:paraId="751697F3" w14:textId="77777777" w:rsidR="00763409" w:rsidRPr="00C91055" w:rsidRDefault="00763409" w:rsidP="00763409"/>
    <w:p w14:paraId="172BAFAD" w14:textId="350C7D47" w:rsidR="00763409" w:rsidRPr="00C91055" w:rsidRDefault="000E3B32" w:rsidP="00763409">
      <w:r w:rsidRPr="00C91055">
        <w:t xml:space="preserve">김영규 선수는 7월 1일(수) 일본 </w:t>
      </w:r>
      <w:proofErr w:type="spellStart"/>
      <w:r w:rsidRPr="00C91055">
        <w:t>아츠기시에서</w:t>
      </w:r>
      <w:proofErr w:type="spellEnd"/>
      <w:r w:rsidRPr="00C91055">
        <w:t xml:space="preserve"> 왼쪽 어깨 뒤쪽에 형성된 뼈 돌출을 제거하는 수술을 받을 예정이다. 김영규 선수는 2024년 8월부터 왼쪽 어깨 통증에 대한 치료와 재활을 이어왔다. 6월 8일 일본에서 진행한 정밀 검진 결과, 오랜 기간 반복된 투구 과정에서 누적된 왼쪽 어깨 뒤쪽의 뼈 돌출(</w:t>
      </w:r>
      <w:proofErr w:type="spellStart"/>
      <w:r w:rsidRPr="00C91055">
        <w:t>골극</w:t>
      </w:r>
      <w:proofErr w:type="spellEnd"/>
      <w:r w:rsidRPr="00C91055">
        <w:t>)이 통증의 주요 원인으로 확인됐다. 국내외 의료진은 수술적 치료가 필요하다는 동일한 소견을 제시했으며, 선수와 구단은 안정적인 회복과 경기력 회복을 위해 수술을 결정했다.</w:t>
      </w:r>
    </w:p>
    <w:p w14:paraId="0F7D7866" w14:textId="77777777" w:rsidR="000E3B32" w:rsidRPr="00C91055" w:rsidRDefault="000E3B32" w:rsidP="00763409"/>
    <w:p w14:paraId="2DA2DECF" w14:textId="1405DDC8" w:rsidR="00763409" w:rsidRPr="00C91055" w:rsidRDefault="004F6B78" w:rsidP="00763409">
      <w:proofErr w:type="spellStart"/>
      <w:r w:rsidRPr="00C91055">
        <w:rPr>
          <w:rFonts w:hint="eastAsia"/>
        </w:rPr>
        <w:t>신민혁</w:t>
      </w:r>
      <w:proofErr w:type="spellEnd"/>
      <w:r w:rsidRPr="00C91055">
        <w:rPr>
          <w:rFonts w:hint="eastAsia"/>
        </w:rPr>
        <w:t xml:space="preserve"> 선수와 </w:t>
      </w:r>
      <w:r w:rsidR="00763409" w:rsidRPr="00C91055">
        <w:t>김영규 선수의 재활 기간은 수술 후 경과와 회복 상태를 종합적으로 확인한 뒤 결정될 예정이다.</w:t>
      </w:r>
    </w:p>
    <w:p w14:paraId="5C4A68DD" w14:textId="77777777" w:rsidR="00763409" w:rsidRPr="00763409" w:rsidRDefault="00763409" w:rsidP="00763409"/>
    <w:p w14:paraId="2DA5D2EF" w14:textId="77777777" w:rsidR="00763409" w:rsidRPr="00763409" w:rsidRDefault="00763409" w:rsidP="00763409">
      <w:r w:rsidRPr="00763409">
        <w:t>(끝)</w:t>
      </w:r>
    </w:p>
    <w:p w14:paraId="31E5779F" w14:textId="3D00F702" w:rsidR="007A5BE3" w:rsidRPr="00763409" w:rsidRDefault="007A5BE3" w:rsidP="00763409"/>
    <w:sectPr w:rsidR="007A5BE3" w:rsidRPr="0076340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5DE71" w14:textId="77777777" w:rsidR="009B5C21" w:rsidRDefault="009B5C21" w:rsidP="001F56E8">
      <w:pPr>
        <w:spacing w:after="0"/>
      </w:pPr>
      <w:r>
        <w:separator/>
      </w:r>
    </w:p>
  </w:endnote>
  <w:endnote w:type="continuationSeparator" w:id="0">
    <w:p w14:paraId="498E6F11" w14:textId="77777777" w:rsidR="009B5C21" w:rsidRDefault="009B5C21" w:rsidP="001F56E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73453" w14:textId="77777777" w:rsidR="009B5C21" w:rsidRDefault="009B5C21" w:rsidP="001F56E8">
      <w:pPr>
        <w:spacing w:after="0"/>
      </w:pPr>
      <w:r>
        <w:separator/>
      </w:r>
    </w:p>
  </w:footnote>
  <w:footnote w:type="continuationSeparator" w:id="0">
    <w:p w14:paraId="1E9CC5C1" w14:textId="77777777" w:rsidR="009B5C21" w:rsidRDefault="009B5C21" w:rsidP="001F56E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BE3"/>
    <w:rsid w:val="00015449"/>
    <w:rsid w:val="000B1853"/>
    <w:rsid w:val="000C2EC0"/>
    <w:rsid w:val="000E3B32"/>
    <w:rsid w:val="001B6013"/>
    <w:rsid w:val="001D63A2"/>
    <w:rsid w:val="001F56E8"/>
    <w:rsid w:val="002429B9"/>
    <w:rsid w:val="003D48E8"/>
    <w:rsid w:val="00412D5A"/>
    <w:rsid w:val="004566F6"/>
    <w:rsid w:val="004A2C73"/>
    <w:rsid w:val="004F6B78"/>
    <w:rsid w:val="005D5592"/>
    <w:rsid w:val="005F74B0"/>
    <w:rsid w:val="00637A73"/>
    <w:rsid w:val="00763409"/>
    <w:rsid w:val="00790CF3"/>
    <w:rsid w:val="007A5BE3"/>
    <w:rsid w:val="00801D83"/>
    <w:rsid w:val="00811D5A"/>
    <w:rsid w:val="0083075F"/>
    <w:rsid w:val="008C1AE5"/>
    <w:rsid w:val="008E41F1"/>
    <w:rsid w:val="00983DD5"/>
    <w:rsid w:val="009A08FB"/>
    <w:rsid w:val="009B5C21"/>
    <w:rsid w:val="009D1B1A"/>
    <w:rsid w:val="00C91055"/>
    <w:rsid w:val="00CE17B0"/>
    <w:rsid w:val="00EC186C"/>
    <w:rsid w:val="00F12E40"/>
    <w:rsid w:val="00F5527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62D9F4"/>
  <w15:chartTrackingRefBased/>
  <w15:docId w15:val="{7A68F5EF-7D06-445F-B1DE-18A43A75A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A5BE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A5BE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A5BE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A5BE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A5BE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A5BE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A5BE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A5BE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A5BE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A5BE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A5BE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A5BE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A5BE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A5BE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A5BE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A5BE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A5BE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A5BE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A5BE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A5BE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A5BE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A5BE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A5BE3"/>
    <w:pPr>
      <w:spacing w:before="160"/>
      <w:jc w:val="center"/>
    </w:pPr>
    <w:rPr>
      <w:i/>
      <w:iCs/>
      <w:color w:val="404040" w:themeColor="text1" w:themeTint="BF"/>
    </w:rPr>
  </w:style>
  <w:style w:type="character" w:customStyle="1" w:styleId="Char1">
    <w:name w:val="인용 Char"/>
    <w:basedOn w:val="a0"/>
    <w:link w:val="a5"/>
    <w:uiPriority w:val="29"/>
    <w:rsid w:val="007A5BE3"/>
    <w:rPr>
      <w:i/>
      <w:iCs/>
      <w:color w:val="404040" w:themeColor="text1" w:themeTint="BF"/>
    </w:rPr>
  </w:style>
  <w:style w:type="paragraph" w:styleId="a6">
    <w:name w:val="List Paragraph"/>
    <w:basedOn w:val="a"/>
    <w:uiPriority w:val="34"/>
    <w:qFormat/>
    <w:rsid w:val="007A5BE3"/>
    <w:pPr>
      <w:ind w:left="720"/>
      <w:contextualSpacing/>
    </w:pPr>
  </w:style>
  <w:style w:type="character" w:styleId="a7">
    <w:name w:val="Intense Emphasis"/>
    <w:basedOn w:val="a0"/>
    <w:uiPriority w:val="21"/>
    <w:qFormat/>
    <w:rsid w:val="007A5BE3"/>
    <w:rPr>
      <w:i/>
      <w:iCs/>
      <w:color w:val="0F4761" w:themeColor="accent1" w:themeShade="BF"/>
    </w:rPr>
  </w:style>
  <w:style w:type="paragraph" w:styleId="a8">
    <w:name w:val="Intense Quote"/>
    <w:basedOn w:val="a"/>
    <w:next w:val="a"/>
    <w:link w:val="Char2"/>
    <w:uiPriority w:val="30"/>
    <w:qFormat/>
    <w:rsid w:val="007A5B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A5BE3"/>
    <w:rPr>
      <w:i/>
      <w:iCs/>
      <w:color w:val="0F4761" w:themeColor="accent1" w:themeShade="BF"/>
    </w:rPr>
  </w:style>
  <w:style w:type="character" w:styleId="a9">
    <w:name w:val="Intense Reference"/>
    <w:basedOn w:val="a0"/>
    <w:uiPriority w:val="32"/>
    <w:qFormat/>
    <w:rsid w:val="007A5BE3"/>
    <w:rPr>
      <w:b/>
      <w:bCs/>
      <w:smallCaps/>
      <w:color w:val="0F4761" w:themeColor="accent1" w:themeShade="BF"/>
      <w:spacing w:val="5"/>
    </w:rPr>
  </w:style>
  <w:style w:type="paragraph" w:styleId="aa">
    <w:name w:val="header"/>
    <w:basedOn w:val="a"/>
    <w:link w:val="Char3"/>
    <w:uiPriority w:val="99"/>
    <w:unhideWhenUsed/>
    <w:rsid w:val="001F56E8"/>
    <w:pPr>
      <w:tabs>
        <w:tab w:val="center" w:pos="4513"/>
        <w:tab w:val="right" w:pos="9026"/>
      </w:tabs>
      <w:snapToGrid w:val="0"/>
    </w:pPr>
  </w:style>
  <w:style w:type="character" w:customStyle="1" w:styleId="Char3">
    <w:name w:val="머리글 Char"/>
    <w:basedOn w:val="a0"/>
    <w:link w:val="aa"/>
    <w:uiPriority w:val="99"/>
    <w:rsid w:val="001F56E8"/>
  </w:style>
  <w:style w:type="paragraph" w:styleId="ab">
    <w:name w:val="footer"/>
    <w:basedOn w:val="a"/>
    <w:link w:val="Char4"/>
    <w:uiPriority w:val="99"/>
    <w:unhideWhenUsed/>
    <w:rsid w:val="001F56E8"/>
    <w:pPr>
      <w:tabs>
        <w:tab w:val="center" w:pos="4513"/>
        <w:tab w:val="right" w:pos="9026"/>
      </w:tabs>
      <w:snapToGrid w:val="0"/>
    </w:pPr>
  </w:style>
  <w:style w:type="character" w:customStyle="1" w:styleId="Char4">
    <w:name w:val="바닥글 Char"/>
    <w:basedOn w:val="a0"/>
    <w:link w:val="ab"/>
    <w:uiPriority w:val="99"/>
    <w:rsid w:val="001F56E8"/>
  </w:style>
  <w:style w:type="paragraph" w:styleId="ac">
    <w:name w:val="Normal (Web)"/>
    <w:basedOn w:val="a"/>
    <w:uiPriority w:val="99"/>
    <w:semiHidden/>
    <w:unhideWhenUsed/>
    <w:rsid w:val="000E3B32"/>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3171</TotalTime>
  <Pages>1</Pages>
  <Words>111</Words>
  <Characters>635</Characters>
  <Application>Microsoft Office Word</Application>
  <DocSecurity>0</DocSecurity>
  <Lines>5</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박중언(Joongun Park)</dc:creator>
  <cp:keywords/>
  <dc:description/>
  <cp:lastModifiedBy>박중언(Joongun Park)</cp:lastModifiedBy>
  <cp:revision>35</cp:revision>
  <cp:lastPrinted>2026-06-18T08:21:00Z</cp:lastPrinted>
  <dcterms:created xsi:type="dcterms:W3CDTF">2026-06-09T09:29:00Z</dcterms:created>
  <dcterms:modified xsi:type="dcterms:W3CDTF">2026-06-20T08:23:00Z</dcterms:modified>
</cp:coreProperties>
</file>