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4CF34" w14:textId="77777777" w:rsidR="00B24AC7" w:rsidRPr="00B24AC7" w:rsidRDefault="00B24AC7" w:rsidP="00B24AC7">
      <w:r w:rsidRPr="00B24AC7">
        <w:rPr>
          <w:b/>
          <w:bCs/>
        </w:rPr>
        <w:t xml:space="preserve">NC 다이노스, ‘부산우유 스폰서 데이’ </w:t>
      </w:r>
      <w:proofErr w:type="spellStart"/>
      <w:r w:rsidRPr="00B24AC7">
        <w:rPr>
          <w:b/>
          <w:bCs/>
        </w:rPr>
        <w:t>성료</w:t>
      </w:r>
      <w:proofErr w:type="spellEnd"/>
    </w:p>
    <w:p w14:paraId="495DD1F6" w14:textId="77777777" w:rsidR="00B24AC7" w:rsidRPr="00B24AC7" w:rsidRDefault="00B24AC7" w:rsidP="00B24AC7">
      <w:r w:rsidRPr="00B24AC7">
        <w:t> </w:t>
      </w:r>
    </w:p>
    <w:p w14:paraId="2F4C9C91" w14:textId="77777777" w:rsidR="00B24AC7" w:rsidRPr="00B24AC7" w:rsidRDefault="00B24AC7" w:rsidP="00B24AC7">
      <w:r w:rsidRPr="00B24AC7">
        <w:t xml:space="preserve">NC </w:t>
      </w:r>
      <w:proofErr w:type="spellStart"/>
      <w:r w:rsidRPr="00B24AC7">
        <w:t>다이노스가</w:t>
      </w:r>
      <w:proofErr w:type="spellEnd"/>
      <w:r w:rsidRPr="00B24AC7">
        <w:t xml:space="preserve"> 29일(금) </w:t>
      </w:r>
      <w:proofErr w:type="spellStart"/>
      <w:r w:rsidRPr="00B24AC7">
        <w:t>롯데자이언츠와의</w:t>
      </w:r>
      <w:proofErr w:type="spellEnd"/>
      <w:r w:rsidRPr="00B24AC7">
        <w:t xml:space="preserve"> 홈경기를 ‘부산우유 스폰서 데이’로 진행했다.</w:t>
      </w:r>
    </w:p>
    <w:p w14:paraId="291F241E" w14:textId="77777777" w:rsidR="00B24AC7" w:rsidRPr="00B24AC7" w:rsidRDefault="00B24AC7" w:rsidP="00B24AC7">
      <w:r w:rsidRPr="00B24AC7">
        <w:t> </w:t>
      </w:r>
    </w:p>
    <w:p w14:paraId="2AB96AA4" w14:textId="77777777" w:rsidR="00B24AC7" w:rsidRPr="00B24AC7" w:rsidRDefault="00B24AC7" w:rsidP="00B24AC7">
      <w:r w:rsidRPr="00B24AC7">
        <w:t xml:space="preserve">경기 전 그라운드에서는 2026시즌 스폰서십 협약식을 진행했다. 협약식에는 </w:t>
      </w:r>
      <w:proofErr w:type="spellStart"/>
      <w:r w:rsidRPr="00B24AC7">
        <w:t>강래수</w:t>
      </w:r>
      <w:proofErr w:type="spellEnd"/>
      <w:r w:rsidRPr="00B24AC7">
        <w:t xml:space="preserve"> 부산우유 조합장과 이진만 NC 다이노스 대표이사가 참석해 5년째 이어오고 있는 동행의 의미를 함께 나눴다. NC와 부산우유는 2026시즌에도 스폰서 </w:t>
      </w:r>
      <w:proofErr w:type="spellStart"/>
      <w:r w:rsidRPr="00B24AC7">
        <w:t>데이를</w:t>
      </w:r>
      <w:proofErr w:type="spellEnd"/>
      <w:r w:rsidRPr="00B24AC7">
        <w:t xml:space="preserve"> 포함한 다양한 마케팅 활동을 이어가고 있으며, 다양한 구단 광고 영역을 활용해 팬들에게 부산우유 브랜드를 알리고 있다.</w:t>
      </w:r>
    </w:p>
    <w:p w14:paraId="263CE3F4" w14:textId="77777777" w:rsidR="00B24AC7" w:rsidRPr="00B24AC7" w:rsidRDefault="00B24AC7" w:rsidP="00B24AC7">
      <w:r w:rsidRPr="00B24AC7">
        <w:t> </w:t>
      </w:r>
    </w:p>
    <w:p w14:paraId="0901E155" w14:textId="77777777" w:rsidR="00B24AC7" w:rsidRPr="00B24AC7" w:rsidRDefault="00B24AC7" w:rsidP="00B24AC7">
      <w:r w:rsidRPr="00B24AC7">
        <w:t xml:space="preserve">이날 승리기원 시구와 </w:t>
      </w:r>
      <w:proofErr w:type="spellStart"/>
      <w:r w:rsidRPr="00B24AC7">
        <w:t>시타는</w:t>
      </w:r>
      <w:proofErr w:type="spellEnd"/>
      <w:r w:rsidRPr="00B24AC7">
        <w:t xml:space="preserve"> 안병우 농협경제지주 축산경제 대표이사와 </w:t>
      </w:r>
      <w:proofErr w:type="spellStart"/>
      <w:r w:rsidRPr="00B24AC7">
        <w:t>강래수</w:t>
      </w:r>
      <w:proofErr w:type="spellEnd"/>
      <w:r w:rsidRPr="00B24AC7">
        <w:t xml:space="preserve"> 부산우유 조합장이 맡았다. 또한 부산우유 임직원 678명이 창원NC파크를 찾아 NC의 승리를 기원했다.</w:t>
      </w:r>
    </w:p>
    <w:p w14:paraId="282E3D9E" w14:textId="77777777" w:rsidR="00B24AC7" w:rsidRPr="00B24AC7" w:rsidRDefault="00B24AC7" w:rsidP="00B24AC7">
      <w:r w:rsidRPr="00B24AC7">
        <w:t> </w:t>
      </w:r>
    </w:p>
    <w:p w14:paraId="10FE91AB" w14:textId="77777777" w:rsidR="00B24AC7" w:rsidRPr="00B24AC7" w:rsidRDefault="00B24AC7" w:rsidP="00B24AC7">
      <w:r w:rsidRPr="00B24AC7">
        <w:t>경기 전 가족공원에서 다양한 팬 참여형 이벤트를 운영했다. K-MILK 마스코트 ‘</w:t>
      </w:r>
      <w:proofErr w:type="spellStart"/>
      <w:r w:rsidRPr="00B24AC7">
        <w:t>힐리</w:t>
      </w:r>
      <w:proofErr w:type="spellEnd"/>
      <w:r w:rsidRPr="00B24AC7">
        <w:t xml:space="preserve">’ </w:t>
      </w:r>
      <w:proofErr w:type="spellStart"/>
      <w:r w:rsidRPr="00B24AC7">
        <w:t>에어바운스</w:t>
      </w:r>
      <w:proofErr w:type="spellEnd"/>
      <w:r w:rsidRPr="00B24AC7">
        <w:t xml:space="preserve"> 포토존과 부산우유 홍보존을 비롯해 </w:t>
      </w:r>
      <w:proofErr w:type="spellStart"/>
      <w:r w:rsidRPr="00B24AC7">
        <w:t>에어바운스</w:t>
      </w:r>
      <w:proofErr w:type="spellEnd"/>
      <w:r w:rsidRPr="00B24AC7">
        <w:t xml:space="preserve"> 야구게임, ‘10초를 잡아라’, 포토박스 등 체험형 이벤트를 마련해 팬들에게 즐거운 경험을 선사했다. 경기 중에는 부산우유 특별 이닝 이벤트로 팬들에게 볼거리를 제공했고, 경기 후에는 부산우유 임직원들을 대상으로 그라운드 포토타임도 진행했다.</w:t>
      </w:r>
    </w:p>
    <w:p w14:paraId="11271A9A" w14:textId="77777777" w:rsidR="00B24AC7" w:rsidRPr="00B24AC7" w:rsidRDefault="00B24AC7" w:rsidP="00B24AC7">
      <w:r w:rsidRPr="00B24AC7">
        <w:t> </w:t>
      </w:r>
    </w:p>
    <w:p w14:paraId="24343261" w14:textId="77777777" w:rsidR="00B24AC7" w:rsidRPr="00B24AC7" w:rsidRDefault="00B24AC7" w:rsidP="00B24AC7">
      <w:proofErr w:type="spellStart"/>
      <w:r w:rsidRPr="00B24AC7">
        <w:t>강래수</w:t>
      </w:r>
      <w:proofErr w:type="spellEnd"/>
      <w:r w:rsidRPr="00B24AC7">
        <w:t xml:space="preserve"> 부산우유 조합장은 “올해도 부산우유의 든든한 파트너인 NC 다이노스와 함께 더욱 발전적인 스폰서십을 이어갈 수 있게 되어 의미 있게 생각한다. 앞으로도 부산우유에 대한 많은 관심 부탁드리며, 2026시즌 NC의 선전을 기원하며 열심히 응원하겠다”</w:t>
      </w:r>
      <w:proofErr w:type="spellStart"/>
      <w:r w:rsidRPr="00B24AC7">
        <w:t>라고</w:t>
      </w:r>
      <w:proofErr w:type="spellEnd"/>
      <w:r w:rsidRPr="00B24AC7">
        <w:t xml:space="preserve"> 말했다.</w:t>
      </w:r>
    </w:p>
    <w:p w14:paraId="017D8211" w14:textId="77777777" w:rsidR="00B24AC7" w:rsidRPr="00B24AC7" w:rsidRDefault="00B24AC7" w:rsidP="00B24AC7">
      <w:r w:rsidRPr="00B24AC7">
        <w:t> </w:t>
      </w:r>
    </w:p>
    <w:p w14:paraId="46F37CF3" w14:textId="77777777" w:rsidR="00B24AC7" w:rsidRPr="00B24AC7" w:rsidRDefault="00B24AC7" w:rsidP="00B24AC7">
      <w:r w:rsidRPr="00B24AC7">
        <w:t xml:space="preserve">안병우 농협경제지주 축산경제 대표이사는 “NC </w:t>
      </w:r>
      <w:proofErr w:type="spellStart"/>
      <w:r w:rsidRPr="00B24AC7">
        <w:t>다이노스의</w:t>
      </w:r>
      <w:proofErr w:type="spellEnd"/>
      <w:r w:rsidRPr="00B24AC7">
        <w:t xml:space="preserve"> 홈구장인 창원NC파크에서 부산우유와 함께 국산우유의 우수성과 K-MILK 인증마크의 신뢰성을 많은 소비자에게 알릴 수 있었다. 앞으로도 다양한 스포츠 및 문화 콘텐츠와 연계한 홍보활동을 지속적으로 추진할 계획이다”</w:t>
      </w:r>
      <w:proofErr w:type="spellStart"/>
      <w:r w:rsidRPr="00B24AC7">
        <w:t>라고</w:t>
      </w:r>
      <w:proofErr w:type="spellEnd"/>
      <w:r w:rsidRPr="00B24AC7">
        <w:t xml:space="preserve"> 말했다.</w:t>
      </w:r>
    </w:p>
    <w:p w14:paraId="060D47A8" w14:textId="77777777" w:rsidR="00B24AC7" w:rsidRPr="00B24AC7" w:rsidRDefault="00B24AC7" w:rsidP="00B24AC7">
      <w:r w:rsidRPr="00B24AC7">
        <w:t> </w:t>
      </w:r>
    </w:p>
    <w:p w14:paraId="46829AA6" w14:textId="77777777" w:rsidR="00B24AC7" w:rsidRPr="00B24AC7" w:rsidRDefault="00B24AC7" w:rsidP="00B24AC7">
      <w:r w:rsidRPr="00B24AC7">
        <w:lastRenderedPageBreak/>
        <w:t>이진만 NC 다이노스 대표이사는 “구단의 주요 파트너인 부산우유와 5년째 신뢰를 바탕으로 스폰서십을 이어가게 되어 매우 뜻깊게 생각한다. 부산우유 스폰서 데이는 팬과 기업, 구단이 함께 즐기며 연결될 수 있는 의미 있는 자리였다. 앞으로도 부산우유와 함께 다양한 마케팅 활동과 팬 경험을 만들어가며 상생의 가치를 이어갈 수 있도록 노력하겠다”</w:t>
      </w:r>
      <w:proofErr w:type="spellStart"/>
      <w:r w:rsidRPr="00B24AC7">
        <w:t>라고</w:t>
      </w:r>
      <w:proofErr w:type="spellEnd"/>
      <w:r w:rsidRPr="00B24AC7">
        <w:t xml:space="preserve"> 말했다.</w:t>
      </w:r>
    </w:p>
    <w:p w14:paraId="1B73A900" w14:textId="77777777" w:rsidR="00B24AC7" w:rsidRPr="00B24AC7" w:rsidRDefault="00B24AC7" w:rsidP="00B24AC7">
      <w:r w:rsidRPr="00B24AC7">
        <w:t> </w:t>
      </w:r>
    </w:p>
    <w:p w14:paraId="3F271E8C" w14:textId="77777777" w:rsidR="00B24AC7" w:rsidRPr="00B24AC7" w:rsidRDefault="00B24AC7" w:rsidP="00B24AC7">
      <w:r w:rsidRPr="00B24AC7">
        <w:t xml:space="preserve">부산우유는 63년 동안 목장주들이 자발적으로 설립해 지역사회 이익에 기여하고 있는 공익 협동조합이다. ESG 경영의 일환으로 탄소발자국 줄이기에 적극 동참하고 있으며, 전국 </w:t>
      </w:r>
      <w:proofErr w:type="spellStart"/>
      <w:r w:rsidRPr="00B24AC7">
        <w:t>유업체</w:t>
      </w:r>
      <w:proofErr w:type="spellEnd"/>
      <w:r w:rsidRPr="00B24AC7">
        <w:t xml:space="preserve"> 최초로 생산 전반에 걸쳐 로봇시스템을 도입했다. 또한 목장에서 공장까지 단 2시간 내 생산 시스템을 운영하며 신선한 우유를 소비자에게 전달하기 위해 노력하고 있다.</w:t>
      </w:r>
    </w:p>
    <w:p w14:paraId="5ACBA784" w14:textId="77777777" w:rsidR="00B24AC7" w:rsidRPr="00B24AC7" w:rsidRDefault="00B24AC7" w:rsidP="00B24AC7">
      <w:r w:rsidRPr="00B24AC7">
        <w:t> </w:t>
      </w:r>
    </w:p>
    <w:p w14:paraId="51E657CE" w14:textId="77777777" w:rsidR="00B24AC7" w:rsidRPr="00B24AC7" w:rsidRDefault="00B24AC7" w:rsidP="00B24AC7">
      <w:r w:rsidRPr="00B24AC7">
        <w:t>(끝)</w:t>
      </w:r>
    </w:p>
    <w:p w14:paraId="0CC36669" w14:textId="77777777" w:rsidR="00B24AC7" w:rsidRPr="00B24AC7" w:rsidRDefault="00B24AC7" w:rsidP="00B24AC7">
      <w:r w:rsidRPr="00B24AC7">
        <w:t> </w:t>
      </w:r>
    </w:p>
    <w:p w14:paraId="3F3C8530" w14:textId="77777777" w:rsidR="00B24AC7" w:rsidRPr="00B24AC7" w:rsidRDefault="00B24AC7" w:rsidP="00B24AC7">
      <w:r w:rsidRPr="00B24AC7">
        <w:rPr>
          <w:b/>
          <w:bCs/>
        </w:rPr>
        <w:t>[첨부자료 설명]</w:t>
      </w:r>
    </w:p>
    <w:p w14:paraId="0FCE6160" w14:textId="77777777" w:rsidR="00B24AC7" w:rsidRPr="00B24AC7" w:rsidRDefault="00B24AC7" w:rsidP="00B24AC7">
      <w:r w:rsidRPr="00B24AC7">
        <w:rPr>
          <w:b/>
          <w:bCs/>
        </w:rPr>
        <w:t xml:space="preserve">사진 1: 당일 </w:t>
      </w:r>
      <w:proofErr w:type="spellStart"/>
      <w:r w:rsidRPr="00B24AC7">
        <w:rPr>
          <w:b/>
          <w:bCs/>
        </w:rPr>
        <w:t>협약식</w:t>
      </w:r>
      <w:proofErr w:type="spellEnd"/>
      <w:r w:rsidRPr="00B24AC7">
        <w:rPr>
          <w:b/>
          <w:bCs/>
        </w:rPr>
        <w:t xml:space="preserve"> 사진 활용</w:t>
      </w:r>
    </w:p>
    <w:p w14:paraId="10EAE001" w14:textId="05BD3DD0" w:rsidR="009A08FB" w:rsidRPr="00B24AC7" w:rsidRDefault="009A08FB" w:rsidP="00B24AC7"/>
    <w:sectPr w:rsidR="009A08FB" w:rsidRPr="00B24AC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3FB"/>
    <w:rsid w:val="000E1388"/>
    <w:rsid w:val="005F74B0"/>
    <w:rsid w:val="007523FB"/>
    <w:rsid w:val="009A08FB"/>
    <w:rsid w:val="00B24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B601F"/>
  <w15:chartTrackingRefBased/>
  <w15:docId w15:val="{3EC570BC-8868-4A5B-9A7F-EA98F3D85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523F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52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523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523F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523F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523F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523F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523F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523F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523F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523F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523F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523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523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523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523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523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523F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523F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52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523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523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52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523F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523F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523F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52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523F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523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1</cp:revision>
  <dcterms:created xsi:type="dcterms:W3CDTF">2026-05-28T07:46:00Z</dcterms:created>
  <dcterms:modified xsi:type="dcterms:W3CDTF">2026-05-28T09:51:00Z</dcterms:modified>
</cp:coreProperties>
</file>