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589B" w14:textId="77777777" w:rsidR="005047CE" w:rsidRPr="005047CE" w:rsidRDefault="005047CE" w:rsidP="005047CE">
      <w:pPr>
        <w:rPr>
          <w:b/>
          <w:bCs/>
        </w:rPr>
      </w:pPr>
      <w:r w:rsidRPr="005047CE">
        <w:rPr>
          <w:b/>
          <w:bCs/>
        </w:rPr>
        <w:t>NC 다이노스, 고성군야구협회와 함께 유소년 일일 야구교실 진행</w:t>
      </w:r>
    </w:p>
    <w:p w14:paraId="50B3E7CC" w14:textId="77777777" w:rsidR="005047CE" w:rsidRPr="005047CE" w:rsidRDefault="005047CE" w:rsidP="005047CE"/>
    <w:p w14:paraId="20D06238" w14:textId="77777777" w:rsidR="005047CE" w:rsidRPr="005047CE" w:rsidRDefault="005047CE" w:rsidP="005047CE">
      <w:r w:rsidRPr="005047CE">
        <w:t xml:space="preserve">NC </w:t>
      </w:r>
      <w:proofErr w:type="spellStart"/>
      <w:r w:rsidRPr="005047CE">
        <w:t>다이노스가</w:t>
      </w:r>
      <w:proofErr w:type="spellEnd"/>
      <w:r w:rsidRPr="005047CE">
        <w:t xml:space="preserve"> 14일(일) 고성야구장에서 고성군야구협회와 함께하는 유소년 야구교실을 진행했다.</w:t>
      </w:r>
    </w:p>
    <w:p w14:paraId="7554BA82" w14:textId="77777777" w:rsidR="005047CE" w:rsidRPr="005047CE" w:rsidRDefault="005047CE" w:rsidP="005047CE">
      <w:r w:rsidRPr="005047CE">
        <w:t>구단 사회공헌 프로그램인 'D-NATION'의 교육 활동인 이번 야구교실은 경남 지역 유소년들에게 야구의 즐거움과 꿈을 심어주기 위해 마련됐으며, 올해로 4회째를 맞이했다</w:t>
      </w:r>
    </w:p>
    <w:p w14:paraId="4E8407F5" w14:textId="77777777" w:rsidR="005047CE" w:rsidRPr="005047CE" w:rsidRDefault="005047CE" w:rsidP="005047CE">
      <w:r w:rsidRPr="005047CE">
        <w:t xml:space="preserve">이번 행사에는 고성, 진주, 거제, 장유 등 경남 지역 4개 </w:t>
      </w:r>
      <w:proofErr w:type="spellStart"/>
      <w:r w:rsidRPr="005047CE">
        <w:t>리틀야구팀</w:t>
      </w:r>
      <w:proofErr w:type="spellEnd"/>
      <w:r w:rsidRPr="005047CE">
        <w:t xml:space="preserve"> 소속 초등학생을 포함해 총 110 명이 참가했다. NC에서는 </w:t>
      </w:r>
      <w:proofErr w:type="spellStart"/>
      <w:r w:rsidRPr="005047CE">
        <w:t>구강현</w:t>
      </w:r>
      <w:proofErr w:type="spellEnd"/>
      <w:r w:rsidRPr="005047CE">
        <w:t xml:space="preserve">, 김종민, </w:t>
      </w:r>
      <w:proofErr w:type="spellStart"/>
      <w:r w:rsidRPr="005047CE">
        <w:t>김건태</w:t>
      </w:r>
      <w:proofErr w:type="spellEnd"/>
      <w:r w:rsidRPr="005047CE">
        <w:t xml:space="preserve">, </w:t>
      </w:r>
      <w:proofErr w:type="spellStart"/>
      <w:r w:rsidRPr="005047CE">
        <w:t>권정웅</w:t>
      </w:r>
      <w:proofErr w:type="spellEnd"/>
      <w:r w:rsidRPr="005047CE">
        <w:t xml:space="preserve">, </w:t>
      </w:r>
      <w:proofErr w:type="spellStart"/>
      <w:r w:rsidRPr="005047CE">
        <w:t>윤형준</w:t>
      </w:r>
      <w:proofErr w:type="spellEnd"/>
      <w:r w:rsidRPr="005047CE">
        <w:t xml:space="preserve"> 코치와 정진기 연수코치, 최준영 트레이닝 코치를 비롯해 19명의 선수가 일일 코치로 나서 뜻깊은 시간을 보냈다.</w:t>
      </w:r>
    </w:p>
    <w:p w14:paraId="3A323039" w14:textId="77777777" w:rsidR="005047CE" w:rsidRPr="005047CE" w:rsidRDefault="005047CE" w:rsidP="005047CE">
      <w:r w:rsidRPr="005047CE">
        <w:t>NC 선수단과 학생들은 조를 나눠 투구, 타격, 내·외야 수비 훈련 등 야구 기본기를 함께 익혔으며, 다양한 프로그램을 통해 즐거운 시간을 보냈다. 선수들은 직접 시범을 보이며 노하우를 전했고, 학생들은 평소 접하기 어려운 프로 선수단의 훈련 방식을 체험하며 뜻깊은 시간을 보냈다.</w:t>
      </w:r>
    </w:p>
    <w:p w14:paraId="3270DBF7" w14:textId="77777777" w:rsidR="005047CE" w:rsidRPr="005047CE" w:rsidRDefault="005047CE" w:rsidP="005047CE">
      <w:r w:rsidRPr="005047CE">
        <w:t xml:space="preserve">일일 야구교실에 참가한 고성군 리틀 소속 한준우(14) 학생은 "프로 선수들에게 직접 배우는 시간이 정말 즐거웠다. 타격에서는 공을 강하게 치는 방법을 배웠고, 투구에서는 목표를 높게 보고 던져야 스트라이크를 잡을 수 있다는 점이 가장 기억에 남는다. 특히 신성호 선수가 내야 수비를 재미있고 쉽게 알려줘서 즐겁게 배울 수 있었다. 9월 창단하는 고성BC(U15)에 진학하게 되는데, 창단 멤버로서 열심히 노력해 NC </w:t>
      </w:r>
      <w:proofErr w:type="spellStart"/>
      <w:r w:rsidRPr="005047CE">
        <w:t>다이노스에</w:t>
      </w:r>
      <w:proofErr w:type="spellEnd"/>
      <w:r w:rsidRPr="005047CE">
        <w:t xml:space="preserve"> 고성BC 출신 1호 프로선수가 될 수 있도록 최선을 다하겠다”</w:t>
      </w:r>
      <w:proofErr w:type="spellStart"/>
      <w:r w:rsidRPr="005047CE">
        <w:t>라고</w:t>
      </w:r>
      <w:proofErr w:type="spellEnd"/>
      <w:r w:rsidRPr="005047CE">
        <w:t xml:space="preserve"> 말했다.</w:t>
      </w:r>
    </w:p>
    <w:p w14:paraId="2EB363BB" w14:textId="77777777" w:rsidR="005047CE" w:rsidRPr="005047CE" w:rsidRDefault="005047CE" w:rsidP="005047CE">
      <w:r w:rsidRPr="005047CE">
        <w:t>NC 다이노스 윤지훈 육성팀장은 "4회째를 맞이한 유소년 야구교실을 통해 지역 유소년들과 꾸준히 함께할 수 있어 기쁘다. 선수단이 직접 아이들과 호흡하며 야구의 즐거움을 전할 수 있어 더욱 의미 있는 시간이었다. 앞으로도 유소년 야구 발전과 지역사회와의 상생을 위한 다양한 활동을 이어가겠다"</w:t>
      </w:r>
      <w:proofErr w:type="spellStart"/>
      <w:r w:rsidRPr="005047CE">
        <w:t>라고</w:t>
      </w:r>
      <w:proofErr w:type="spellEnd"/>
      <w:r w:rsidRPr="005047CE">
        <w:t xml:space="preserve"> 말했다.</w:t>
      </w:r>
    </w:p>
    <w:p w14:paraId="3305BDF9" w14:textId="77777777" w:rsidR="005047CE" w:rsidRPr="005047CE" w:rsidRDefault="005047CE" w:rsidP="005047CE">
      <w:r w:rsidRPr="005047CE">
        <w:t>NC는 2022년부터 사회공헌 프로그램 'D-NATION'을 통해 지역사회 구성원으로서 다양한 사회공헌 활동을 이어오고 있다. 앞으로도 지역사회와 함께 성장하고 유소년 스포츠 저변 확대에 기여할 수 있는 다양한 프로그램을 지속적으로 운영할 계획이다.</w:t>
      </w:r>
    </w:p>
    <w:p w14:paraId="7E55C668" w14:textId="77777777" w:rsidR="005047CE" w:rsidRPr="005047CE" w:rsidRDefault="005047CE" w:rsidP="005047CE"/>
    <w:p w14:paraId="3BA97287" w14:textId="77777777" w:rsidR="005047CE" w:rsidRPr="005047CE" w:rsidRDefault="005047CE" w:rsidP="005047CE">
      <w:r w:rsidRPr="005047CE">
        <w:t>(끝)</w:t>
      </w:r>
    </w:p>
    <w:p w14:paraId="6E9B6A80" w14:textId="77777777" w:rsidR="005047CE" w:rsidRPr="005047CE" w:rsidRDefault="005047CE" w:rsidP="005047CE"/>
    <w:p w14:paraId="5B5198F3" w14:textId="77777777" w:rsidR="005047CE" w:rsidRPr="005047CE" w:rsidRDefault="005047CE" w:rsidP="005047CE">
      <w:pPr>
        <w:rPr>
          <w:b/>
          <w:bCs/>
        </w:rPr>
      </w:pPr>
      <w:r w:rsidRPr="005047CE">
        <w:rPr>
          <w:b/>
          <w:bCs/>
        </w:rPr>
        <w:lastRenderedPageBreak/>
        <w:t>[사진설명]</w:t>
      </w:r>
    </w:p>
    <w:p w14:paraId="64658435" w14:textId="77777777" w:rsidR="005047CE" w:rsidRPr="005047CE" w:rsidRDefault="005047CE" w:rsidP="005047CE">
      <w:pPr>
        <w:rPr>
          <w:b/>
          <w:bCs/>
        </w:rPr>
      </w:pPr>
      <w:r w:rsidRPr="005047CE">
        <w:rPr>
          <w:b/>
          <w:bCs/>
        </w:rPr>
        <w:t xml:space="preserve">사진 1: 'NC </w:t>
      </w:r>
      <w:proofErr w:type="spellStart"/>
      <w:r w:rsidRPr="005047CE">
        <w:rPr>
          <w:b/>
          <w:bCs/>
        </w:rPr>
        <w:t>다이노스와</w:t>
      </w:r>
      <w:proofErr w:type="spellEnd"/>
      <w:r w:rsidRPr="005047CE">
        <w:rPr>
          <w:b/>
          <w:bCs/>
        </w:rPr>
        <w:t xml:space="preserve"> 함께하는 고성 유소년 일일 야구교실' 단체 사진</w:t>
      </w:r>
    </w:p>
    <w:p w14:paraId="444D8245" w14:textId="77777777" w:rsidR="009A08FB" w:rsidRPr="005047CE" w:rsidRDefault="009A08FB"/>
    <w:sectPr w:rsidR="009A08FB" w:rsidRPr="005047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0"/>
    <w:rsid w:val="004566F6"/>
    <w:rsid w:val="005047CE"/>
    <w:rsid w:val="005F74B0"/>
    <w:rsid w:val="009A08FB"/>
    <w:rsid w:val="00FB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1F13"/>
  <w15:chartTrackingRefBased/>
  <w15:docId w15:val="{7833257C-BD6B-4879-A955-2EBF8F02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6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6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6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6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6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6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6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6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6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6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6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6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6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6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6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6B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6B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6B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6B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6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</cp:revision>
  <dcterms:created xsi:type="dcterms:W3CDTF">2026-06-15T01:24:00Z</dcterms:created>
  <dcterms:modified xsi:type="dcterms:W3CDTF">2026-06-15T01:38:00Z</dcterms:modified>
</cp:coreProperties>
</file>