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6A77" w14:textId="77777777" w:rsidR="004A43D1" w:rsidRPr="004A43D1" w:rsidRDefault="004A43D1" w:rsidP="004A43D1">
      <w:pPr>
        <w:rPr>
          <w:b/>
          <w:bCs/>
        </w:rPr>
      </w:pPr>
      <w:r w:rsidRPr="004A43D1">
        <w:rPr>
          <w:rFonts w:hint="eastAsia"/>
          <w:b/>
          <w:bCs/>
        </w:rPr>
        <w:t>NC 다이노스, 김경태 투수코치 영입</w:t>
      </w:r>
    </w:p>
    <w:p w14:paraId="05572143" w14:textId="77777777" w:rsidR="004A43D1" w:rsidRPr="004A43D1" w:rsidRDefault="004A43D1" w:rsidP="004A43D1">
      <w:pPr>
        <w:rPr>
          <w:rFonts w:hint="eastAsia"/>
        </w:rPr>
      </w:pPr>
    </w:p>
    <w:p w14:paraId="7AA3CC7F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NC 다이노스가 김경태(전 LG) 투수코치를 영입했다.</w:t>
      </w:r>
    </w:p>
    <w:p w14:paraId="78E91713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 </w:t>
      </w:r>
    </w:p>
    <w:p w14:paraId="21272652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김경태 코치는 2025시즌 LG 트윈스 2군 투수코치로 활약했다. 2012년 SK(현 SSG) 2군 재활코치로 지도자 생활을 시작해, 2021년부터 LG에서 1군·2군 투수코치로 활동했다.</w:t>
      </w:r>
    </w:p>
    <w:p w14:paraId="75F5D959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 </w:t>
      </w:r>
    </w:p>
    <w:p w14:paraId="73A0290F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김경태 코치는 선수 개개인의 특성을 세밀하게 관찰해 지도하며, 젊은 투수들의 강점을 극대화해 성장으로 이끄는 지도자로 평가받고 있다.</w:t>
      </w:r>
    </w:p>
    <w:p w14:paraId="62541CDB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 </w:t>
      </w:r>
    </w:p>
    <w:p w14:paraId="4FE3F9DD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임선남 단장은 “김경태 코치는 투수 개개인의 메커니즘과 데이터를 기반으로 선수의 강점과 약점을 정확히 파악해 발전 방향을 제시할 수 있는 지도자다. 세밀한 분석력뿐 아니라 선수와의 열린 소통을 통해 신뢰를 쌓는 리더십을 갖추고 있다. 김경태 코치의 합류로 NC 투수진이 한 단계 더 성장할 것으로 기대한다”라고 말했다.</w:t>
      </w:r>
    </w:p>
    <w:p w14:paraId="77F57A3C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 </w:t>
      </w:r>
    </w:p>
    <w:p w14:paraId="1F5F3FAB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김경태 코치는 11월 2일부터 창원NC파크에서 진행되는 ‘CAMP 1’에 합류해 선수들을 지도하며, 2026시즌에는 N팀 투수코치로 투수진을 이끌 예정이다.</w:t>
      </w:r>
    </w:p>
    <w:p w14:paraId="241A3DF1" w14:textId="77777777" w:rsidR="004A43D1" w:rsidRPr="004A43D1" w:rsidRDefault="004A43D1" w:rsidP="004A43D1">
      <w:pPr>
        <w:rPr>
          <w:rFonts w:hint="eastAsia"/>
        </w:rPr>
      </w:pPr>
    </w:p>
    <w:p w14:paraId="1DC71095" w14:textId="77777777" w:rsidR="004A43D1" w:rsidRPr="004A43D1" w:rsidRDefault="004A43D1" w:rsidP="004A43D1">
      <w:pPr>
        <w:rPr>
          <w:rFonts w:hint="eastAsia"/>
        </w:rPr>
      </w:pPr>
    </w:p>
    <w:p w14:paraId="78D3E949" w14:textId="77777777" w:rsidR="004A43D1" w:rsidRPr="004A43D1" w:rsidRDefault="004A43D1" w:rsidP="004A43D1">
      <w:pPr>
        <w:rPr>
          <w:rFonts w:hint="eastAsia"/>
        </w:rPr>
      </w:pPr>
      <w:r w:rsidRPr="004A43D1">
        <w:rPr>
          <w:rFonts w:hint="eastAsia"/>
        </w:rPr>
        <w:t>(끝)</w:t>
      </w:r>
    </w:p>
    <w:p w14:paraId="74A98875" w14:textId="77777777" w:rsidR="004A43D1" w:rsidRPr="004A43D1" w:rsidRDefault="004A43D1" w:rsidP="004A43D1">
      <w:pPr>
        <w:rPr>
          <w:rFonts w:hint="eastAsia"/>
        </w:rPr>
      </w:pPr>
    </w:p>
    <w:p w14:paraId="26E4E2EC" w14:textId="77777777" w:rsidR="004A43D1" w:rsidRPr="004A43D1" w:rsidRDefault="004A43D1" w:rsidP="004A43D1">
      <w:pPr>
        <w:rPr>
          <w:rFonts w:hint="eastAsia"/>
        </w:rPr>
      </w:pPr>
    </w:p>
    <w:p w14:paraId="35E2394C" w14:textId="77777777" w:rsidR="004A43D1" w:rsidRPr="004A43D1" w:rsidRDefault="004A43D1" w:rsidP="004A43D1">
      <w:pPr>
        <w:rPr>
          <w:rFonts w:hint="eastAsia"/>
          <w:b/>
          <w:bCs/>
        </w:rPr>
      </w:pPr>
      <w:r w:rsidRPr="004A43D1">
        <w:rPr>
          <w:rFonts w:hint="eastAsia"/>
          <w:b/>
          <w:bCs/>
        </w:rPr>
        <w:t>[첨부사진]</w:t>
      </w:r>
    </w:p>
    <w:p w14:paraId="42BCEFFA" w14:textId="77777777" w:rsidR="004A43D1" w:rsidRPr="004A43D1" w:rsidRDefault="004A43D1" w:rsidP="004A43D1">
      <w:pPr>
        <w:rPr>
          <w:rFonts w:hint="eastAsia"/>
          <w:b/>
          <w:bCs/>
        </w:rPr>
      </w:pPr>
      <w:r w:rsidRPr="004A43D1">
        <w:rPr>
          <w:rFonts w:hint="eastAsia"/>
          <w:b/>
          <w:bCs/>
        </w:rPr>
        <w:t>사진 1 : 김경태 투수코치</w:t>
      </w:r>
    </w:p>
    <w:p w14:paraId="3A4BD693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D1"/>
    <w:rsid w:val="000A72AF"/>
    <w:rsid w:val="001140C9"/>
    <w:rsid w:val="001407DA"/>
    <w:rsid w:val="004A43D1"/>
    <w:rsid w:val="00AC14C2"/>
    <w:rsid w:val="00BB110B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172E"/>
  <w15:chartTrackingRefBased/>
  <w15:docId w15:val="{2D730774-C8EE-4DF6-BB6C-6B49808A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43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4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43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43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43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43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43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43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43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43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43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4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4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4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4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4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43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4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4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4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43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43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43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43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4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5f3fcba49316284c148acf8e056564f2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0b271fc48a8b579d1018afc2328867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E534D467-5759-4848-AAD9-363F0E73C644}"/>
</file>

<file path=customXml/itemProps2.xml><?xml version="1.0" encoding="utf-8"?>
<ds:datastoreItem xmlns:ds="http://schemas.openxmlformats.org/officeDocument/2006/customXml" ds:itemID="{9EE1B9E8-11B2-4F17-88FD-A151D188E28E}"/>
</file>

<file path=customXml/itemProps3.xml><?xml version="1.0" encoding="utf-8"?>
<ds:datastoreItem xmlns:ds="http://schemas.openxmlformats.org/officeDocument/2006/customXml" ds:itemID="{AC13B22D-65CB-4A4C-8B5B-E3EEEC3C12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2025-11-03T02:39:00Z</dcterms:created>
  <dcterms:modified xsi:type="dcterms:W3CDTF">2025-11-03T02:39:00Z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