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3E24" w14:textId="77777777" w:rsidR="002562E6" w:rsidRPr="002562E6" w:rsidRDefault="002562E6" w:rsidP="002562E6">
      <w:r w:rsidRPr="002562E6">
        <w:rPr>
          <w:rFonts w:hint="eastAsia"/>
          <w:b/>
          <w:bCs/>
        </w:rPr>
        <w:t>NC 다이노스, 2025시즌 ‘드림티켓’ 판매</w:t>
      </w:r>
    </w:p>
    <w:p w14:paraId="435DADC4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7BE00500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 xml:space="preserve">NC </w:t>
      </w:r>
      <w:proofErr w:type="spellStart"/>
      <w:r w:rsidRPr="002562E6">
        <w:rPr>
          <w:rFonts w:hint="eastAsia"/>
        </w:rPr>
        <w:t>다이노스가</w:t>
      </w:r>
      <w:proofErr w:type="spellEnd"/>
      <w:r w:rsidRPr="002562E6">
        <w:rPr>
          <w:rFonts w:hint="eastAsia"/>
        </w:rPr>
        <w:t xml:space="preserve"> 지역 사회공헌을 위해 2025시즌 ‘</w:t>
      </w:r>
      <w:proofErr w:type="spellStart"/>
      <w:r w:rsidRPr="002562E6">
        <w:rPr>
          <w:rFonts w:hint="eastAsia"/>
        </w:rPr>
        <w:t>드림티켓’을</w:t>
      </w:r>
      <w:proofErr w:type="spellEnd"/>
      <w:r w:rsidRPr="002562E6">
        <w:rPr>
          <w:rFonts w:hint="eastAsia"/>
        </w:rPr>
        <w:t xml:space="preserve"> 판매한다.</w:t>
      </w:r>
    </w:p>
    <w:p w14:paraId="5C2CD82B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3F6DDD89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‘</w:t>
      </w:r>
      <w:proofErr w:type="spellStart"/>
      <w:r w:rsidRPr="002562E6">
        <w:rPr>
          <w:rFonts w:hint="eastAsia"/>
        </w:rPr>
        <w:t>드림티켓’은</w:t>
      </w:r>
      <w:proofErr w:type="spellEnd"/>
      <w:r w:rsidRPr="002562E6">
        <w:rPr>
          <w:rFonts w:hint="eastAsia"/>
        </w:rPr>
        <w:t xml:space="preserve"> NC의 사회공헌 활동인 D-NATION의 일환으로, 2017년에 시작된 NC와 팬들이 함께 만들어가는 티켓 기부 프로그램이다. </w:t>
      </w:r>
    </w:p>
    <w:p w14:paraId="74D8AA88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37131479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‘</w:t>
      </w:r>
      <w:proofErr w:type="spellStart"/>
      <w:r w:rsidRPr="002562E6">
        <w:rPr>
          <w:rFonts w:hint="eastAsia"/>
        </w:rPr>
        <w:t>드림티켓’을</w:t>
      </w:r>
      <w:proofErr w:type="spellEnd"/>
      <w:r w:rsidRPr="002562E6">
        <w:rPr>
          <w:rFonts w:hint="eastAsia"/>
        </w:rPr>
        <w:t xml:space="preserve"> 통해 경남지역의 2200명 이상의 이웃이 창원NC파크에서 꿈과 희망을 얻었으며 지난 2020년 코로나19로 인해 중단된 이후 5년 만에 다시 재개되었다.</w:t>
      </w:r>
    </w:p>
    <w:p w14:paraId="7205438A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4EFD0050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‘드림티켓’ 판매일정은 24일(월) 오후 2시부터 다음 달 3일(월) 오후 11시 50분까지로, NC 다이노스 홈페이지 및 앱을 통해 구매할 수 있다. 1인 최대 4매까지 구매 가능하며 총판매 좌석은 50석이다.</w:t>
      </w:r>
    </w:p>
    <w:p w14:paraId="5B01EE94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742A84B8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기부 좌석은 창원NC파크 내야석(1층/2층)으로, 주중 33경기 기준 66만원 정가의 좌석이다. 구단이 절반을 부담하고 구매자가 33만원을 부담하는 형태이다. 구매자에게는 기부금 영수증을 발행하고, 기부좌석 기부자 네임 태그, 2025 KBO 포스트시즌 우선 예매권 증정 혜택을 제공한다.</w:t>
      </w:r>
    </w:p>
    <w:p w14:paraId="1E3288B2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13B2E644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 xml:space="preserve">기부 좌석은 </w:t>
      </w:r>
      <w:proofErr w:type="spellStart"/>
      <w:r w:rsidRPr="002562E6">
        <w:rPr>
          <w:rFonts w:hint="eastAsia"/>
        </w:rPr>
        <w:t>경남사회복지공동모금회를</w:t>
      </w:r>
      <w:proofErr w:type="spellEnd"/>
      <w:r w:rsidRPr="002562E6">
        <w:rPr>
          <w:rFonts w:hint="eastAsia"/>
        </w:rPr>
        <w:t xml:space="preserve"> 통해 스포츠 문화 활동 혜택이 필요한 지역 내 취약계층에게 제공된다.</w:t>
      </w:r>
    </w:p>
    <w:p w14:paraId="51386AC3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7C648D2F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자세한 내용은 NC 다이노스 홈페이지 및 앱을 통해 확인할 수 있다.</w:t>
      </w:r>
    </w:p>
    <w:p w14:paraId="388935D1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02E26294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(끝)</w:t>
      </w:r>
    </w:p>
    <w:p w14:paraId="41EC7E77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</w:rPr>
        <w:t> </w:t>
      </w:r>
    </w:p>
    <w:p w14:paraId="28BC65A3" w14:textId="77777777" w:rsidR="002562E6" w:rsidRPr="002562E6" w:rsidRDefault="002562E6" w:rsidP="002562E6">
      <w:pPr>
        <w:rPr>
          <w:rFonts w:hint="eastAsia"/>
        </w:rPr>
      </w:pPr>
      <w:r w:rsidRPr="002562E6">
        <w:rPr>
          <w:rFonts w:hint="eastAsia"/>
          <w:b/>
          <w:bCs/>
        </w:rPr>
        <w:t>[첨부파일 설명]</w:t>
      </w:r>
    </w:p>
    <w:p w14:paraId="085FB40A" w14:textId="22ED29DF" w:rsidR="00CA1541" w:rsidRDefault="002562E6">
      <w:pPr>
        <w:rPr>
          <w:rFonts w:hint="eastAsia"/>
        </w:rPr>
      </w:pPr>
      <w:r w:rsidRPr="002562E6">
        <w:rPr>
          <w:rFonts w:hint="eastAsia"/>
          <w:b/>
          <w:bCs/>
        </w:rPr>
        <w:t>-   자료 1: 2025시즌 ‘드림티켓’ 판매</w:t>
      </w:r>
    </w:p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E6"/>
    <w:rsid w:val="000A72AF"/>
    <w:rsid w:val="001140C9"/>
    <w:rsid w:val="001407DA"/>
    <w:rsid w:val="002562E6"/>
    <w:rsid w:val="00A05158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E5F3"/>
  <w15:chartTrackingRefBased/>
  <w15:docId w15:val="{A9EFE6BF-606C-4DF8-95B5-4E8738EF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62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6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62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62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62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62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62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62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62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62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62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6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6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6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6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62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62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62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62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6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62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62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62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62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6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78F538D1-C88C-4547-8FD7-2FD354F5E89A}"/>
</file>

<file path=customXml/itemProps2.xml><?xml version="1.0" encoding="utf-8"?>
<ds:datastoreItem xmlns:ds="http://schemas.openxmlformats.org/officeDocument/2006/customXml" ds:itemID="{E31CC7C9-8D42-481E-B022-7EF1E5661054}"/>
</file>

<file path=customXml/itemProps3.xml><?xml version="1.0" encoding="utf-8"?>
<ds:datastoreItem xmlns:ds="http://schemas.openxmlformats.org/officeDocument/2006/customXml" ds:itemID="{ACB5E0E6-9C74-4FC0-8F7C-96F0AB6ED2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2025-02-24T01:34:00Z</dcterms:created>
  <dcterms:modified xsi:type="dcterms:W3CDTF">2025-02-24T01:34:00Z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