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6FDB" w14:textId="77777777" w:rsidR="00D71C45" w:rsidRPr="00D71C45" w:rsidRDefault="00D71C45" w:rsidP="00D71C45">
      <w:pPr>
        <w:rPr>
          <w:b/>
          <w:bCs/>
        </w:rPr>
      </w:pPr>
      <w:r w:rsidRPr="00D71C45">
        <w:rPr>
          <w:b/>
          <w:bCs/>
        </w:rPr>
        <w:t>NC 다이노스, 2026 도구리 콜라보 상품 출시</w:t>
      </w:r>
    </w:p>
    <w:p w14:paraId="0A5F0C56" w14:textId="77777777" w:rsidR="00D71C45" w:rsidRPr="00D71C45" w:rsidRDefault="00D71C45" w:rsidP="00D71C45"/>
    <w:p w14:paraId="7B6908BE" w14:textId="77777777" w:rsidR="00D71C45" w:rsidRPr="00D71C45" w:rsidRDefault="00D71C45" w:rsidP="00D71C45">
      <w:pPr>
        <w:numPr>
          <w:ilvl w:val="0"/>
          <w:numId w:val="5"/>
        </w:numPr>
      </w:pPr>
      <w:r w:rsidRPr="00D71C45">
        <w:t>19일 SSG전부터 1차 상품 판매 시작</w:t>
      </w:r>
    </w:p>
    <w:p w14:paraId="0781687F" w14:textId="77777777" w:rsidR="00D71C45" w:rsidRPr="00D71C45" w:rsidRDefault="00D71C45" w:rsidP="00D71C45">
      <w:pPr>
        <w:numPr>
          <w:ilvl w:val="0"/>
          <w:numId w:val="5"/>
        </w:numPr>
      </w:pPr>
      <w:r w:rsidRPr="00D71C45">
        <w:t>수도권 판매처 확대 통해 팬 접점 강화</w:t>
      </w:r>
    </w:p>
    <w:p w14:paraId="0A929333" w14:textId="77777777" w:rsidR="00D71C45" w:rsidRPr="00D71C45" w:rsidRDefault="00D71C45" w:rsidP="00D71C45"/>
    <w:p w14:paraId="3425D4CF" w14:textId="77777777" w:rsidR="00D71C45" w:rsidRPr="00D71C45" w:rsidRDefault="00D71C45" w:rsidP="00D71C45">
      <w:r w:rsidRPr="00D71C45">
        <w:t>NC 다이노스가 모기업 NC의 캐릭터이자 팬들에게 꾸준한 사랑을 받아온 ‘도구리’와 함께 2026 도구리 콜라보 상품을 출시한다.</w:t>
      </w:r>
    </w:p>
    <w:p w14:paraId="06449FD9" w14:textId="77777777" w:rsidR="00D71C45" w:rsidRPr="00D71C45" w:rsidRDefault="00D71C45" w:rsidP="00D71C45">
      <w:r w:rsidRPr="00D71C45">
        <w:t>이번 도구리 콜라보 상품은 도구리만의 개성을 담은 상품과 이벤트를 통해 팬들에게 새로운 즐거움을 선사하기 위해 마련됐다.</w:t>
      </w:r>
    </w:p>
    <w:p w14:paraId="647375E4" w14:textId="77777777" w:rsidR="00D71C45" w:rsidRPr="00D71C45" w:rsidRDefault="00D71C45" w:rsidP="00D71C45">
      <w:r w:rsidRPr="00D71C45">
        <w:t>1차 상품은 19일(금) SSG전부터 판매를 시작한다. 출시 품목은 유니폼, 모자, 반팔 티셔츠, 응원배트, 스티커, 키캡 세트, 스마트톡, 응원타월 등이다.</w:t>
      </w:r>
    </w:p>
    <w:p w14:paraId="5ECEEC4A" w14:textId="7038256D" w:rsidR="00D71C45" w:rsidRPr="00D71C45" w:rsidRDefault="00D71C45" w:rsidP="00D71C45">
      <w:r w:rsidRPr="00D71C45">
        <w:t>2차 상품은 7월 말 출시 예정이다. 패션 유니폼, 양말, 부채, 짐색, 파우치 키링, 머리띠 등 일상에서도 활용할 수 있는 다양한 품목으로 구성됐다.</w:t>
      </w:r>
    </w:p>
    <w:p w14:paraId="4AE2F339" w14:textId="77777777" w:rsidR="00D71C45" w:rsidRPr="00D71C45" w:rsidRDefault="00D71C45" w:rsidP="00D71C45">
      <w:r w:rsidRPr="00D71C45">
        <w:t>상품은 NC 다이노스 온·오프라인 팀스토어에서 판매하며, 수도권 팬들의 구매 편의를 위해 라커디움 파크 종합운동장역점에서도 만나볼 수 있다.</w:t>
      </w:r>
    </w:p>
    <w:p w14:paraId="4362C209" w14:textId="77777777" w:rsidR="00D71C45" w:rsidRPr="00D71C45" w:rsidRDefault="00D71C45" w:rsidP="00D71C45">
      <w:r w:rsidRPr="00D71C45">
        <w:t>구단은 도구리 유니폼과 콜라보 상품 공개를 위해 구창모 선수가 참여한 화보를 제작했다. 지난 15일(월) NC 다이노스 팀스토어 SNS 채널을 통해 상품 판매 일정과 일부 상품을 먼저 공개했으며, 17일(수)에는 구창모 선수 화보와 함께 1차 콜라보 상품의 상세 이미지를 선보일 예정이다.</w:t>
      </w:r>
    </w:p>
    <w:p w14:paraId="18B8720E" w14:textId="1B1F4EBC" w:rsidR="00D71C45" w:rsidRPr="00D71C45" w:rsidRDefault="00D71C45" w:rsidP="00D71C45">
      <w:r w:rsidRPr="00D71C45">
        <w:t>한편 NC 선수단은 27일(토) 창원NC파크에서 열리는 경기에서 도구리 유니폼을 착용하고 경기에 나설 예정이다.</w:t>
      </w:r>
    </w:p>
    <w:p w14:paraId="48411BE5" w14:textId="77777777" w:rsidR="00D71C45" w:rsidRPr="00D71C45" w:rsidRDefault="00D71C45" w:rsidP="00D71C45">
      <w:r w:rsidRPr="00D71C45">
        <w:t>상품 관련 자세한 내용은 NC 다이노스 홈페이지와 공식 SNS 채널에서 확인할 수 있다.</w:t>
      </w:r>
    </w:p>
    <w:p w14:paraId="04D7EE0C" w14:textId="77777777" w:rsidR="00D71C45" w:rsidRPr="00D71C45" w:rsidRDefault="00D71C45" w:rsidP="00D71C45"/>
    <w:p w14:paraId="6AD3EB45" w14:textId="77777777" w:rsidR="00D71C45" w:rsidRPr="00D71C45" w:rsidRDefault="00D71C45" w:rsidP="00D71C45">
      <w:r w:rsidRPr="00D71C45">
        <w:t>(끝)</w:t>
      </w:r>
    </w:p>
    <w:p w14:paraId="5EF596A6" w14:textId="77777777" w:rsidR="00D71C45" w:rsidRPr="00D71C45" w:rsidRDefault="00D71C45" w:rsidP="00D71C45"/>
    <w:p w14:paraId="0EA13D64" w14:textId="77777777" w:rsidR="00D71C45" w:rsidRPr="00D71C45" w:rsidRDefault="00D71C45" w:rsidP="00D71C45">
      <w:r w:rsidRPr="00D71C45">
        <w:t>[첨부파일 설명]</w:t>
      </w:r>
    </w:p>
    <w:p w14:paraId="5ABCEC0F" w14:textId="77777777" w:rsidR="00D71C45" w:rsidRPr="00D71C45" w:rsidRDefault="00D71C45" w:rsidP="00D71C45">
      <w:r w:rsidRPr="00D71C45">
        <w:t>사진 1. 2026 도구리 유니폼을 착용한 NC 다이노스 구창모 선수</w:t>
      </w:r>
    </w:p>
    <w:p w14:paraId="5F20D43A" w14:textId="6C3D86F7" w:rsidR="009A08FB" w:rsidRPr="00D71C45" w:rsidRDefault="009A08FB" w:rsidP="00D71C45"/>
    <w:sectPr w:rsidR="009A08FB" w:rsidRPr="00D71C4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93193" w14:textId="77777777" w:rsidR="00793EE8" w:rsidRDefault="00793EE8" w:rsidP="0064210C">
      <w:pPr>
        <w:spacing w:after="0"/>
      </w:pPr>
      <w:r>
        <w:separator/>
      </w:r>
    </w:p>
  </w:endnote>
  <w:endnote w:type="continuationSeparator" w:id="0">
    <w:p w14:paraId="4EC7193C" w14:textId="77777777" w:rsidR="00793EE8" w:rsidRDefault="00793EE8" w:rsidP="006421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3DDF2" w14:textId="77777777" w:rsidR="00793EE8" w:rsidRDefault="00793EE8" w:rsidP="0064210C">
      <w:pPr>
        <w:spacing w:after="0"/>
      </w:pPr>
      <w:r>
        <w:separator/>
      </w:r>
    </w:p>
  </w:footnote>
  <w:footnote w:type="continuationSeparator" w:id="0">
    <w:p w14:paraId="0D492956" w14:textId="77777777" w:rsidR="00793EE8" w:rsidRDefault="00793EE8" w:rsidP="006421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2788"/>
    <w:multiLevelType w:val="hybridMultilevel"/>
    <w:tmpl w:val="0510739A"/>
    <w:lvl w:ilvl="0" w:tplc="E56C244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C45732B"/>
    <w:multiLevelType w:val="multilevel"/>
    <w:tmpl w:val="207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D5DAE"/>
    <w:multiLevelType w:val="multilevel"/>
    <w:tmpl w:val="50AE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615496"/>
    <w:multiLevelType w:val="hybridMultilevel"/>
    <w:tmpl w:val="09EC08A0"/>
    <w:lvl w:ilvl="0" w:tplc="8CAAB8F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119110361">
    <w:abstractNumId w:val="2"/>
  </w:num>
  <w:num w:numId="2" w16cid:durableId="799418615">
    <w:abstractNumId w:val="3"/>
  </w:num>
  <w:num w:numId="3" w16cid:durableId="1056514129">
    <w:abstractNumId w:val="0"/>
  </w:num>
  <w:num w:numId="4" w16cid:durableId="583799521">
    <w:abstractNumId w:val="1"/>
  </w:num>
  <w:num w:numId="5" w16cid:durableId="43722134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B94"/>
    <w:rsid w:val="000345F9"/>
    <w:rsid w:val="002E7ADA"/>
    <w:rsid w:val="00432708"/>
    <w:rsid w:val="004566F6"/>
    <w:rsid w:val="00532BBA"/>
    <w:rsid w:val="005D6D92"/>
    <w:rsid w:val="005F74B0"/>
    <w:rsid w:val="0064210C"/>
    <w:rsid w:val="00696B94"/>
    <w:rsid w:val="006A1DC2"/>
    <w:rsid w:val="00715D49"/>
    <w:rsid w:val="00793EE8"/>
    <w:rsid w:val="007B4011"/>
    <w:rsid w:val="007D084E"/>
    <w:rsid w:val="008A17DF"/>
    <w:rsid w:val="008E7511"/>
    <w:rsid w:val="00962181"/>
    <w:rsid w:val="009A08FB"/>
    <w:rsid w:val="00A2179E"/>
    <w:rsid w:val="00AE6FAA"/>
    <w:rsid w:val="00B221C4"/>
    <w:rsid w:val="00C83F55"/>
    <w:rsid w:val="00D51315"/>
    <w:rsid w:val="00D632CE"/>
    <w:rsid w:val="00D71C45"/>
    <w:rsid w:val="00E609A4"/>
    <w:rsid w:val="00E611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1F29D"/>
  <w15:chartTrackingRefBased/>
  <w15:docId w15:val="{DB2B922A-D45C-44E0-9A06-E6C95453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96B9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96B9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96B9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96B9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96B9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96B9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96B9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96B9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96B9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96B9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96B9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96B9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96B9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96B9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96B9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96B9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96B9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96B9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96B9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96B9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96B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96B9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96B94"/>
    <w:pPr>
      <w:spacing w:before="160"/>
      <w:jc w:val="center"/>
    </w:pPr>
    <w:rPr>
      <w:i/>
      <w:iCs/>
      <w:color w:val="404040" w:themeColor="text1" w:themeTint="BF"/>
    </w:rPr>
  </w:style>
  <w:style w:type="character" w:customStyle="1" w:styleId="Char1">
    <w:name w:val="인용 Char"/>
    <w:basedOn w:val="a0"/>
    <w:link w:val="a5"/>
    <w:uiPriority w:val="29"/>
    <w:rsid w:val="00696B94"/>
    <w:rPr>
      <w:i/>
      <w:iCs/>
      <w:color w:val="404040" w:themeColor="text1" w:themeTint="BF"/>
    </w:rPr>
  </w:style>
  <w:style w:type="paragraph" w:styleId="a6">
    <w:name w:val="List Paragraph"/>
    <w:basedOn w:val="a"/>
    <w:uiPriority w:val="34"/>
    <w:qFormat/>
    <w:rsid w:val="00696B94"/>
    <w:pPr>
      <w:ind w:left="720"/>
      <w:contextualSpacing/>
    </w:pPr>
  </w:style>
  <w:style w:type="character" w:styleId="a7">
    <w:name w:val="Intense Emphasis"/>
    <w:basedOn w:val="a0"/>
    <w:uiPriority w:val="21"/>
    <w:qFormat/>
    <w:rsid w:val="00696B94"/>
    <w:rPr>
      <w:i/>
      <w:iCs/>
      <w:color w:val="0F4761" w:themeColor="accent1" w:themeShade="BF"/>
    </w:rPr>
  </w:style>
  <w:style w:type="paragraph" w:styleId="a8">
    <w:name w:val="Intense Quote"/>
    <w:basedOn w:val="a"/>
    <w:next w:val="a"/>
    <w:link w:val="Char2"/>
    <w:uiPriority w:val="30"/>
    <w:qFormat/>
    <w:rsid w:val="00696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96B94"/>
    <w:rPr>
      <w:i/>
      <w:iCs/>
      <w:color w:val="0F4761" w:themeColor="accent1" w:themeShade="BF"/>
    </w:rPr>
  </w:style>
  <w:style w:type="character" w:styleId="a9">
    <w:name w:val="Intense Reference"/>
    <w:basedOn w:val="a0"/>
    <w:uiPriority w:val="32"/>
    <w:qFormat/>
    <w:rsid w:val="00696B94"/>
    <w:rPr>
      <w:b/>
      <w:bCs/>
      <w:smallCaps/>
      <w:color w:val="0F4761" w:themeColor="accent1" w:themeShade="BF"/>
      <w:spacing w:val="5"/>
    </w:rPr>
  </w:style>
  <w:style w:type="paragraph" w:styleId="aa">
    <w:name w:val="header"/>
    <w:basedOn w:val="a"/>
    <w:link w:val="Char3"/>
    <w:uiPriority w:val="99"/>
    <w:unhideWhenUsed/>
    <w:rsid w:val="0064210C"/>
    <w:pPr>
      <w:tabs>
        <w:tab w:val="center" w:pos="4513"/>
        <w:tab w:val="right" w:pos="9026"/>
      </w:tabs>
      <w:snapToGrid w:val="0"/>
    </w:pPr>
  </w:style>
  <w:style w:type="character" w:customStyle="1" w:styleId="Char3">
    <w:name w:val="머리글 Char"/>
    <w:basedOn w:val="a0"/>
    <w:link w:val="aa"/>
    <w:uiPriority w:val="99"/>
    <w:rsid w:val="0064210C"/>
  </w:style>
  <w:style w:type="paragraph" w:styleId="ab">
    <w:name w:val="footer"/>
    <w:basedOn w:val="a"/>
    <w:link w:val="Char4"/>
    <w:uiPriority w:val="99"/>
    <w:unhideWhenUsed/>
    <w:rsid w:val="0064210C"/>
    <w:pPr>
      <w:tabs>
        <w:tab w:val="center" w:pos="4513"/>
        <w:tab w:val="right" w:pos="9026"/>
      </w:tabs>
      <w:snapToGrid w:val="0"/>
    </w:pPr>
  </w:style>
  <w:style w:type="character" w:customStyle="1" w:styleId="Char4">
    <w:name w:val="바닥글 Char"/>
    <w:basedOn w:val="a0"/>
    <w:link w:val="ab"/>
    <w:uiPriority w:val="99"/>
    <w:rsid w:val="006421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1060</TotalTime>
  <Pages>1</Pages>
  <Words>119</Words>
  <Characters>681</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26</cp:revision>
  <dcterms:created xsi:type="dcterms:W3CDTF">2026-06-11T08:17:00Z</dcterms:created>
  <dcterms:modified xsi:type="dcterms:W3CDTF">2026-06-16T11:40:00Z</dcterms:modified>
</cp:coreProperties>
</file>