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94B1" w14:textId="77777777" w:rsidR="00FA50C5" w:rsidRPr="00FA50C5" w:rsidRDefault="00FA50C5" w:rsidP="00FA50C5">
      <w:pPr>
        <w:rPr>
          <w:b/>
          <w:bCs/>
        </w:rPr>
      </w:pPr>
      <w:r w:rsidRPr="00FA50C5">
        <w:rPr>
          <w:rFonts w:hint="eastAsia"/>
          <w:b/>
          <w:bCs/>
        </w:rPr>
        <w:t>NC 다이노스, 25시즌 코칭스태프, 프런트 워크숍 진행</w:t>
      </w:r>
    </w:p>
    <w:p w14:paraId="4D871FF1" w14:textId="77777777" w:rsidR="00FA50C5" w:rsidRPr="00FA50C5" w:rsidRDefault="00FA50C5" w:rsidP="00FA50C5">
      <w:pPr>
        <w:rPr>
          <w:rFonts w:hint="eastAsia"/>
        </w:rPr>
      </w:pPr>
    </w:p>
    <w:p w14:paraId="53E151FE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NC 다이노스가 코칭스태프, 프런트 워크숍을 진행했다.</w:t>
      </w:r>
    </w:p>
    <w:p w14:paraId="06135744" w14:textId="77777777" w:rsidR="00FA50C5" w:rsidRPr="00FA50C5" w:rsidRDefault="00FA50C5" w:rsidP="00FA50C5">
      <w:pPr>
        <w:rPr>
          <w:rFonts w:hint="eastAsia"/>
        </w:rPr>
      </w:pPr>
    </w:p>
    <w:p w14:paraId="2F0784F3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24일(금) 창원NC파크에서 진행된 이번 워크숍에는 임선남 단장, 이호준 감독, 공필성 C팀 감독을 포함한 전체 코칭스태프, 운영본부 프런트 직원들까지 총 40명이 참석했다.</w:t>
      </w:r>
    </w:p>
    <w:p w14:paraId="4E842F6D" w14:textId="77777777" w:rsidR="00FA50C5" w:rsidRPr="00FA50C5" w:rsidRDefault="00FA50C5" w:rsidP="00FA50C5">
      <w:pPr>
        <w:rPr>
          <w:rFonts w:hint="eastAsia"/>
        </w:rPr>
      </w:pPr>
    </w:p>
    <w:p w14:paraId="401C3793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이번 워크숍은 이호준 감독이 준비한 '1승을 위해 100가지를 준비했는가'라는 주제 발표를 시작으로, 구단 운영 방향성 및 목표, 핵심 가치 등을 서로 공유하는 형태로 진행했다.</w:t>
      </w:r>
    </w:p>
    <w:p w14:paraId="158CC71D" w14:textId="77777777" w:rsidR="00FA50C5" w:rsidRPr="00FA50C5" w:rsidRDefault="00FA50C5" w:rsidP="00FA50C5">
      <w:pPr>
        <w:rPr>
          <w:rFonts w:hint="eastAsia"/>
        </w:rPr>
      </w:pPr>
    </w:p>
    <w:p w14:paraId="54BF6CAA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또한 N, C팀 코칭스태프들이 25시즌 각 파트별 방향 및 목표를 세부 주제로 발표하고 토론하는 시간도 가졌다.</w:t>
      </w:r>
    </w:p>
    <w:p w14:paraId="4EB89A63" w14:textId="77777777" w:rsidR="00FA50C5" w:rsidRPr="00FA50C5" w:rsidRDefault="00FA50C5" w:rsidP="00FA50C5">
      <w:pPr>
        <w:rPr>
          <w:rFonts w:hint="eastAsia"/>
        </w:rPr>
      </w:pPr>
    </w:p>
    <w:p w14:paraId="1B079FA2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임선남 단장은 “이번 워크숍에서 25시즌 구단의 목표를 공유하고 서로를 이해하며 더욱 단단해지는 계기가 되었다고 생각한다. 코칭스태프와 운영본부가 서로의 생각을 공유하며 하나가 된 부분이 가장 큰 성과이다. 가능성을 현실로 만들고, 불확실성을 확실한 결과로 바꾸는 것이 우리의 역할이라 생각한다. 프런트도 현장 지원에 최선을 다하겠다”라고 말했다.</w:t>
      </w:r>
    </w:p>
    <w:p w14:paraId="0E83D143" w14:textId="77777777" w:rsidR="00FA50C5" w:rsidRPr="00FA50C5" w:rsidRDefault="00FA50C5" w:rsidP="00FA50C5">
      <w:pPr>
        <w:rPr>
          <w:rFonts w:hint="eastAsia"/>
        </w:rPr>
      </w:pPr>
    </w:p>
    <w:p w14:paraId="71FFAEC9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이호준 감독은 “각 파트별 코칭스태프들의 발표와 논의를 통해 우리가 나아가고자 하는 방향성이 더욱 확실해졌다. 서로를 더욱 이해하고 신뢰를 쌓는 시간이었다. 시즌 중에 많은 위기가 오겠지만 하나 된 모습으로 잘 극복할 수 있다는 자신감도 생겼다. CAMP 2를 시작으로 25시즌을 잘 준비하겠다”라고 말했다.</w:t>
      </w:r>
    </w:p>
    <w:p w14:paraId="78E13EBD" w14:textId="77777777" w:rsidR="00FA50C5" w:rsidRPr="00FA50C5" w:rsidRDefault="00FA50C5" w:rsidP="00FA50C5">
      <w:pPr>
        <w:rPr>
          <w:rFonts w:hint="eastAsia"/>
        </w:rPr>
      </w:pPr>
    </w:p>
    <w:p w14:paraId="7430E440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한편 NC는 25일(토) 창원NC파크에서 CAMP 2를 시작한다.</w:t>
      </w:r>
    </w:p>
    <w:p w14:paraId="12B15461" w14:textId="77777777" w:rsidR="00FA50C5" w:rsidRPr="00FA50C5" w:rsidRDefault="00FA50C5" w:rsidP="00FA50C5">
      <w:pPr>
        <w:rPr>
          <w:rFonts w:hint="eastAsia"/>
        </w:rPr>
      </w:pPr>
    </w:p>
    <w:p w14:paraId="37FEBAB8" w14:textId="77777777" w:rsidR="00FA50C5" w:rsidRPr="00FA50C5" w:rsidRDefault="00FA50C5" w:rsidP="00FA50C5">
      <w:pPr>
        <w:rPr>
          <w:rFonts w:hint="eastAsia"/>
        </w:rPr>
      </w:pPr>
      <w:r w:rsidRPr="00FA50C5">
        <w:rPr>
          <w:rFonts w:hint="eastAsia"/>
        </w:rPr>
        <w:t>(끝)</w:t>
      </w:r>
    </w:p>
    <w:p w14:paraId="424E0880" w14:textId="77777777" w:rsidR="00FA50C5" w:rsidRPr="00FA50C5" w:rsidRDefault="00FA50C5" w:rsidP="00FA50C5">
      <w:pPr>
        <w:rPr>
          <w:rFonts w:hint="eastAsia"/>
        </w:rPr>
      </w:pPr>
    </w:p>
    <w:p w14:paraId="46A8E04E" w14:textId="77777777" w:rsidR="00FA50C5" w:rsidRPr="00FA50C5" w:rsidRDefault="00FA50C5" w:rsidP="00FA50C5">
      <w:pPr>
        <w:rPr>
          <w:rFonts w:hint="eastAsia"/>
          <w:b/>
          <w:bCs/>
        </w:rPr>
      </w:pPr>
      <w:r w:rsidRPr="00FA50C5">
        <w:rPr>
          <w:rFonts w:hint="eastAsia"/>
          <w:b/>
          <w:bCs/>
        </w:rPr>
        <w:t>[첨부파일 설명]</w:t>
      </w:r>
    </w:p>
    <w:p w14:paraId="57B1E6F4" w14:textId="77777777" w:rsidR="00FA50C5" w:rsidRPr="00FA50C5" w:rsidRDefault="00FA50C5" w:rsidP="00FA50C5">
      <w:pPr>
        <w:numPr>
          <w:ilvl w:val="0"/>
          <w:numId w:val="1"/>
        </w:numPr>
        <w:rPr>
          <w:rFonts w:hint="eastAsia"/>
          <w:b/>
          <w:bCs/>
        </w:rPr>
      </w:pPr>
      <w:r w:rsidRPr="00FA50C5">
        <w:rPr>
          <w:rFonts w:hint="eastAsia"/>
          <w:b/>
          <w:bCs/>
        </w:rPr>
        <w:t>사진 1 : 이호준 감독</w:t>
      </w:r>
    </w:p>
    <w:p w14:paraId="5EF5F794" w14:textId="77777777" w:rsidR="00FA50C5" w:rsidRPr="00FA50C5" w:rsidRDefault="00FA50C5" w:rsidP="00FA50C5">
      <w:pPr>
        <w:numPr>
          <w:ilvl w:val="0"/>
          <w:numId w:val="1"/>
        </w:numPr>
        <w:rPr>
          <w:rFonts w:hint="eastAsia"/>
          <w:b/>
          <w:bCs/>
        </w:rPr>
      </w:pPr>
      <w:r w:rsidRPr="00FA50C5">
        <w:rPr>
          <w:rFonts w:hint="eastAsia"/>
          <w:b/>
          <w:bCs/>
        </w:rPr>
        <w:t>사진 2 : NC 다이노스 25시즌 코칭스태프, 프런트 워크숍</w:t>
      </w:r>
    </w:p>
    <w:p w14:paraId="170E723D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54F39"/>
    <w:multiLevelType w:val="hybridMultilevel"/>
    <w:tmpl w:val="A74EF67A"/>
    <w:lvl w:ilvl="0" w:tplc="1B04BD46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733558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C5"/>
    <w:rsid w:val="000A72AF"/>
    <w:rsid w:val="001140C9"/>
    <w:rsid w:val="001407DA"/>
    <w:rsid w:val="00774098"/>
    <w:rsid w:val="00AC14C2"/>
    <w:rsid w:val="00CA1541"/>
    <w:rsid w:val="00FA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2387"/>
  <w15:chartTrackingRefBased/>
  <w15:docId w15:val="{7BB46D71-C815-4B4C-80A4-DFDA7395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50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5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5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50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50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50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50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50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50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50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50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50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5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5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5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5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5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50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5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5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5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5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5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5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5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5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5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5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5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6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227E4CE3-6ECD-46A1-A424-6807A777E114}"/>
</file>

<file path=customXml/itemProps2.xml><?xml version="1.0" encoding="utf-8"?>
<ds:datastoreItem xmlns:ds="http://schemas.openxmlformats.org/officeDocument/2006/customXml" ds:itemID="{8D45A4A7-F560-4FC4-9E32-ADC50048197F}"/>
</file>

<file path=customXml/itemProps3.xml><?xml version="1.0" encoding="utf-8"?>
<ds:datastoreItem xmlns:ds="http://schemas.openxmlformats.org/officeDocument/2006/customXml" ds:itemID="{4F183212-3063-4AEE-8641-DBF99BE42D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2025-01-24T08:16:00Z</dcterms:created>
  <dcterms:modified xsi:type="dcterms:W3CDTF">2025-01-24T08:17:00Z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