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1DB3" w14:textId="77777777" w:rsidR="00FB4883" w:rsidRPr="00FB4883" w:rsidRDefault="00FB4883" w:rsidP="00FB4883">
      <w:r w:rsidRPr="00FB4883">
        <w:rPr>
          <w:b/>
          <w:bCs/>
        </w:rPr>
        <w:t xml:space="preserve">NC 다이노스, 365바른치과의원과 함께한 </w:t>
      </w:r>
      <w:proofErr w:type="spellStart"/>
      <w:r w:rsidRPr="00FB4883">
        <w:rPr>
          <w:b/>
          <w:bCs/>
        </w:rPr>
        <w:t>스폰서데이</w:t>
      </w:r>
      <w:proofErr w:type="spellEnd"/>
      <w:r w:rsidRPr="00FB4883">
        <w:rPr>
          <w:b/>
          <w:bCs/>
        </w:rPr>
        <w:t xml:space="preserve"> </w:t>
      </w:r>
      <w:proofErr w:type="spellStart"/>
      <w:r w:rsidRPr="00FB4883">
        <w:rPr>
          <w:b/>
          <w:bCs/>
        </w:rPr>
        <w:t>성료</w:t>
      </w:r>
      <w:proofErr w:type="spellEnd"/>
    </w:p>
    <w:p w14:paraId="763F545C" w14:textId="77777777" w:rsidR="00FB4883" w:rsidRPr="00FB4883" w:rsidRDefault="00FB4883" w:rsidP="00FB4883">
      <w:r w:rsidRPr="00FB4883">
        <w:t> </w:t>
      </w:r>
    </w:p>
    <w:p w14:paraId="769442AF" w14:textId="77777777" w:rsidR="00FB4883" w:rsidRPr="00FB4883" w:rsidRDefault="00FB4883" w:rsidP="00FB4883">
      <w:r w:rsidRPr="00FB4883">
        <w:t>NC </w:t>
      </w:r>
      <w:proofErr w:type="spellStart"/>
      <w:r w:rsidRPr="00FB4883">
        <w:t>다이노스가</w:t>
      </w:r>
      <w:proofErr w:type="spellEnd"/>
      <w:r w:rsidRPr="00FB4883">
        <w:t xml:space="preserve"> 16일(토) 키움과의 홈경기를 ‘365바른치과의원 </w:t>
      </w:r>
      <w:proofErr w:type="spellStart"/>
      <w:r w:rsidRPr="00FB4883">
        <w:t>스폰서데이</w:t>
      </w:r>
      <w:proofErr w:type="spellEnd"/>
      <w:r w:rsidRPr="00FB4883">
        <w:t>’로 진행했다.</w:t>
      </w:r>
    </w:p>
    <w:p w14:paraId="30CF17C1" w14:textId="77777777" w:rsidR="00FB4883" w:rsidRPr="00FB4883" w:rsidRDefault="00FB4883" w:rsidP="00FB4883">
      <w:r w:rsidRPr="00FB4883">
        <w:t> </w:t>
      </w:r>
    </w:p>
    <w:p w14:paraId="13CF1B69" w14:textId="77777777" w:rsidR="00FB4883" w:rsidRPr="00FB4883" w:rsidRDefault="00FB4883" w:rsidP="00FB4883">
      <w:r w:rsidRPr="00FB4883">
        <w:t xml:space="preserve">이번 </w:t>
      </w:r>
      <w:proofErr w:type="spellStart"/>
      <w:r w:rsidRPr="00FB4883">
        <w:t>스폰서데이는</w:t>
      </w:r>
      <w:proofErr w:type="spellEnd"/>
      <w:r w:rsidRPr="00FB4883">
        <w:t xml:space="preserve"> 지난 2022년부터 이어온 365바른치과의원과 NC </w:t>
      </w:r>
      <w:proofErr w:type="spellStart"/>
      <w:r w:rsidRPr="00FB4883">
        <w:t>다이노스의</w:t>
      </w:r>
      <w:proofErr w:type="spellEnd"/>
      <w:r w:rsidRPr="00FB4883">
        <w:t xml:space="preserve"> 두터운 신뢰를 확인하는 자리였다. 4년째 구단의 든든한 파트너로 동행 중인 365바른치과의원은 유니폼 패치 </w:t>
      </w:r>
      <w:proofErr w:type="spellStart"/>
      <w:r w:rsidRPr="00FB4883">
        <w:t>광고뿐만</w:t>
      </w:r>
      <w:proofErr w:type="spellEnd"/>
      <w:r w:rsidRPr="00FB4883">
        <w:t xml:space="preserve"> 아니라 지역 팬들을 위한 구강 건강 증진 활동에도 앞장서며 스포츠를 통한 사회적 가치 실현에 힘을 보태고 있다.</w:t>
      </w:r>
    </w:p>
    <w:p w14:paraId="0B5B4BE3" w14:textId="77777777" w:rsidR="00FB4883" w:rsidRPr="00FB4883" w:rsidRDefault="00FB4883" w:rsidP="00FB4883">
      <w:r w:rsidRPr="00FB4883">
        <w:t> </w:t>
      </w:r>
    </w:p>
    <w:p w14:paraId="487AF48B" w14:textId="77777777" w:rsidR="00FB4883" w:rsidRPr="00FB4883" w:rsidRDefault="00FB4883" w:rsidP="00FB4883">
      <w:r w:rsidRPr="00FB4883">
        <w:t xml:space="preserve">이날 경기 전 2026시즌 스폰서십 협약식을 진행했으며, 승리기원 시구와 </w:t>
      </w:r>
      <w:proofErr w:type="spellStart"/>
      <w:r w:rsidRPr="00FB4883">
        <w:t>시타는</w:t>
      </w:r>
      <w:proofErr w:type="spellEnd"/>
      <w:r w:rsidRPr="00FB4883">
        <w:t xml:space="preserve"> </w:t>
      </w:r>
      <w:proofErr w:type="spellStart"/>
      <w:r w:rsidRPr="00FB4883">
        <w:t>권이윤</w:t>
      </w:r>
      <w:proofErr w:type="spellEnd"/>
      <w:r w:rsidRPr="00FB4883">
        <w:t xml:space="preserve"> </w:t>
      </w:r>
      <w:proofErr w:type="spellStart"/>
      <w:r w:rsidRPr="00FB4883">
        <w:t>김해장유점</w:t>
      </w:r>
      <w:proofErr w:type="spellEnd"/>
      <w:r w:rsidRPr="00FB4883">
        <w:t xml:space="preserve"> 대표원장과 </w:t>
      </w:r>
      <w:proofErr w:type="spellStart"/>
      <w:r w:rsidRPr="00FB4883">
        <w:t>안채익</w:t>
      </w:r>
      <w:proofErr w:type="spellEnd"/>
      <w:r w:rsidRPr="00FB4883">
        <w:t xml:space="preserve"> </w:t>
      </w:r>
      <w:proofErr w:type="spellStart"/>
      <w:r w:rsidRPr="00FB4883">
        <w:t>창원대방점</w:t>
      </w:r>
      <w:proofErr w:type="spellEnd"/>
      <w:r w:rsidRPr="00FB4883">
        <w:t xml:space="preserve"> 대표원장이 맡았다. 배트 대신 모형 칫솔을 들고 </w:t>
      </w:r>
      <w:proofErr w:type="spellStart"/>
      <w:r w:rsidRPr="00FB4883">
        <w:t>시타에</w:t>
      </w:r>
      <w:proofErr w:type="spellEnd"/>
      <w:r w:rsidRPr="00FB4883">
        <w:t xml:space="preserve"> 나서며 특별한 퍼포먼스를 선보였다.</w:t>
      </w:r>
    </w:p>
    <w:p w14:paraId="3004515D" w14:textId="77777777" w:rsidR="00FB4883" w:rsidRPr="00FB4883" w:rsidRDefault="00FB4883" w:rsidP="00FB4883">
      <w:r w:rsidRPr="00FB4883">
        <w:t> </w:t>
      </w:r>
    </w:p>
    <w:p w14:paraId="30B22099" w14:textId="77777777" w:rsidR="00FB4883" w:rsidRPr="00FB4883" w:rsidRDefault="00FB4883" w:rsidP="00FB4883">
      <w:r w:rsidRPr="00FB4883">
        <w:t>경기 전 창원NC파크 GATE 1 가족공원에서 운영한 365바른치과의원 구강 검진 홍보부스에서 구강용품을 증정하는 외부 프로모션이 진행돼 팬들의 참여를 이끌었다. 또한 홍보 모델인 가수 김성수와 배우 임대호의 사인회가 열렸으며, 구단 은퇴 선수 최준석, </w:t>
      </w:r>
      <w:proofErr w:type="spellStart"/>
      <w:r w:rsidRPr="00FB4883">
        <w:t>최금강</w:t>
      </w:r>
      <w:proofErr w:type="spellEnd"/>
      <w:r w:rsidRPr="00FB4883">
        <w:t>, 이민호도 함께 참여해 팬들과 특별한 추억을 만들었다.</w:t>
      </w:r>
    </w:p>
    <w:p w14:paraId="3C994FD2" w14:textId="77777777" w:rsidR="00FB4883" w:rsidRPr="00FB4883" w:rsidRDefault="00FB4883" w:rsidP="00FB4883">
      <w:r w:rsidRPr="00FB4883">
        <w:t> </w:t>
      </w:r>
    </w:p>
    <w:p w14:paraId="6097F4A4" w14:textId="77777777" w:rsidR="00FB4883" w:rsidRPr="00FB4883" w:rsidRDefault="00FB4883" w:rsidP="00FB4883">
      <w:r w:rsidRPr="00FB4883">
        <w:t>경기 중에는 365바른치과의원 특별 퀴즈 이닝 이벤트를 진행하고, 365바른치과 홍보모델 가수 김성수가 특별공연을 펼치며 팬들에게 다양한 즐거움을 선사했다.</w:t>
      </w:r>
    </w:p>
    <w:p w14:paraId="4091311D" w14:textId="77777777" w:rsidR="00FB4883" w:rsidRPr="00FB4883" w:rsidRDefault="00FB4883" w:rsidP="00FB4883">
      <w:r w:rsidRPr="00FB4883">
        <w:t> </w:t>
      </w:r>
    </w:p>
    <w:p w14:paraId="1D15F0D7" w14:textId="77777777" w:rsidR="00FB4883" w:rsidRPr="00FB4883" w:rsidRDefault="00FB4883" w:rsidP="00FB4883">
      <w:proofErr w:type="spellStart"/>
      <w:r w:rsidRPr="00FB4883">
        <w:t>권이윤</w:t>
      </w:r>
      <w:proofErr w:type="spellEnd"/>
      <w:r w:rsidRPr="00FB4883">
        <w:t xml:space="preserve"> </w:t>
      </w:r>
      <w:proofErr w:type="spellStart"/>
      <w:r w:rsidRPr="00FB4883">
        <w:t>김해장유점</w:t>
      </w:r>
      <w:proofErr w:type="spellEnd"/>
      <w:r w:rsidRPr="00FB4883">
        <w:t xml:space="preserve"> 대표원장은 "</w:t>
      </w:r>
      <w:proofErr w:type="spellStart"/>
      <w:r w:rsidRPr="00FB4883">
        <w:t>스폰서데이를</w:t>
      </w:r>
      <w:proofErr w:type="spellEnd"/>
      <w:r w:rsidRPr="00FB4883">
        <w:t xml:space="preserve"> 통해 팬분들께 즐거운 경험을 제공하고 치과의 진료철학을 알릴 수 있어 의미 있게 생각한다. 앞으로도 지역민과 가까이에서 소통할 수 있는 활동을 지속해 나가겠다”</w:t>
      </w:r>
      <w:proofErr w:type="spellStart"/>
      <w:r w:rsidRPr="00FB4883">
        <w:t>라고</w:t>
      </w:r>
      <w:proofErr w:type="spellEnd"/>
      <w:r w:rsidRPr="00FB4883">
        <w:t xml:space="preserve"> 말했다.</w:t>
      </w:r>
    </w:p>
    <w:p w14:paraId="6DC530A2" w14:textId="77777777" w:rsidR="00FB4883" w:rsidRPr="00FB4883" w:rsidRDefault="00FB4883" w:rsidP="00FB4883">
      <w:r w:rsidRPr="00FB4883">
        <w:t> </w:t>
      </w:r>
    </w:p>
    <w:p w14:paraId="40E7B076" w14:textId="77777777" w:rsidR="00FB4883" w:rsidRPr="00FB4883" w:rsidRDefault="00FB4883" w:rsidP="00FB4883">
      <w:proofErr w:type="spellStart"/>
      <w:r w:rsidRPr="00FB4883">
        <w:t>안채익</w:t>
      </w:r>
      <w:proofErr w:type="spellEnd"/>
      <w:r w:rsidRPr="00FB4883">
        <w:t xml:space="preserve"> </w:t>
      </w:r>
      <w:proofErr w:type="spellStart"/>
      <w:r w:rsidRPr="00FB4883">
        <w:t>창원대방점</w:t>
      </w:r>
      <w:proofErr w:type="spellEnd"/>
      <w:r w:rsidRPr="00FB4883">
        <w:t xml:space="preserve"> 대표원장은 “야구를 사랑하는 팬들과 함께하며 지역사회에 밝은 에너지를 전할 수 있어 뜻깊었다. 앞으로도 시민들에게 친근한 브랜드로서 다양한 활동을 </w:t>
      </w:r>
      <w:proofErr w:type="spellStart"/>
      <w:r w:rsidRPr="00FB4883">
        <w:t>이어나가겠다</w:t>
      </w:r>
      <w:proofErr w:type="spellEnd"/>
      <w:r w:rsidRPr="00FB4883">
        <w:t>"</w:t>
      </w:r>
      <w:proofErr w:type="spellStart"/>
      <w:r w:rsidRPr="00FB4883">
        <w:t>라고</w:t>
      </w:r>
      <w:proofErr w:type="spellEnd"/>
      <w:r w:rsidRPr="00FB4883">
        <w:t xml:space="preserve"> 말했다.</w:t>
      </w:r>
    </w:p>
    <w:p w14:paraId="13697137" w14:textId="77777777" w:rsidR="00FB4883" w:rsidRPr="00FB4883" w:rsidRDefault="00FB4883" w:rsidP="00FB4883">
      <w:r w:rsidRPr="00FB4883">
        <w:t> </w:t>
      </w:r>
    </w:p>
    <w:p w14:paraId="4F29165C" w14:textId="77777777" w:rsidR="00FB4883" w:rsidRPr="00FB4883" w:rsidRDefault="00FB4883" w:rsidP="00FB4883">
      <w:r w:rsidRPr="00FB4883">
        <w:lastRenderedPageBreak/>
        <w:t>손성욱 NC 다이노스 경영본부장은 “365바른치과의원은 4년이라는 시간 동안 단순한 후원사를 넘어, 지역민의 건강을 함께 고민해 온 가장 든든한 상생 파트너이다. 지역을 기반으로 성장해 온 두 단체가 창원과 김해라는 공동체 안에서 ‘지역 밀착형 상생 모델’의 이정표를 함께 세워가고 있다는 점에서 이번 동행은 더욱 각별한 의미를 지닌다. 365바른치과의원이 보내주신 변함없는 신뢰에 보답하고, 지역민에게 가장 신뢰받는 이름으로 자리매김할 수 있도록 성장의 발판을 함께 만들어 가겠다”</w:t>
      </w:r>
      <w:proofErr w:type="spellStart"/>
      <w:r w:rsidRPr="00FB4883">
        <w:t>라고</w:t>
      </w:r>
      <w:proofErr w:type="spellEnd"/>
      <w:r w:rsidRPr="00FB4883">
        <w:t xml:space="preserve"> 말했다.</w:t>
      </w:r>
    </w:p>
    <w:p w14:paraId="764B96EB" w14:textId="77777777" w:rsidR="00FB4883" w:rsidRPr="00FB4883" w:rsidRDefault="00FB4883" w:rsidP="00FB4883">
      <w:r w:rsidRPr="00FB4883">
        <w:t>두 단체는 앞으로도 경기장 안팎에서 긴밀한 협업을 이어가며 지역 사회를 대표하는 '상생 파트너'로서의 행보를 이어갈 계획이다.</w:t>
      </w:r>
    </w:p>
    <w:p w14:paraId="4CE9AADC" w14:textId="77777777" w:rsidR="00FB4883" w:rsidRPr="00FB4883" w:rsidRDefault="00FB4883" w:rsidP="00FB4883">
      <w:r w:rsidRPr="00FB4883">
        <w:t> </w:t>
      </w:r>
    </w:p>
    <w:p w14:paraId="3B4C8C92" w14:textId="77777777" w:rsidR="00FB4883" w:rsidRPr="00FB4883" w:rsidRDefault="00FB4883" w:rsidP="00FB4883">
      <w:r w:rsidRPr="00FB4883">
        <w:t>(끝)</w:t>
      </w:r>
    </w:p>
    <w:p w14:paraId="51A03E5A" w14:textId="77777777" w:rsidR="009A08FB" w:rsidRPr="00FB4883" w:rsidRDefault="009A08FB" w:rsidP="00FB4883"/>
    <w:sectPr w:rsidR="009A08FB" w:rsidRPr="00FB48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ED0B" w14:textId="77777777" w:rsidR="006C3CD3" w:rsidRDefault="006C3CD3" w:rsidP="00EC1323">
      <w:pPr>
        <w:spacing w:after="0"/>
      </w:pPr>
      <w:r>
        <w:separator/>
      </w:r>
    </w:p>
  </w:endnote>
  <w:endnote w:type="continuationSeparator" w:id="0">
    <w:p w14:paraId="66283EA5" w14:textId="77777777" w:rsidR="006C3CD3" w:rsidRDefault="006C3CD3" w:rsidP="00EC13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3037" w14:textId="77777777" w:rsidR="006C3CD3" w:rsidRDefault="006C3CD3" w:rsidP="00EC1323">
      <w:pPr>
        <w:spacing w:after="0"/>
      </w:pPr>
      <w:r>
        <w:separator/>
      </w:r>
    </w:p>
  </w:footnote>
  <w:footnote w:type="continuationSeparator" w:id="0">
    <w:p w14:paraId="505EEE5D" w14:textId="77777777" w:rsidR="006C3CD3" w:rsidRDefault="006C3CD3" w:rsidP="00EC13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AC"/>
    <w:rsid w:val="00211B5E"/>
    <w:rsid w:val="00261D73"/>
    <w:rsid w:val="00437FD3"/>
    <w:rsid w:val="00470700"/>
    <w:rsid w:val="00482C8F"/>
    <w:rsid w:val="005F74B0"/>
    <w:rsid w:val="006C3CD3"/>
    <w:rsid w:val="00984342"/>
    <w:rsid w:val="009A08FB"/>
    <w:rsid w:val="00A91BAC"/>
    <w:rsid w:val="00EC107F"/>
    <w:rsid w:val="00EC1323"/>
    <w:rsid w:val="00FB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8D4BF"/>
  <w15:chartTrackingRefBased/>
  <w15:docId w15:val="{BC10E5E4-34B9-4C72-9214-58F0055B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1B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1B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1B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1B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1B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1B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1B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1B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1B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1B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1B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1B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1B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1B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1B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1B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1B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1B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1B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1B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1B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1B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1B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1B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1BA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132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C1323"/>
  </w:style>
  <w:style w:type="paragraph" w:styleId="ab">
    <w:name w:val="footer"/>
    <w:basedOn w:val="a"/>
    <w:link w:val="Char4"/>
    <w:uiPriority w:val="99"/>
    <w:unhideWhenUsed/>
    <w:rsid w:val="00EC132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C1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7</cp:revision>
  <dcterms:created xsi:type="dcterms:W3CDTF">2026-05-15T06:27:00Z</dcterms:created>
  <dcterms:modified xsi:type="dcterms:W3CDTF">2026-05-16T10:17:00Z</dcterms:modified>
</cp:coreProperties>
</file>