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6D9734" wp14:paraId="6BC884A8" wp14:textId="4238521E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</w:pPr>
    </w:p>
    <w:p xmlns:wp14="http://schemas.microsoft.com/office/word/2010/wordml" w:rsidP="2C6D9734" wp14:paraId="48890208" wp14:textId="3FEED235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 xml:space="preserve">NC </w:t>
      </w:r>
      <w:r w:rsidRPr="2C6D9734" w:rsidR="2BF4CFA7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다이노스</w:t>
      </w:r>
      <w:r w:rsidRPr="2C6D9734" w:rsidR="2BF4CFA7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>, 4</w:t>
      </w:r>
      <w:r w:rsidRPr="2C6D9734" w:rsidR="2BF4CFA7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월 투·타</w:t>
      </w:r>
      <w:r w:rsidRPr="2C6D9734" w:rsidR="2BF4CFA7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 xml:space="preserve"> MVP </w:t>
      </w:r>
      <w:r w:rsidRPr="2C6D9734" w:rsidR="2BF4CFA7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손주환</w:t>
      </w:r>
      <w:r w:rsidRPr="2C6D9734" w:rsidR="2BF4CFA7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 xml:space="preserve">, </w:t>
      </w:r>
      <w:r w:rsidRPr="2C6D9734" w:rsidR="2BF4CFA7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손아섭 선정</w:t>
      </w:r>
    </w:p>
    <w:p xmlns:wp14="http://schemas.microsoft.com/office/word/2010/wordml" w:rsidP="2C6D9734" wp14:paraId="2CEB05AB" wp14:textId="28AD60B7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2C6D9734" wp14:paraId="3F74D477" wp14:textId="47E11CEB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NC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다이노스가 구단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4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월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MVP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로 투수 손주환과 야수 손아섭 선수를 선정했다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 NC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는 선수단과 현장 직원이 함께 투표에 참여해 월간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MVP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를 선정하고 있으며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성적과 기록뿐 아니라 팀을 위해 헌신하고 보이지 않는 곳에서 노력하는 모습까지 평가에 반영하고 있다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후보자는 코칭스태프의 추천으로 선정되며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이를 바탕으로 선수단과 현장 직원의 투표가 진행된다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C6D9734" wp14:paraId="318E95F0" wp14:textId="0086F39A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2C6D9734" wp14:paraId="108009AC" wp14:textId="3D6D8CC1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이번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4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월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MVP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에는 개막 이후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4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월까지의 경기 성적이 포함됐다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투수 부문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MVP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로 선정된 손주환 선수는 이 기간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14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경기에 등판해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14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이닝을 소화하며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승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구원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), 1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패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, 2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홀드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평균자책점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4.50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을 기록했다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특히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3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월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23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 광주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KIA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전부터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4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월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23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일 잠실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LG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전까지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11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경기 연속 무실점을 기록하며 안정적인 모습으로 주목받았다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C6D9734" wp14:paraId="1EBAC57F" wp14:textId="08694234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2C6D9734" wp14:paraId="7BC538FD" wp14:textId="41AB64B7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손주환 선수는 “야구를 시작한 이후 가장 기억에 남는 한 달이었다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기회를 주신 감독님과 코치님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빠르게 적응할 수 있도록 도와준 팀 선후배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동료들에게 감사드린다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개막 엔트리에 포함된 것만으로도 꿈 같았는데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MVP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까지 수상하게 되어 정말 기쁘다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한 경기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한 순간에 집중하려고 했던 노력이 좋은 결과로 이어진 것 같다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이제 막 프로에 첫발을 디뎠다고 생각한다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처음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1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군 마운드에 올랐던 순간을 잊지 않고 앞으로도 매 순간을 소중히 여기며 던지겠다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부족한 모습에도 응원과 격려를 보내주시는 팬 여러분께 남은 시즌 더 나은 모습으로 보답하겠다”라고 소감을 밝혔다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C6D9734" wp14:paraId="0FEE8901" wp14:textId="17EBB2AC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2C6D9734" wp14:paraId="6F68486B" wp14:textId="73D45A56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야수 부문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MVP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로 선정된 손아섭 선수는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27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경기에 출전해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93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타수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35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안타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, 17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타점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타율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0.376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을 기록하며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NC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타선을 이끌었다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C6D9734" wp14:paraId="74B08744" wp14:textId="528D44C8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2C6D9734" wp14:paraId="6C9D1153" wp14:textId="0D9D3FED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손아섭 선수는 “구단과 선수단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팬 모두에게 쉽지 않았던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4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월이었다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개인적으로는 시즌 초반 페이스를 빠르게 끌어올릴 수 있어 다행이지만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무엇보다 홈 팬들과 함께하지 못한 점이 아쉽다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어려운 시기일수록 구단 최고참으로서 중심을 잡고 후배들을 잘 이끌어야겠다는 책임감을 느낀다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선수단 모두 주어진 환경 속에서 최선을 다해 매 경기를 준비하고 있다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하루빨리 홈 구장에서 팬들과 함께 호흡할 수 있기를 바라며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,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그때까지 좋은 컨디션을 유지해 더 나은 모습으로 돌아가겠다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.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긴 원정 기간에도 변함없는 응원을 보내주신 팬 여러분께 진심으로 감사하다는 말 전하고 싶다”라고 말했다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C6D9734" wp14:paraId="567191B0" wp14:textId="26D5BA79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2C6D9734" wp14:paraId="6077D25A" wp14:textId="399926C3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MVP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로 선정된 선수에게는 시상금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100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만 원이 수여된다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.</w:t>
      </w:r>
    </w:p>
    <w:p xmlns:wp14="http://schemas.microsoft.com/office/word/2010/wordml" w:rsidP="2C6D9734" wp14:paraId="76CA8095" wp14:textId="2B44BE56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2C6D9734" wp14:paraId="3DFCC19A" wp14:textId="4C2AF0BA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(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끝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)</w:t>
      </w:r>
    </w:p>
    <w:p xmlns:wp14="http://schemas.microsoft.com/office/word/2010/wordml" w:rsidP="2C6D9734" wp14:paraId="70FC5E3C" wp14:textId="763951B5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</w:t>
      </w:r>
    </w:p>
    <w:p xmlns:wp14="http://schemas.microsoft.com/office/word/2010/wordml" w:rsidP="2C6D9734" wp14:paraId="49D52446" wp14:textId="1780A1F8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[</w:t>
      </w:r>
      <w:r w:rsidRPr="2C6D9734" w:rsidR="2BF4CFA7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사진설명</w:t>
      </w:r>
      <w:r w:rsidRPr="2C6D9734" w:rsidR="2BF4CFA7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>]</w:t>
      </w:r>
    </w:p>
    <w:p xmlns:wp14="http://schemas.microsoft.com/office/word/2010/wordml" w:rsidP="2C6D9734" wp14:paraId="59AC8974" wp14:textId="100E0725">
      <w:pPr>
        <w:shd w:val="clear" w:color="auto" w:fill="FFFFFF" w:themeFill="background1"/>
        <w:spacing w:before="0" w:beforeAutospacing="off" w:after="0" w:afterAutospacing="off"/>
        <w:jc w:val="both"/>
      </w:pP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사진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1 :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손주환 선수</w:t>
      </w:r>
      <w:r>
        <w:br/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사진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  <w:t xml:space="preserve"> 2 : </w:t>
      </w:r>
      <w:r w:rsidRPr="2C6D9734" w:rsidR="2BF4CFA7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eastAsia="ko-KR"/>
        </w:rPr>
        <w:t>손아섭 선수</w:t>
      </w:r>
    </w:p>
    <w:p xmlns:wp14="http://schemas.microsoft.com/office/word/2010/wordml" wp14:paraId="3B92C830" wp14:textId="33E3813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24FF7C"/>
    <w:rsid w:val="2BF4CFA7"/>
    <w:rsid w:val="2C6D9734"/>
    <w:rsid w:val="5924F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FF7C"/>
  <w15:chartTrackingRefBased/>
  <w15:docId w15:val="{2675C660-65EE-46AF-8F2C-26EA45A90F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ind w:left="220" w:leftChars="100"/>
      <w:spacing w:before="80" w:after="4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ind w:left="440" w:leftChars="200"/>
      <w:spacing w:before="80" w:after="4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ind w:left="660" w:leftChars="300"/>
      <w:spacing w:before="80" w:after="4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ind w:left="880" w:leftChars="400"/>
      <w:spacing w:before="80" w:after="4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ind w:left="1100" w:leftChars="500"/>
      <w:spacing w:before="80" w:after="4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  <w:jc w:val="center"/>
      <w:outlineLvl w:val="0"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E1595A4C-D7E1-4AE0-BE20-6A71E2261AA4}"/>
</file>

<file path=customXml/itemProps2.xml><?xml version="1.0" encoding="utf-8"?>
<ds:datastoreItem xmlns:ds="http://schemas.openxmlformats.org/officeDocument/2006/customXml" ds:itemID="{1E285F21-54A7-48A6-80DC-C66DFD8442E9}"/>
</file>

<file path=customXml/itemProps3.xml><?xml version="1.0" encoding="utf-8"?>
<ds:datastoreItem xmlns:ds="http://schemas.openxmlformats.org/officeDocument/2006/customXml" ds:itemID="{EC8AC49C-F682-45C7-89D1-549B05FB94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서유진(Yujin Seo)</dc:creator>
  <cp:keywords/>
  <dc:description/>
  <cp:lastModifiedBy>서유진(Yujin Seo)</cp:lastModifiedBy>
  <dcterms:created xsi:type="dcterms:W3CDTF">2025-05-04T04:52:48Z</dcterms:created>
  <dcterms:modified xsi:type="dcterms:W3CDTF">2025-05-04T04:53:08Z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  <property fmtid="{D5CDD505-2E9C-101B-9397-08002B2CF9AE}" pid="3" name="MediaServiceImageTags">
    <vt:lpwstr/>
  </property>
</Properties>
</file>