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2E7C" w14:textId="77777777" w:rsidR="007E169A" w:rsidRPr="007E169A" w:rsidRDefault="007E169A" w:rsidP="007E169A">
      <w:pPr>
        <w:rPr>
          <w:b/>
          <w:bCs/>
        </w:rPr>
      </w:pPr>
      <w:r w:rsidRPr="007E169A">
        <w:rPr>
          <w:b/>
          <w:bCs/>
        </w:rPr>
        <w:t xml:space="preserve">NC 다이노스, 8월 MVP 투수 </w:t>
      </w:r>
      <w:proofErr w:type="spellStart"/>
      <w:r w:rsidRPr="007E169A">
        <w:rPr>
          <w:b/>
          <w:bCs/>
        </w:rPr>
        <w:t>라일리</w:t>
      </w:r>
      <w:proofErr w:type="spellEnd"/>
      <w:r w:rsidRPr="007E169A">
        <w:rPr>
          <w:b/>
          <w:bCs/>
        </w:rPr>
        <w:t xml:space="preserve">·야수 </w:t>
      </w:r>
      <w:proofErr w:type="spellStart"/>
      <w:r w:rsidRPr="007E169A">
        <w:rPr>
          <w:b/>
          <w:bCs/>
        </w:rPr>
        <w:t>안중열</w:t>
      </w:r>
      <w:proofErr w:type="spellEnd"/>
      <w:r w:rsidRPr="007E169A">
        <w:rPr>
          <w:b/>
          <w:bCs/>
        </w:rPr>
        <w:t xml:space="preserve"> 선정</w:t>
      </w:r>
    </w:p>
    <w:p w14:paraId="1C1B1587" w14:textId="77777777" w:rsidR="007E169A" w:rsidRPr="007E169A" w:rsidRDefault="007E169A" w:rsidP="007E169A">
      <w:pPr>
        <w:rPr>
          <w:b/>
          <w:bCs/>
        </w:rPr>
      </w:pPr>
    </w:p>
    <w:p w14:paraId="5615A4A6" w14:textId="77777777" w:rsidR="007E169A" w:rsidRPr="007E169A" w:rsidRDefault="007E169A" w:rsidP="007E169A">
      <w:r w:rsidRPr="007E169A">
        <w:t xml:space="preserve">NC </w:t>
      </w:r>
      <w:proofErr w:type="spellStart"/>
      <w:r w:rsidRPr="007E169A">
        <w:t>다이노스가</w:t>
      </w:r>
      <w:proofErr w:type="spellEnd"/>
      <w:r w:rsidRPr="007E169A">
        <w:t xml:space="preserve"> 구단 8월 MVP로 투수 라일리와 야수 안중열을 선정하고, 3일(목) 창원NC파크에서 열린 KIA와의 홈 경기 전 시상식을 진행했다.</w:t>
      </w:r>
    </w:p>
    <w:p w14:paraId="175A4E85" w14:textId="77777777" w:rsidR="007E169A" w:rsidRPr="007E169A" w:rsidRDefault="007E169A" w:rsidP="007E169A"/>
    <w:p w14:paraId="7E831277" w14:textId="77777777" w:rsidR="007E169A" w:rsidRPr="007E169A" w:rsidRDefault="007E169A" w:rsidP="007E169A">
      <w:r w:rsidRPr="007E169A">
        <w:t>NC는 매달 말 코칭스태프의 추천으로 MVP 후보를 정하고, 선수단과 현장 직원이 함께 투표에 참여해 최종 수상자를 선정하고 있다. 성적과 더불어 팀을 위해 헌신하고 보이지 않는 곳에서 노력하는 모습까지 투표에 반영하면서 선수단과 프런트가 하나 되는 '</w:t>
      </w:r>
      <w:proofErr w:type="spellStart"/>
      <w:r w:rsidRPr="007E169A">
        <w:t>원팀</w:t>
      </w:r>
      <w:proofErr w:type="spellEnd"/>
      <w:r w:rsidRPr="007E169A">
        <w:t>(One Team)'의 가치를 다지고 있다.</w:t>
      </w:r>
    </w:p>
    <w:p w14:paraId="05684A62" w14:textId="77777777" w:rsidR="007E169A" w:rsidRPr="007E169A" w:rsidRDefault="007E169A" w:rsidP="007E169A"/>
    <w:p w14:paraId="0CFA3B7D" w14:textId="77777777" w:rsidR="007E169A" w:rsidRPr="007E169A" w:rsidRDefault="007E169A" w:rsidP="007E169A">
      <w:r w:rsidRPr="007E169A">
        <w:t xml:space="preserve">투수 부문 MVP로 선정된 라일리는 8월 한 달간 4경기에 등판해 26이닝 동안 평균자책점 2.42, 32탈삼진을 기록했다. 이닝당 </w:t>
      </w:r>
      <w:proofErr w:type="spellStart"/>
      <w:r w:rsidRPr="007E169A">
        <w:t>출루허용률</w:t>
      </w:r>
      <w:proofErr w:type="spellEnd"/>
      <w:r w:rsidRPr="007E169A">
        <w:t>(WHIP)은 0.85를 기록했으며, 특히 삼성전에서는 8이닝 1볼넷 12탈삼진을 기록하며 선발투수로서 긴 이닝을 소화했다. 또한 4경기 모두 퀄리티 스타트를 기록하는 등 선발투수로서 안정적인 경기 운영을 이어가며 팀 마운드에 힘을 보탰다.</w:t>
      </w:r>
    </w:p>
    <w:p w14:paraId="76C8F27D" w14:textId="77777777" w:rsidR="007E169A" w:rsidRPr="007E169A" w:rsidRDefault="007E169A" w:rsidP="007E169A"/>
    <w:p w14:paraId="160B9B93" w14:textId="77777777" w:rsidR="007E169A" w:rsidRPr="007E169A" w:rsidRDefault="007E169A" w:rsidP="007E169A">
      <w:r w:rsidRPr="007E169A">
        <w:t>라일리는 "8월 한 달 동안 컨디션과 투구 내용이 좋지 않았던 경기도 있었지만, 그 과정 역시 선발투수로서 감당해야 할 몫이라고 생각한다. 좋지 않은 상황에서도 팀원들과 함께 잘 헤쳐 나간 것 같아 만족스럽다. 팀 MVP로 선정된 것은 처음이라 기분이 좋고, 좋은 결과를 만들어낼 수 있도록 함께해준 다이노스 식구들 모두에게 감사하다는 말을 전하고 싶다. 시즌이 아직 끝나지 않은 만큼 남은 경기에서도 더 좋은 퍼포먼스를 보여드릴 수 있도록 잘 준비하겠다. 팬들께 더 큰 기쁨을 드릴 수 있도록 끝까지 최선을 다하겠다"</w:t>
      </w:r>
      <w:proofErr w:type="spellStart"/>
      <w:r w:rsidRPr="007E169A">
        <w:t>라고</w:t>
      </w:r>
      <w:proofErr w:type="spellEnd"/>
      <w:r w:rsidRPr="007E169A">
        <w:t xml:space="preserve"> 말했다.</w:t>
      </w:r>
    </w:p>
    <w:p w14:paraId="565C1B1C" w14:textId="77777777" w:rsidR="007E169A" w:rsidRPr="007E169A" w:rsidRDefault="007E169A" w:rsidP="007E169A"/>
    <w:p w14:paraId="2688F0AB" w14:textId="77777777" w:rsidR="007E169A" w:rsidRPr="007E169A" w:rsidRDefault="007E169A" w:rsidP="007E169A">
      <w:r w:rsidRPr="007E169A">
        <w:t xml:space="preserve">야수 부문 MVP로 선정된 안중열은 8월 한 달간 9경기에 출전해 타율 0.500, </w:t>
      </w:r>
      <w:proofErr w:type="spellStart"/>
      <w:r w:rsidRPr="007E169A">
        <w:t>장타율</w:t>
      </w:r>
      <w:proofErr w:type="spellEnd"/>
      <w:r w:rsidRPr="007E169A">
        <w:t xml:space="preserve"> 0.944, OPS 1.444를 기록하며 높은 타격 생산성을 보여줬다. 18타수에서 삼진은 단 2개에 그치며 정확한 </w:t>
      </w:r>
      <w:proofErr w:type="spellStart"/>
      <w:r w:rsidRPr="007E169A">
        <w:t>컨택</w:t>
      </w:r>
      <w:proofErr w:type="spellEnd"/>
      <w:r w:rsidRPr="007E169A">
        <w:t xml:space="preserve"> 능력을 선보였고, KT전에서는 2홈런 4타점을 기록했다. 또한 롯데전에서는 4타수 4안타를 기록하는 등 꾸준한 타격감을 이어갔다. 안중열은 8월 한 달간 타선에서 안정적인 활약을 펼치며 팀 공격에 힘을 보탰다.</w:t>
      </w:r>
    </w:p>
    <w:p w14:paraId="6E858E62" w14:textId="77777777" w:rsidR="007E169A" w:rsidRPr="007E169A" w:rsidRDefault="007E169A" w:rsidP="007E169A"/>
    <w:p w14:paraId="14B443A2" w14:textId="77777777" w:rsidR="007E169A" w:rsidRPr="007E169A" w:rsidRDefault="007E169A" w:rsidP="007E169A">
      <w:r w:rsidRPr="007E169A">
        <w:lastRenderedPageBreak/>
        <w:t>안중열은 "더운 여름 팀이 중요한 시기를 보내고 있는 가운데 좋은 컨디션으로 팀 승리에 기여할 수 있어서 기쁘다. 경기에 많이 나서지는 못했지만 모든 선수들이 응원해주고, 좋은 이야기도 많이 해준 덕분에 좋은 결과도 따라왔다고 생각한다. 아직 시즌이 끝나지 않은 만큼 마지막까지 최선을 다해 팀에 도움이 되고 좋은 결과를 만들어가겠다. 개인적으로 8월은 꿈만 같았던 시간이다. 팬들께서도 많은 응원을 보내주신 만큼 좋은 기운을 이어가 시즌 끝까지 좋은 모습으로 보답하겠다"</w:t>
      </w:r>
      <w:proofErr w:type="spellStart"/>
      <w:r w:rsidRPr="007E169A">
        <w:t>라고</w:t>
      </w:r>
      <w:proofErr w:type="spellEnd"/>
      <w:r w:rsidRPr="007E169A">
        <w:t xml:space="preserve"> 말했다.</w:t>
      </w:r>
    </w:p>
    <w:p w14:paraId="62936568" w14:textId="77777777" w:rsidR="007E169A" w:rsidRPr="007E169A" w:rsidRDefault="007E169A" w:rsidP="007E169A"/>
    <w:p w14:paraId="4BA63287" w14:textId="77777777" w:rsidR="007E169A" w:rsidRPr="007E169A" w:rsidRDefault="007E169A" w:rsidP="007E169A">
      <w:r w:rsidRPr="007E169A">
        <w:t xml:space="preserve">MVP로 선정된 선수에게는 </w:t>
      </w:r>
      <w:proofErr w:type="spellStart"/>
      <w:r w:rsidRPr="007E169A">
        <w:t>시상금</w:t>
      </w:r>
      <w:proofErr w:type="spellEnd"/>
      <w:r w:rsidRPr="007E169A">
        <w:t xml:space="preserve"> 100만 원이 수여된다.</w:t>
      </w:r>
    </w:p>
    <w:p w14:paraId="41ED4686" w14:textId="77777777" w:rsidR="007E169A" w:rsidRPr="007E169A" w:rsidRDefault="007E169A" w:rsidP="007E169A"/>
    <w:p w14:paraId="46B76895" w14:textId="77777777" w:rsidR="007E169A" w:rsidRPr="007E169A" w:rsidRDefault="007E169A" w:rsidP="007E169A">
      <w:r w:rsidRPr="007E169A">
        <w:t xml:space="preserve">한편, C팀 8월 MVP는 투수 최성영(4경기 4이닝 0승0패 1홀드 3탈삼진 방어율 0.00), 야수 </w:t>
      </w:r>
      <w:proofErr w:type="spellStart"/>
      <w:r w:rsidRPr="007E169A">
        <w:t>고준휘</w:t>
      </w:r>
      <w:proofErr w:type="spellEnd"/>
      <w:r w:rsidRPr="007E169A">
        <w:t xml:space="preserve">(9경기 34타수 12안타 2 홈런 7타점 2도루 타율 0.353) 및 야수 </w:t>
      </w:r>
      <w:proofErr w:type="spellStart"/>
      <w:r w:rsidRPr="007E169A">
        <w:t>김건</w:t>
      </w:r>
      <w:proofErr w:type="spellEnd"/>
      <w:r w:rsidRPr="007E169A">
        <w:t xml:space="preserve">(9경기 28타수 9안타 1타점 4도루 4볼넷 타율 0.321)이 선정됐다. </w:t>
      </w:r>
    </w:p>
    <w:p w14:paraId="0533F72C" w14:textId="77777777" w:rsidR="007E169A" w:rsidRPr="007E169A" w:rsidRDefault="007E169A" w:rsidP="007E169A"/>
    <w:p w14:paraId="359DFAB3" w14:textId="77777777" w:rsidR="007E169A" w:rsidRPr="007E169A" w:rsidRDefault="007E169A" w:rsidP="007E169A">
      <w:r w:rsidRPr="007E169A">
        <w:t>(끝)</w:t>
      </w:r>
    </w:p>
    <w:p w14:paraId="0DF0B2A9" w14:textId="77777777" w:rsidR="009A08FB" w:rsidRPr="007E169A" w:rsidRDefault="009A08FB" w:rsidP="007E169A"/>
    <w:sectPr w:rsidR="009A08FB" w:rsidRPr="007E169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CC66" w14:textId="77777777" w:rsidR="00B04413" w:rsidRDefault="00B04413" w:rsidP="001E430E">
      <w:pPr>
        <w:spacing w:after="0"/>
      </w:pPr>
      <w:r>
        <w:separator/>
      </w:r>
    </w:p>
  </w:endnote>
  <w:endnote w:type="continuationSeparator" w:id="0">
    <w:p w14:paraId="48655A26" w14:textId="77777777" w:rsidR="00B04413" w:rsidRDefault="00B04413" w:rsidP="001E43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89A76" w14:textId="77777777" w:rsidR="00B04413" w:rsidRDefault="00B04413" w:rsidP="001E430E">
      <w:pPr>
        <w:spacing w:after="0"/>
      </w:pPr>
      <w:r>
        <w:separator/>
      </w:r>
    </w:p>
  </w:footnote>
  <w:footnote w:type="continuationSeparator" w:id="0">
    <w:p w14:paraId="5F635723" w14:textId="77777777" w:rsidR="00B04413" w:rsidRDefault="00B04413" w:rsidP="001E430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7B"/>
    <w:rsid w:val="0009524E"/>
    <w:rsid w:val="001E430E"/>
    <w:rsid w:val="002F69BE"/>
    <w:rsid w:val="005F74B0"/>
    <w:rsid w:val="007E169A"/>
    <w:rsid w:val="009A08FB"/>
    <w:rsid w:val="00B04413"/>
    <w:rsid w:val="00F155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EF113"/>
  <w15:chartTrackingRefBased/>
  <w15:docId w15:val="{F2B9BE51-618E-4FDE-9B44-46BE4C54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155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155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1557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155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155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155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155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155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155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1557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1557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1557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1557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1557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1557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1557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1557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1557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1557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155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55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1557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1557B"/>
    <w:pPr>
      <w:spacing w:before="160"/>
      <w:jc w:val="center"/>
    </w:pPr>
    <w:rPr>
      <w:i/>
      <w:iCs/>
      <w:color w:val="404040" w:themeColor="text1" w:themeTint="BF"/>
    </w:rPr>
  </w:style>
  <w:style w:type="character" w:customStyle="1" w:styleId="Char1">
    <w:name w:val="인용 Char"/>
    <w:basedOn w:val="a0"/>
    <w:link w:val="a5"/>
    <w:uiPriority w:val="29"/>
    <w:rsid w:val="00F1557B"/>
    <w:rPr>
      <w:i/>
      <w:iCs/>
      <w:color w:val="404040" w:themeColor="text1" w:themeTint="BF"/>
    </w:rPr>
  </w:style>
  <w:style w:type="paragraph" w:styleId="a6">
    <w:name w:val="List Paragraph"/>
    <w:basedOn w:val="a"/>
    <w:uiPriority w:val="34"/>
    <w:qFormat/>
    <w:rsid w:val="00F1557B"/>
    <w:pPr>
      <w:ind w:left="720"/>
      <w:contextualSpacing/>
    </w:pPr>
  </w:style>
  <w:style w:type="character" w:styleId="a7">
    <w:name w:val="Intense Emphasis"/>
    <w:basedOn w:val="a0"/>
    <w:uiPriority w:val="21"/>
    <w:qFormat/>
    <w:rsid w:val="00F1557B"/>
    <w:rPr>
      <w:i/>
      <w:iCs/>
      <w:color w:val="0F4761" w:themeColor="accent1" w:themeShade="BF"/>
    </w:rPr>
  </w:style>
  <w:style w:type="paragraph" w:styleId="a8">
    <w:name w:val="Intense Quote"/>
    <w:basedOn w:val="a"/>
    <w:next w:val="a"/>
    <w:link w:val="Char2"/>
    <w:uiPriority w:val="30"/>
    <w:qFormat/>
    <w:rsid w:val="00F15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1557B"/>
    <w:rPr>
      <w:i/>
      <w:iCs/>
      <w:color w:val="0F4761" w:themeColor="accent1" w:themeShade="BF"/>
    </w:rPr>
  </w:style>
  <w:style w:type="character" w:styleId="a9">
    <w:name w:val="Intense Reference"/>
    <w:basedOn w:val="a0"/>
    <w:uiPriority w:val="32"/>
    <w:qFormat/>
    <w:rsid w:val="00F1557B"/>
    <w:rPr>
      <w:b/>
      <w:bCs/>
      <w:smallCaps/>
      <w:color w:val="0F4761" w:themeColor="accent1" w:themeShade="BF"/>
      <w:spacing w:val="5"/>
    </w:rPr>
  </w:style>
  <w:style w:type="paragraph" w:styleId="aa">
    <w:name w:val="header"/>
    <w:basedOn w:val="a"/>
    <w:link w:val="Char3"/>
    <w:uiPriority w:val="99"/>
    <w:unhideWhenUsed/>
    <w:rsid w:val="001E430E"/>
    <w:pPr>
      <w:tabs>
        <w:tab w:val="center" w:pos="4513"/>
        <w:tab w:val="right" w:pos="9026"/>
      </w:tabs>
      <w:snapToGrid w:val="0"/>
    </w:pPr>
  </w:style>
  <w:style w:type="character" w:customStyle="1" w:styleId="Char3">
    <w:name w:val="머리글 Char"/>
    <w:basedOn w:val="a0"/>
    <w:link w:val="aa"/>
    <w:uiPriority w:val="99"/>
    <w:rsid w:val="001E430E"/>
  </w:style>
  <w:style w:type="paragraph" w:styleId="ab">
    <w:name w:val="footer"/>
    <w:basedOn w:val="a"/>
    <w:link w:val="Char4"/>
    <w:uiPriority w:val="99"/>
    <w:unhideWhenUsed/>
    <w:rsid w:val="001E430E"/>
    <w:pPr>
      <w:tabs>
        <w:tab w:val="center" w:pos="4513"/>
        <w:tab w:val="right" w:pos="9026"/>
      </w:tabs>
      <w:snapToGrid w:val="0"/>
    </w:pPr>
  </w:style>
  <w:style w:type="character" w:customStyle="1" w:styleId="Char4">
    <w:name w:val="바닥글 Char"/>
    <w:basedOn w:val="a0"/>
    <w:link w:val="ab"/>
    <w:uiPriority w:val="99"/>
    <w:rsid w:val="001E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1309</TotalTime>
  <Pages>2</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5</cp:revision>
  <dcterms:created xsi:type="dcterms:W3CDTF">2026-09-01T10:47:00Z</dcterms:created>
  <dcterms:modified xsi:type="dcterms:W3CDTF">2026-09-02T08:36:00Z</dcterms:modified>
</cp:coreProperties>
</file>