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9F232" w14:textId="77777777" w:rsidR="0084289B" w:rsidRPr="0084289B" w:rsidRDefault="0084289B" w:rsidP="0084289B">
      <w:r w:rsidRPr="0084289B">
        <w:rPr>
          <w:b/>
          <w:bCs/>
        </w:rPr>
        <w:t>NC 다이노스, 9월 MVP 투수 신영우·야수 김휘집 선정</w:t>
      </w:r>
    </w:p>
    <w:p w14:paraId="710D570E" w14:textId="77777777" w:rsidR="0084289B" w:rsidRPr="0084289B" w:rsidRDefault="0084289B" w:rsidP="0084289B"/>
    <w:p w14:paraId="27D1ADB2" w14:textId="77777777" w:rsidR="0084289B" w:rsidRPr="0084289B" w:rsidRDefault="0084289B" w:rsidP="0084289B">
      <w:r w:rsidRPr="0084289B">
        <w:t>NC 다이노스가 구단 9월 MVP로 투수 신영우와 야수 김휘집을 선정하고, 5일(월) 창원NC파크에서 열린 SSG와의 홈 경기 전 시상식을 진행했다.</w:t>
      </w:r>
    </w:p>
    <w:p w14:paraId="789A3677" w14:textId="77777777" w:rsidR="0084289B" w:rsidRPr="0084289B" w:rsidRDefault="0084289B" w:rsidP="0084289B">
      <w:r w:rsidRPr="0084289B">
        <w:t>NC는 매달 말 코칭스태프의 추천으로 MVP 후보를 정하고, 선수단과 현장 직원이 함께 투표에 참여해 최종 수상자를 선정하고 있다. 성적과 더불어 팀을 위해 헌신하고 보이지 않는 곳에서 노력하는 모습까지 투표에 반영하면서 선수단과 프런트가 하나 되는 '원팀(One Team)'의 가치를 다지고 있다.</w:t>
      </w:r>
    </w:p>
    <w:p w14:paraId="32AEECFD" w14:textId="71429AB0" w:rsidR="0084289B" w:rsidRDefault="00B0129B" w:rsidP="0084289B">
      <w:r w:rsidRPr="00B0129B">
        <w:t>투수 부문 MVP로 선정된 신영우는 9월 한 달간 15경기에 등판해 8⅓이닝 1패 1세이브 4홀드, 11탈삼진, 평균자책점 3.24를 기록했다. 특히 지난 6월 13일 KT전부터 이어온 무실점 행진을 9월 5일까지 17경기로 늘리며 안정적인 투구를 이어갔다. 25일 창원 한화전에서는 8-7 한 점 차 리드 상황에서 경기를 끝까지 책임지며 프로 데뷔 첫 세이브를 기록했다. 긴박한 승부처마다 마운드에 올라 실점을 최소화하는 위기관리 능력을 선보이며 불펜의 핵심 축으로 활약했다.</w:t>
      </w:r>
    </w:p>
    <w:p w14:paraId="7060E8D1" w14:textId="3EC8A27D" w:rsidR="00B0129B" w:rsidRPr="0084289B" w:rsidRDefault="00B0129B" w:rsidP="0084289B">
      <w:pPr>
        <w:rPr>
          <w:rFonts w:hint="eastAsia"/>
        </w:rPr>
      </w:pPr>
      <w:r w:rsidRPr="00B0129B">
        <w:t xml:space="preserve">신영우는 “동료들이 직접 뽑아준 상이라 더욱 뜻깊고 기쁘다. 9월 한 달 동안 많은 경기에 등판하며 값진 경험을 쌓을 수 있었다. 아쉬움이 남는 순간들도 있었지만, 지나고 보니 쉽지 않은 상황 속에서도 잘 버텨낸 것 같아 뿌듯하다. 믿고 기회를 주신 코칭스태프와 동료들에게 감사하다. </w:t>
      </w:r>
      <w:r>
        <w:rPr>
          <w:rFonts w:hint="eastAsia"/>
        </w:rPr>
        <w:t>이번 수상을</w:t>
      </w:r>
      <w:r w:rsidRPr="00B0129B">
        <w:t xml:space="preserve"> 동기부여로 삼아 남은 경기에서도 팀이 좋은 결과를 낼 수 있도록 최선을 다하겠다”</w:t>
      </w:r>
      <w:r w:rsidR="008B4D78">
        <w:rPr>
          <w:rFonts w:hint="eastAsia"/>
        </w:rPr>
        <w:t>라</w:t>
      </w:r>
      <w:r w:rsidRPr="00B0129B">
        <w:t>고 말했다.</w:t>
      </w:r>
    </w:p>
    <w:p w14:paraId="2077EB6C" w14:textId="548D1B69" w:rsidR="0084289B" w:rsidRPr="0084289B" w:rsidRDefault="00B0129B" w:rsidP="0084289B">
      <w:r w:rsidRPr="00B0129B">
        <w:t>야수 부문 MVP로 선정된 김휘집은 9월 한 달간 팀이 치른 25경기에 모두 선발 출전해 타율 0.300(90타수 27안타), 3홈런, 17타점, 출루율 0.388, OPS 0.866을 기록했다. 27안타 중 10개를 장타로 연결했으며, 볼넷 10개와 몸에 맞는 볼 3개를 더해 13차례 출루하며 공격의 연결고리 역할을 했다. 특히 12일 두산전에서 홈런 포함 3안타 5타점, 23일 KT전에서 홈런 포함 3안타 2타점을 기록했다. 9월에만 8차례 멀티히트 경기를 기록하며 꾸준한 타격감을 선보였다</w:t>
      </w:r>
      <w:r w:rsidR="00C93982">
        <w:rPr>
          <w:rFonts w:hint="eastAsia"/>
        </w:rPr>
        <w:t>.</w:t>
      </w:r>
    </w:p>
    <w:p w14:paraId="338F4336" w14:textId="77777777" w:rsidR="0084289B" w:rsidRPr="0084289B" w:rsidRDefault="0084289B" w:rsidP="0084289B">
      <w:r w:rsidRPr="0084289B">
        <w:t>김휘집은 "정말 많은 일이 있었던 9월이었는데, 팬 여러분이 응원해 주신 덕분에 개인적으로는 좋은 성적으로 한 달을 마무리할 수 있었던 것 같다. 진심으로 감사드린다. 시즌이 얼마 남지 않은 만큼 남은 경기에서 팀이 유종의 미를 거둘 수 있도록 끝까지 잘 준비하겠다"라고 말했다.</w:t>
      </w:r>
    </w:p>
    <w:p w14:paraId="471CC896" w14:textId="77777777" w:rsidR="0084289B" w:rsidRPr="0084289B" w:rsidRDefault="0084289B" w:rsidP="0084289B">
      <w:r w:rsidRPr="0084289B">
        <w:t>MVP로 선정된 두 선수에게는 각각 시상금 100만 원이 수여된다.</w:t>
      </w:r>
    </w:p>
    <w:p w14:paraId="020A01AB" w14:textId="77777777" w:rsidR="0084289B" w:rsidRPr="0084289B" w:rsidRDefault="0084289B" w:rsidP="0084289B">
      <w:r w:rsidRPr="0084289B">
        <w:t>한편, C팀 9월 MVP는 투수 조민석(7경기 1승, 5탈삼진, 평균자책점 1.42)과 김태우(6경기 1승, 4탈삼진, 평균자책점 2.25), 야수 허윤(9경기 11타수 6안타, 1타점, 3도루, 타율 0.545)</w:t>
      </w:r>
      <w:r w:rsidRPr="0084289B">
        <w:lastRenderedPageBreak/>
        <w:t>이 선정됐다.</w:t>
      </w:r>
    </w:p>
    <w:p w14:paraId="54EEACA0" w14:textId="77777777" w:rsidR="0084289B" w:rsidRPr="0084289B" w:rsidRDefault="0084289B" w:rsidP="0084289B"/>
    <w:p w14:paraId="6361561C" w14:textId="77777777" w:rsidR="0084289B" w:rsidRPr="0084289B" w:rsidRDefault="0084289B" w:rsidP="0084289B">
      <w:r w:rsidRPr="0084289B">
        <w:t>(끝)</w:t>
      </w:r>
    </w:p>
    <w:p w14:paraId="283154CD" w14:textId="77777777" w:rsidR="0084289B" w:rsidRPr="0084289B" w:rsidRDefault="0084289B" w:rsidP="0084289B"/>
    <w:p w14:paraId="078F1424" w14:textId="77777777" w:rsidR="0084289B" w:rsidRPr="0084289B" w:rsidRDefault="0084289B" w:rsidP="0084289B">
      <w:pPr>
        <w:rPr>
          <w:b/>
          <w:bCs/>
        </w:rPr>
      </w:pPr>
      <w:r w:rsidRPr="0084289B">
        <w:rPr>
          <w:b/>
          <w:bCs/>
        </w:rPr>
        <w:t>[첨부사진설명]</w:t>
      </w:r>
    </w:p>
    <w:p w14:paraId="1704707D" w14:textId="77777777" w:rsidR="0084289B" w:rsidRPr="0084289B" w:rsidRDefault="0084289B" w:rsidP="0084289B">
      <w:r w:rsidRPr="0084289B">
        <w:t>사진 1 : 9월 투수 MVP에 선정된 신영우 선수</w:t>
      </w:r>
    </w:p>
    <w:p w14:paraId="205C22DC" w14:textId="77777777" w:rsidR="0084289B" w:rsidRPr="0084289B" w:rsidRDefault="0084289B" w:rsidP="0084289B">
      <w:r w:rsidRPr="0084289B">
        <w:t xml:space="preserve">사진 2 : 9월 야수 MVP에 선정된 김휘집 선수         </w:t>
      </w:r>
    </w:p>
    <w:p w14:paraId="720F5F31" w14:textId="77777777" w:rsidR="009A08FB" w:rsidRPr="0084289B" w:rsidRDefault="009A08FB"/>
    <w:sectPr w:rsidR="009A08FB" w:rsidRPr="0084289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6F804" w14:textId="77777777" w:rsidR="00015B7B" w:rsidRDefault="00015B7B" w:rsidP="008B4D78">
      <w:pPr>
        <w:spacing w:after="0"/>
      </w:pPr>
      <w:r>
        <w:separator/>
      </w:r>
    </w:p>
  </w:endnote>
  <w:endnote w:type="continuationSeparator" w:id="0">
    <w:p w14:paraId="7B127A55" w14:textId="77777777" w:rsidR="00015B7B" w:rsidRDefault="00015B7B" w:rsidP="008B4D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236C9" w14:textId="77777777" w:rsidR="00015B7B" w:rsidRDefault="00015B7B" w:rsidP="008B4D78">
      <w:pPr>
        <w:spacing w:after="0"/>
      </w:pPr>
      <w:r>
        <w:separator/>
      </w:r>
    </w:p>
  </w:footnote>
  <w:footnote w:type="continuationSeparator" w:id="0">
    <w:p w14:paraId="2E00EB58" w14:textId="77777777" w:rsidR="00015B7B" w:rsidRDefault="00015B7B" w:rsidP="008B4D7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89B"/>
    <w:rsid w:val="00015B7B"/>
    <w:rsid w:val="00210611"/>
    <w:rsid w:val="005F74B0"/>
    <w:rsid w:val="0084289B"/>
    <w:rsid w:val="008B4D78"/>
    <w:rsid w:val="008D0A52"/>
    <w:rsid w:val="009A08FB"/>
    <w:rsid w:val="00B0129B"/>
    <w:rsid w:val="00B668B1"/>
    <w:rsid w:val="00C9398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D0302"/>
  <w15:chartTrackingRefBased/>
  <w15:docId w15:val="{E6652B83-4084-4EE5-87F4-735C31FA4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428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428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4289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428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428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428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428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428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428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4289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4289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4289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4289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4289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4289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4289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4289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4289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4289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428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428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4289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4289B"/>
    <w:pPr>
      <w:spacing w:before="160"/>
      <w:jc w:val="center"/>
    </w:pPr>
    <w:rPr>
      <w:i/>
      <w:iCs/>
      <w:color w:val="404040" w:themeColor="text1" w:themeTint="BF"/>
    </w:rPr>
  </w:style>
  <w:style w:type="character" w:customStyle="1" w:styleId="Char1">
    <w:name w:val="인용 Char"/>
    <w:basedOn w:val="a0"/>
    <w:link w:val="a5"/>
    <w:uiPriority w:val="29"/>
    <w:rsid w:val="0084289B"/>
    <w:rPr>
      <w:i/>
      <w:iCs/>
      <w:color w:val="404040" w:themeColor="text1" w:themeTint="BF"/>
    </w:rPr>
  </w:style>
  <w:style w:type="paragraph" w:styleId="a6">
    <w:name w:val="List Paragraph"/>
    <w:basedOn w:val="a"/>
    <w:uiPriority w:val="34"/>
    <w:qFormat/>
    <w:rsid w:val="0084289B"/>
    <w:pPr>
      <w:ind w:left="720"/>
      <w:contextualSpacing/>
    </w:pPr>
  </w:style>
  <w:style w:type="character" w:styleId="a7">
    <w:name w:val="Intense Emphasis"/>
    <w:basedOn w:val="a0"/>
    <w:uiPriority w:val="21"/>
    <w:qFormat/>
    <w:rsid w:val="0084289B"/>
    <w:rPr>
      <w:i/>
      <w:iCs/>
      <w:color w:val="0F4761" w:themeColor="accent1" w:themeShade="BF"/>
    </w:rPr>
  </w:style>
  <w:style w:type="paragraph" w:styleId="a8">
    <w:name w:val="Intense Quote"/>
    <w:basedOn w:val="a"/>
    <w:next w:val="a"/>
    <w:link w:val="Char2"/>
    <w:uiPriority w:val="30"/>
    <w:qFormat/>
    <w:rsid w:val="00842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4289B"/>
    <w:rPr>
      <w:i/>
      <w:iCs/>
      <w:color w:val="0F4761" w:themeColor="accent1" w:themeShade="BF"/>
    </w:rPr>
  </w:style>
  <w:style w:type="character" w:styleId="a9">
    <w:name w:val="Intense Reference"/>
    <w:basedOn w:val="a0"/>
    <w:uiPriority w:val="32"/>
    <w:qFormat/>
    <w:rsid w:val="0084289B"/>
    <w:rPr>
      <w:b/>
      <w:bCs/>
      <w:smallCaps/>
      <w:color w:val="0F4761" w:themeColor="accent1" w:themeShade="BF"/>
      <w:spacing w:val="5"/>
    </w:rPr>
  </w:style>
  <w:style w:type="paragraph" w:styleId="aa">
    <w:name w:val="header"/>
    <w:basedOn w:val="a"/>
    <w:link w:val="Char3"/>
    <w:uiPriority w:val="99"/>
    <w:unhideWhenUsed/>
    <w:rsid w:val="008B4D78"/>
    <w:pPr>
      <w:tabs>
        <w:tab w:val="center" w:pos="4513"/>
        <w:tab w:val="right" w:pos="9026"/>
      </w:tabs>
      <w:snapToGrid w:val="0"/>
    </w:pPr>
  </w:style>
  <w:style w:type="character" w:customStyle="1" w:styleId="Char3">
    <w:name w:val="머리글 Char"/>
    <w:basedOn w:val="a0"/>
    <w:link w:val="aa"/>
    <w:uiPriority w:val="99"/>
    <w:rsid w:val="008B4D78"/>
  </w:style>
  <w:style w:type="paragraph" w:styleId="ab">
    <w:name w:val="footer"/>
    <w:basedOn w:val="a"/>
    <w:link w:val="Char4"/>
    <w:uiPriority w:val="99"/>
    <w:unhideWhenUsed/>
    <w:rsid w:val="008B4D78"/>
    <w:pPr>
      <w:tabs>
        <w:tab w:val="center" w:pos="4513"/>
        <w:tab w:val="right" w:pos="9026"/>
      </w:tabs>
      <w:snapToGrid w:val="0"/>
    </w:pPr>
  </w:style>
  <w:style w:type="character" w:customStyle="1" w:styleId="Char4">
    <w:name w:val="바닥글 Char"/>
    <w:basedOn w:val="a0"/>
    <w:link w:val="ab"/>
    <w:uiPriority w:val="99"/>
    <w:rsid w:val="008B4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8</cp:revision>
  <dcterms:created xsi:type="dcterms:W3CDTF">2026-10-02T01:54:00Z</dcterms:created>
  <dcterms:modified xsi:type="dcterms:W3CDTF">2026-10-03T01:42:00Z</dcterms:modified>
</cp:coreProperties>
</file>