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9971" w14:textId="77777777" w:rsidR="00615A76" w:rsidRPr="00615A76" w:rsidRDefault="00615A76" w:rsidP="00615A76">
      <w:pPr>
        <w:rPr>
          <w:b/>
          <w:bCs/>
        </w:rPr>
      </w:pPr>
      <w:r w:rsidRPr="00615A76">
        <w:rPr>
          <w:rFonts w:hint="eastAsia"/>
          <w:b/>
          <w:bCs/>
        </w:rPr>
        <w:t>NC 다이노스, BNK경남은행 연계 팀 기록 기부로 지역사회에 온기 전달</w:t>
      </w:r>
    </w:p>
    <w:p w14:paraId="448E581F" w14:textId="77777777" w:rsidR="00615A76" w:rsidRPr="00615A76" w:rsidRDefault="00615A76" w:rsidP="00615A76">
      <w:pPr>
        <w:rPr>
          <w:rFonts w:hint="eastAsia"/>
          <w:b/>
          <w:bCs/>
        </w:rPr>
      </w:pPr>
    </w:p>
    <w:p w14:paraId="23D76F76" w14:textId="77777777" w:rsidR="00615A76" w:rsidRPr="00615A76" w:rsidRDefault="00615A76" w:rsidP="00615A76">
      <w:pPr>
        <w:rPr>
          <w:rFonts w:hint="eastAsia"/>
        </w:rPr>
      </w:pPr>
      <w:r w:rsidRPr="00615A76">
        <w:rPr>
          <w:rFonts w:hint="eastAsia"/>
        </w:rPr>
        <w:t xml:space="preserve">NC </w:t>
      </w:r>
      <w:proofErr w:type="spellStart"/>
      <w:r w:rsidRPr="00615A76">
        <w:rPr>
          <w:rFonts w:hint="eastAsia"/>
        </w:rPr>
        <w:t>다이노스가</w:t>
      </w:r>
      <w:proofErr w:type="spellEnd"/>
      <w:r w:rsidRPr="00615A76">
        <w:rPr>
          <w:rFonts w:hint="eastAsia"/>
        </w:rPr>
        <w:t xml:space="preserve"> 12일(금) BNK경남은행 본점에서 BNK경남은행, 초록우산 경남지역본부와 함께 2025시즌 NC 다이노스 팀 기록을 통해 적립한 기부금을 지역사회에 전달하는 의미 있는 행사를 진행했다.</w:t>
      </w:r>
    </w:p>
    <w:p w14:paraId="1ADBBF50" w14:textId="77777777" w:rsidR="00615A76" w:rsidRPr="00615A76" w:rsidRDefault="00615A76" w:rsidP="00615A76">
      <w:pPr>
        <w:rPr>
          <w:rFonts w:hint="eastAsia"/>
        </w:rPr>
      </w:pPr>
      <w:r w:rsidRPr="00615A76">
        <w:rPr>
          <w:rFonts w:hint="eastAsia"/>
        </w:rPr>
        <w:t xml:space="preserve">NC와 BNK경남은행은 매 시즌 ‘BNK경남은행 </w:t>
      </w:r>
      <w:proofErr w:type="spellStart"/>
      <w:r w:rsidRPr="00615A76">
        <w:rPr>
          <w:rFonts w:hint="eastAsia"/>
        </w:rPr>
        <w:t>홈런존</w:t>
      </w:r>
      <w:proofErr w:type="spellEnd"/>
      <w:r w:rsidRPr="00615A76">
        <w:rPr>
          <w:rFonts w:hint="eastAsia"/>
        </w:rPr>
        <w:t xml:space="preserve">’ 기록과 팀 도루 기록을 연계한 사회공헌 기부 프로그램을 운영하고 있다. 2025시즌에는 ‘BNK경남은행 </w:t>
      </w:r>
      <w:proofErr w:type="spellStart"/>
      <w:r w:rsidRPr="00615A76">
        <w:rPr>
          <w:rFonts w:hint="eastAsia"/>
        </w:rPr>
        <w:t>홈런존</w:t>
      </w:r>
      <w:proofErr w:type="spellEnd"/>
      <w:r w:rsidRPr="00615A76">
        <w:rPr>
          <w:rFonts w:hint="eastAsia"/>
        </w:rPr>
        <w:t>’ 16개(개당 55만원)로 880만원, 팀 도루 186개(개당 10만원)로 최대 기부금액인 1,000만 원을 적립해 총 1,880만원의 기부금을 마련했다.</w:t>
      </w:r>
    </w:p>
    <w:p w14:paraId="7B471170" w14:textId="77777777" w:rsidR="00615A76" w:rsidRPr="00615A76" w:rsidRDefault="00615A76" w:rsidP="00615A76">
      <w:pPr>
        <w:rPr>
          <w:rFonts w:hint="eastAsia"/>
        </w:rPr>
      </w:pPr>
      <w:r w:rsidRPr="00615A76">
        <w:rPr>
          <w:rFonts w:hint="eastAsia"/>
        </w:rPr>
        <w:t>조성된 기부금은 초록우산 경남지역본부에 전달되었으며, 향후 경남 지역 내 취약계층 아동을 대상으로 스포츠 문화 체험 기회를 제공하는 데 사용될 예정이다.</w:t>
      </w:r>
    </w:p>
    <w:p w14:paraId="7074EA6C" w14:textId="77777777" w:rsidR="00615A76" w:rsidRPr="00615A76" w:rsidRDefault="00615A76" w:rsidP="00615A76">
      <w:pPr>
        <w:rPr>
          <w:rFonts w:hint="eastAsia"/>
        </w:rPr>
      </w:pPr>
      <w:r w:rsidRPr="00615A76">
        <w:rPr>
          <w:rFonts w:hint="eastAsia"/>
        </w:rPr>
        <w:t xml:space="preserve">이날 전달식에는 </w:t>
      </w:r>
      <w:proofErr w:type="spellStart"/>
      <w:r w:rsidRPr="00615A76">
        <w:rPr>
          <w:rFonts w:hint="eastAsia"/>
        </w:rPr>
        <w:t>구태근</w:t>
      </w:r>
      <w:proofErr w:type="spellEnd"/>
      <w:r w:rsidRPr="00615A76">
        <w:rPr>
          <w:rFonts w:hint="eastAsia"/>
        </w:rPr>
        <w:t xml:space="preserve"> BNK경남은행 경영전략그룹장, 조유진 초록우산 경남지역본부장, NC </w:t>
      </w:r>
      <w:proofErr w:type="spellStart"/>
      <w:r w:rsidRPr="00615A76">
        <w:rPr>
          <w:rFonts w:hint="eastAsia"/>
        </w:rPr>
        <w:t>천재환</w:t>
      </w:r>
      <w:proofErr w:type="spellEnd"/>
      <w:r w:rsidRPr="00615A76">
        <w:rPr>
          <w:rFonts w:hint="eastAsia"/>
        </w:rPr>
        <w:t xml:space="preserve"> 선수가 참석했다.</w:t>
      </w:r>
    </w:p>
    <w:p w14:paraId="50523170" w14:textId="77777777" w:rsidR="00615A76" w:rsidRPr="00615A76" w:rsidRDefault="00615A76" w:rsidP="00615A76">
      <w:pPr>
        <w:rPr>
          <w:rFonts w:hint="eastAsia"/>
        </w:rPr>
      </w:pPr>
      <w:proofErr w:type="spellStart"/>
      <w:r w:rsidRPr="00615A76">
        <w:rPr>
          <w:rFonts w:hint="eastAsia"/>
        </w:rPr>
        <w:t>구태근</w:t>
      </w:r>
      <w:proofErr w:type="spellEnd"/>
      <w:r w:rsidRPr="00615A76">
        <w:rPr>
          <w:rFonts w:hint="eastAsia"/>
        </w:rPr>
        <w:t xml:space="preserve"> BNK경남은행 경영전략그룹장은 “지역 취약계층 어린이들이 꿈과 희망을 갖고 올바르게 성장하기를 바라는 뜻에서 적립금을 기탁하게 됐다. NC 다이노스 선수들이 흘린 땀방울이 연말을 따뜻하게 하는 온기로 전해지길 기대한다. 앞으로도 BNK경남은행은 NC </w:t>
      </w:r>
      <w:proofErr w:type="spellStart"/>
      <w:r w:rsidRPr="00615A76">
        <w:rPr>
          <w:rFonts w:hint="eastAsia"/>
        </w:rPr>
        <w:t>다이노스와</w:t>
      </w:r>
      <w:proofErr w:type="spellEnd"/>
      <w:r w:rsidRPr="00615A76">
        <w:rPr>
          <w:rFonts w:hint="eastAsia"/>
        </w:rPr>
        <w:t xml:space="preserve"> 협력 관계를 더욱 강화하며 지역 사회의 발전을 위해 다양한 사회공헌활동을 추진해 </w:t>
      </w:r>
      <w:proofErr w:type="spellStart"/>
      <w:r w:rsidRPr="00615A76">
        <w:rPr>
          <w:rFonts w:hint="eastAsia"/>
        </w:rPr>
        <w:t>나가겠다”라고</w:t>
      </w:r>
      <w:proofErr w:type="spellEnd"/>
      <w:r w:rsidRPr="00615A76">
        <w:rPr>
          <w:rFonts w:hint="eastAsia"/>
        </w:rPr>
        <w:t xml:space="preserve"> 말했다.</w:t>
      </w:r>
    </w:p>
    <w:p w14:paraId="7C3F676E" w14:textId="77777777" w:rsidR="00615A76" w:rsidRPr="00615A76" w:rsidRDefault="00615A76" w:rsidP="00615A76">
      <w:pPr>
        <w:rPr>
          <w:rFonts w:hint="eastAsia"/>
        </w:rPr>
      </w:pPr>
      <w:r w:rsidRPr="00615A76">
        <w:rPr>
          <w:rFonts w:hint="eastAsia"/>
        </w:rPr>
        <w:t xml:space="preserve">조유진 초록우산 경남지역본부장은 “BNK경남은행과 NC 다이노스 선수단 </w:t>
      </w:r>
      <w:proofErr w:type="spellStart"/>
      <w:r w:rsidRPr="00615A76">
        <w:rPr>
          <w:rFonts w:hint="eastAsia"/>
        </w:rPr>
        <w:t>팀기록</w:t>
      </w:r>
      <w:proofErr w:type="spellEnd"/>
      <w:r w:rsidRPr="00615A76">
        <w:rPr>
          <w:rFonts w:hint="eastAsia"/>
        </w:rPr>
        <w:t xml:space="preserve"> 연계 후원으로 매년 아이들이 야구장에서 행복한 추억을 만들고 있다. 몸도 마음도 건강하게 성장할 수 있도록 지원해 주셔서 </w:t>
      </w:r>
      <w:proofErr w:type="spellStart"/>
      <w:r w:rsidRPr="00615A76">
        <w:rPr>
          <w:rFonts w:hint="eastAsia"/>
        </w:rPr>
        <w:t>감사드린다”라고</w:t>
      </w:r>
      <w:proofErr w:type="spellEnd"/>
      <w:r w:rsidRPr="00615A76">
        <w:rPr>
          <w:rFonts w:hint="eastAsia"/>
        </w:rPr>
        <w:t xml:space="preserve"> 말했다.</w:t>
      </w:r>
    </w:p>
    <w:p w14:paraId="276FEDAF" w14:textId="77777777" w:rsidR="00615A76" w:rsidRPr="00615A76" w:rsidRDefault="00615A76" w:rsidP="00615A76">
      <w:pPr>
        <w:rPr>
          <w:rFonts w:hint="eastAsia"/>
        </w:rPr>
      </w:pPr>
      <w:proofErr w:type="spellStart"/>
      <w:r w:rsidRPr="00615A76">
        <w:rPr>
          <w:rFonts w:hint="eastAsia"/>
        </w:rPr>
        <w:t>천재환</w:t>
      </w:r>
      <w:proofErr w:type="spellEnd"/>
      <w:r w:rsidRPr="00615A76">
        <w:rPr>
          <w:rFonts w:hint="eastAsia"/>
        </w:rPr>
        <w:t xml:space="preserve"> 선수는 “이번 시즌 선수단 모두가 땀 흘려 달성한 팀 기록을 통해 지역사회에 기여할 수 있음에 선수로서 자부심을 느낀다. BNK경남은행의 지속적 후원에 감사드리며, 다음 시즌에도 더 좋은 모습 보여드릴 수 있도록 최선을 다해 </w:t>
      </w:r>
      <w:proofErr w:type="spellStart"/>
      <w:r w:rsidRPr="00615A76">
        <w:rPr>
          <w:rFonts w:hint="eastAsia"/>
        </w:rPr>
        <w:t>노력하겠다”라고</w:t>
      </w:r>
      <w:proofErr w:type="spellEnd"/>
      <w:r w:rsidRPr="00615A76">
        <w:rPr>
          <w:rFonts w:hint="eastAsia"/>
        </w:rPr>
        <w:t xml:space="preserve"> 말했다.</w:t>
      </w:r>
    </w:p>
    <w:p w14:paraId="0BFE1CD5" w14:textId="77777777" w:rsidR="00615A76" w:rsidRPr="00615A76" w:rsidRDefault="00615A76" w:rsidP="00615A76">
      <w:pPr>
        <w:rPr>
          <w:rFonts w:hint="eastAsia"/>
        </w:rPr>
      </w:pPr>
      <w:r w:rsidRPr="00615A76">
        <w:rPr>
          <w:rFonts w:hint="eastAsia"/>
        </w:rPr>
        <w:t>NC는 사회공헌 프로그램 ‘D-NATION(</w:t>
      </w:r>
      <w:proofErr w:type="spellStart"/>
      <w:r w:rsidRPr="00615A76">
        <w:rPr>
          <w:rFonts w:hint="eastAsia"/>
        </w:rPr>
        <w:t>디네이션</w:t>
      </w:r>
      <w:proofErr w:type="spellEnd"/>
      <w:r w:rsidRPr="00615A76">
        <w:rPr>
          <w:rFonts w:hint="eastAsia"/>
        </w:rPr>
        <w:t>)’을 통해 지역사회에 따뜻함을 전하고 있다. 2011년 창단부터 시작된 NC의 지역 사회공헌은, 2022년 사회공헌 브랜딩 'D-NATION(</w:t>
      </w:r>
      <w:proofErr w:type="spellStart"/>
      <w:r w:rsidRPr="00615A76">
        <w:rPr>
          <w:rFonts w:hint="eastAsia"/>
        </w:rPr>
        <w:t>디네이션</w:t>
      </w:r>
      <w:proofErr w:type="spellEnd"/>
      <w:r w:rsidRPr="00615A76">
        <w:rPr>
          <w:rFonts w:hint="eastAsia"/>
        </w:rPr>
        <w:t>)' 정립을 기점으로 보다 구체적으로 관리, 운영되고 있다. '동행, 나눔, 미래' 세 가지 키워드를 중심으로, 홍보 및 활동 지원 프로그램, 물품 나눔 및 기부 프로그램, 환경 및 교육 관련 프로그램 등을 꾸준히 기획하고 실천하고 있다. NC는 앞으로도 지역사회에 대한 지속가능한 실천을 목적으로, 다양한 공익 활동에 지속적으로 함께할 예정이다.</w:t>
      </w:r>
    </w:p>
    <w:p w14:paraId="2EA4CB15" w14:textId="77777777" w:rsidR="00615A76" w:rsidRPr="00615A76" w:rsidRDefault="00615A76" w:rsidP="00615A76">
      <w:pPr>
        <w:rPr>
          <w:rFonts w:hint="eastAsia"/>
        </w:rPr>
      </w:pPr>
    </w:p>
    <w:p w14:paraId="030FA4D9" w14:textId="77777777" w:rsidR="00615A76" w:rsidRPr="00615A76" w:rsidRDefault="00615A76" w:rsidP="00615A76">
      <w:pPr>
        <w:rPr>
          <w:rFonts w:hint="eastAsia"/>
        </w:rPr>
      </w:pPr>
      <w:r w:rsidRPr="00615A76">
        <w:rPr>
          <w:rFonts w:hint="eastAsia"/>
        </w:rPr>
        <w:t>(끝)</w:t>
      </w:r>
    </w:p>
    <w:p w14:paraId="0A33BF80" w14:textId="77777777" w:rsidR="00615A76" w:rsidRPr="00615A76" w:rsidRDefault="00615A76" w:rsidP="00615A76">
      <w:pPr>
        <w:rPr>
          <w:rFonts w:hint="eastAsia"/>
        </w:rPr>
      </w:pPr>
    </w:p>
    <w:p w14:paraId="7E463A7C" w14:textId="77777777" w:rsidR="00615A76" w:rsidRPr="00615A76" w:rsidRDefault="00615A76" w:rsidP="00615A76">
      <w:pPr>
        <w:rPr>
          <w:rFonts w:hint="eastAsia"/>
          <w:b/>
          <w:bCs/>
        </w:rPr>
      </w:pPr>
      <w:r w:rsidRPr="00615A76">
        <w:rPr>
          <w:rFonts w:hint="eastAsia"/>
          <w:b/>
          <w:bCs/>
        </w:rPr>
        <w:t>[첨부파일 설명]</w:t>
      </w:r>
    </w:p>
    <w:p w14:paraId="673EA597" w14:textId="77777777" w:rsidR="00615A76" w:rsidRPr="00615A76" w:rsidRDefault="00615A76" w:rsidP="00615A76">
      <w:pPr>
        <w:rPr>
          <w:rFonts w:hint="eastAsia"/>
          <w:b/>
          <w:bCs/>
        </w:rPr>
      </w:pPr>
      <w:r w:rsidRPr="00615A76">
        <w:rPr>
          <w:rFonts w:hint="eastAsia"/>
          <w:b/>
          <w:bCs/>
        </w:rPr>
        <w:t xml:space="preserve">사진 </w:t>
      </w:r>
      <w:proofErr w:type="gramStart"/>
      <w:r w:rsidRPr="00615A76">
        <w:rPr>
          <w:rFonts w:hint="eastAsia"/>
          <w:b/>
          <w:bCs/>
        </w:rPr>
        <w:t>1 :</w:t>
      </w:r>
      <w:proofErr w:type="gramEnd"/>
      <w:r w:rsidRPr="00615A76">
        <w:rPr>
          <w:rFonts w:hint="eastAsia"/>
          <w:b/>
          <w:bCs/>
        </w:rPr>
        <w:t xml:space="preserve"> </w:t>
      </w:r>
      <w:proofErr w:type="spellStart"/>
      <w:r w:rsidRPr="00615A76">
        <w:rPr>
          <w:rFonts w:hint="eastAsia"/>
          <w:b/>
          <w:bCs/>
        </w:rPr>
        <w:t>구태근</w:t>
      </w:r>
      <w:proofErr w:type="spellEnd"/>
      <w:r w:rsidRPr="00615A76">
        <w:rPr>
          <w:rFonts w:hint="eastAsia"/>
          <w:b/>
          <w:bCs/>
        </w:rPr>
        <w:t xml:space="preserve"> BNK경남은행 경영전략그룹장, </w:t>
      </w:r>
      <w:proofErr w:type="spellStart"/>
      <w:r w:rsidRPr="00615A76">
        <w:rPr>
          <w:rFonts w:hint="eastAsia"/>
          <w:b/>
          <w:bCs/>
        </w:rPr>
        <w:t>천재환</w:t>
      </w:r>
      <w:proofErr w:type="spellEnd"/>
      <w:r w:rsidRPr="00615A76">
        <w:rPr>
          <w:rFonts w:hint="eastAsia"/>
          <w:b/>
          <w:bCs/>
        </w:rPr>
        <w:t xml:space="preserve"> 선수, 조유진 초록우산 경남지역본부장 (왼쪽부터)</w:t>
      </w:r>
    </w:p>
    <w:p w14:paraId="154A2687" w14:textId="77777777" w:rsidR="009A08FB" w:rsidRPr="00615A76" w:rsidRDefault="009A08FB" w:rsidP="00615A76"/>
    <w:sectPr w:rsidR="009A08FB" w:rsidRPr="00615A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8552F" w14:textId="77777777" w:rsidR="006371EC" w:rsidRDefault="006371EC" w:rsidP="00EE3FC4">
      <w:pPr>
        <w:spacing w:after="0"/>
      </w:pPr>
      <w:r>
        <w:separator/>
      </w:r>
    </w:p>
  </w:endnote>
  <w:endnote w:type="continuationSeparator" w:id="0">
    <w:p w14:paraId="34723AAA" w14:textId="77777777" w:rsidR="006371EC" w:rsidRDefault="006371EC" w:rsidP="00EE3F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8D302" w14:textId="77777777" w:rsidR="006371EC" w:rsidRDefault="006371EC" w:rsidP="00EE3FC4">
      <w:pPr>
        <w:spacing w:after="0"/>
      </w:pPr>
      <w:r>
        <w:separator/>
      </w:r>
    </w:p>
  </w:footnote>
  <w:footnote w:type="continuationSeparator" w:id="0">
    <w:p w14:paraId="2EEF50FD" w14:textId="77777777" w:rsidR="006371EC" w:rsidRDefault="006371EC" w:rsidP="00EE3FC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5C"/>
    <w:rsid w:val="001054A2"/>
    <w:rsid w:val="002C0A44"/>
    <w:rsid w:val="005E248A"/>
    <w:rsid w:val="005F74B0"/>
    <w:rsid w:val="00615A76"/>
    <w:rsid w:val="006371EC"/>
    <w:rsid w:val="008A0A6B"/>
    <w:rsid w:val="009A08FB"/>
    <w:rsid w:val="009C3DF8"/>
    <w:rsid w:val="00B2415C"/>
    <w:rsid w:val="00C21E79"/>
    <w:rsid w:val="00E1776B"/>
    <w:rsid w:val="00EE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E9E5E"/>
  <w15:chartTrackingRefBased/>
  <w15:docId w15:val="{71AEFC36-E095-4A52-925D-481BC0AD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41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41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41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41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1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41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41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41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41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41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41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4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4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4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4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41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41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41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41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41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41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41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41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41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415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E3FC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E3FC4"/>
  </w:style>
  <w:style w:type="paragraph" w:styleId="ab">
    <w:name w:val="footer"/>
    <w:basedOn w:val="a"/>
    <w:link w:val="Char4"/>
    <w:uiPriority w:val="99"/>
    <w:unhideWhenUsed/>
    <w:rsid w:val="00EE3FC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E3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7C8EBB97-AA13-43CA-9C29-361AFB8E7A39}"/>
</file>

<file path=customXml/itemProps2.xml><?xml version="1.0" encoding="utf-8"?>
<ds:datastoreItem xmlns:ds="http://schemas.openxmlformats.org/officeDocument/2006/customXml" ds:itemID="{4D70C4EC-8413-4B47-83E9-3E1A882D65E7}"/>
</file>

<file path=customXml/itemProps3.xml><?xml version="1.0" encoding="utf-8"?>
<ds:datastoreItem xmlns:ds="http://schemas.openxmlformats.org/officeDocument/2006/customXml" ds:itemID="{3894470B-9DFF-4CAF-ACCE-F207878739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11</cp:revision>
  <dcterms:created xsi:type="dcterms:W3CDTF">2025-12-15T01:22:00Z</dcterms:created>
  <dcterms:modified xsi:type="dcterms:W3CDTF">2025-12-16T02:11:00Z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