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3A0B" w14:textId="77777777" w:rsidR="00ED7818" w:rsidRPr="00ED7818" w:rsidRDefault="00ED7818" w:rsidP="00ED7818">
      <w:pPr>
        <w:rPr>
          <w:b/>
          <w:bCs/>
        </w:rPr>
      </w:pPr>
      <w:r w:rsidRPr="00ED7818">
        <w:rPr>
          <w:rFonts w:hint="eastAsia"/>
          <w:b/>
          <w:bCs/>
        </w:rPr>
        <w:t>NC 다이노스, CAMP 2 투손 훈련 종료</w:t>
      </w:r>
    </w:p>
    <w:p w14:paraId="289CB4FA" w14:textId="77777777" w:rsidR="00ED7818" w:rsidRPr="00ED7818" w:rsidRDefault="00ED7818" w:rsidP="00ED7818">
      <w:pPr>
        <w:rPr>
          <w:rFonts w:hint="eastAsia"/>
          <w:b/>
          <w:bCs/>
        </w:rPr>
      </w:pPr>
      <w:r w:rsidRPr="00ED7818">
        <w:rPr>
          <w:rFonts w:hint="eastAsia"/>
          <w:b/>
          <w:bCs/>
        </w:rPr>
        <w:t>- MVP에는 야수 한재환, 투수 김민규 선수 선정</w:t>
      </w:r>
    </w:p>
    <w:p w14:paraId="1ED7B3C3" w14:textId="77777777" w:rsidR="00ED7818" w:rsidRPr="00ED7818" w:rsidRDefault="00ED7818" w:rsidP="00ED7818">
      <w:pPr>
        <w:rPr>
          <w:rFonts w:hint="eastAsia"/>
          <w:b/>
          <w:bCs/>
        </w:rPr>
      </w:pPr>
      <w:r w:rsidRPr="00ED7818">
        <w:rPr>
          <w:rFonts w:hint="eastAsia"/>
          <w:b/>
          <w:bCs/>
        </w:rPr>
        <w:t>- CAMP 2 타이난 41명의 선수 참가</w:t>
      </w:r>
    </w:p>
    <w:p w14:paraId="54180A9E" w14:textId="77777777" w:rsidR="00ED7818" w:rsidRPr="00ED7818" w:rsidRDefault="00ED7818" w:rsidP="00ED7818">
      <w:pPr>
        <w:rPr>
          <w:rFonts w:hint="eastAsia"/>
        </w:rPr>
      </w:pPr>
    </w:p>
    <w:p w14:paraId="395C33E1" w14:textId="77777777" w:rsidR="00ED7818" w:rsidRPr="00ED7818" w:rsidRDefault="00ED7818" w:rsidP="00ED7818">
      <w:pPr>
        <w:rPr>
          <w:rFonts w:hint="eastAsia"/>
        </w:rPr>
      </w:pPr>
      <w:r w:rsidRPr="00ED7818">
        <w:rPr>
          <w:rFonts w:hint="eastAsia"/>
        </w:rPr>
        <w:t>NC 다이노스가 미국 현지 시간 18일(화) 미국 애리조나 CAMP 2 투손을 성공적으로 마쳤다.</w:t>
      </w:r>
    </w:p>
    <w:p w14:paraId="213F0878" w14:textId="77777777" w:rsidR="00ED7818" w:rsidRPr="00ED7818" w:rsidRDefault="00ED7818" w:rsidP="00ED7818">
      <w:pPr>
        <w:rPr>
          <w:rFonts w:hint="eastAsia"/>
        </w:rPr>
      </w:pPr>
      <w:r w:rsidRPr="00ED7818">
        <w:rPr>
          <w:rFonts w:hint="eastAsia"/>
        </w:rPr>
        <w:t>코칭스태프 점수 제도로 선정된 MVP에는 야수 한재환, 투수 김민규 선수가 선정되었다. CAMP 2 투손 기간 코칭스태프는 매일 점수 제도를 통해 선수단을 평가했으며, 각 파트별로 다양한 부분에서 평가가 이루어졌다.</w:t>
      </w:r>
    </w:p>
    <w:p w14:paraId="0A34B33F" w14:textId="77777777" w:rsidR="00ED7818" w:rsidRPr="00ED7818" w:rsidRDefault="00ED7818" w:rsidP="00ED7818">
      <w:pPr>
        <w:rPr>
          <w:rFonts w:hint="eastAsia"/>
        </w:rPr>
      </w:pPr>
      <w:r w:rsidRPr="00ED7818">
        <w:rPr>
          <w:rFonts w:hint="eastAsia"/>
        </w:rPr>
        <w:t>한재환 선수는 “조영훈, 전민수 코치님 덕분이다. CAMP 1에서부터 코치님들과 많은 대화를 했고 방향성을 잡았다. 방향에 맞게 집중했다. 데이터 수치를 통해 방향성에 대한 확신을 얻고 있다. 코치님의 조언과 데이터를 통해 내 스윙에 대해 의심이 없어졌다. 수비에서도 코치님들께서 자신감을 심어 주셨다. 힘든 훈련이었지만 행복하게 보냈다. CAMP 2 타이난에서도 좋은 느낌을 이어가고 싶다”라고 말했다.</w:t>
      </w:r>
    </w:p>
    <w:p w14:paraId="22CD2E96" w14:textId="77777777" w:rsidR="00ED7818" w:rsidRPr="00ED7818" w:rsidRDefault="00ED7818" w:rsidP="00ED7818">
      <w:pPr>
        <w:rPr>
          <w:rFonts w:hint="eastAsia"/>
        </w:rPr>
      </w:pPr>
      <w:r w:rsidRPr="00ED7818">
        <w:rPr>
          <w:rFonts w:hint="eastAsia"/>
        </w:rPr>
        <w:t>김민규 선수는 “개인 첫 투손 캠프였기에 완주가 첫 번째 목표였다. 이용훈, 손정욱 코치님, 데이터팀의 도움이 있었기에 운 좋게 MVP를 받을 수 있었다고 생각한다. 새로운 구종을 연습하면서 피칭 디자인 자체를 바꾸었기에 처음부터 시작한다는 마음이었다. 내 공에 대한 인식 변화와 자신감이 생긴 것이 가장 큰 성과라고 생각한다”라고 말했다.</w:t>
      </w:r>
    </w:p>
    <w:p w14:paraId="3480FAE6" w14:textId="77777777" w:rsidR="00ED7818" w:rsidRPr="00ED7818" w:rsidRDefault="00ED7818" w:rsidP="00ED7818">
      <w:pPr>
        <w:rPr>
          <w:rFonts w:hint="eastAsia"/>
        </w:rPr>
      </w:pPr>
      <w:r w:rsidRPr="00ED7818">
        <w:rPr>
          <w:rFonts w:hint="eastAsia"/>
        </w:rPr>
        <w:t>이호준 감독은 “선수들이 뛰어난 집중력과 열정으로 훈련에 임했다. 내 마음속에는 모든 선수들이 MVP다. 눈에 보이지 않는 경쟁을 통해 선수들이 성장한 모습이 보였다. 코칭스태프 역시 열정적으로 선수단을 지도했다. 선수단 훈련 시간에 코칭스태프, 지원 스태프가 걷는 모습을 보지 못했다. 모두가 뛰어다니며 선수단 훈련에 온 마음을 모아주었다. 이러한 과정을 통해 하나가 되어 CAMP 2 투손을 마무리한 것이 가장 큰 성과다. 선수단 컨디션을 평가전에 맞추지 않고 정규시즌에 맞출 수 있도록 집중해 준비하겠다”라고 말했다.</w:t>
      </w:r>
    </w:p>
    <w:p w14:paraId="53260B31" w14:textId="77777777" w:rsidR="00ED7818" w:rsidRPr="00ED7818" w:rsidRDefault="00ED7818" w:rsidP="00ED7818">
      <w:pPr>
        <w:rPr>
          <w:rFonts w:hint="eastAsia"/>
        </w:rPr>
      </w:pPr>
      <w:r w:rsidRPr="00ED7818">
        <w:rPr>
          <w:rFonts w:hint="eastAsia"/>
        </w:rPr>
        <w:t>이번 캠프에서는 선수단이 뽑은 '프런트 MVP'도 신설되었다. 캠프 기간 팀을 위해 헌신한 직원을 격려하기 위해 신설된 상으로 MVP에는 운영팀 김동규 매니저, 데이터팀 오승택 매니저가 선정되었다. 선수단은 프런트 MVP에게 큰 박수를 보내며 하나 된 모습으로 CAMP 2 투손을 마무리하게 되었다.</w:t>
      </w:r>
    </w:p>
    <w:p w14:paraId="75883522" w14:textId="77777777" w:rsidR="00ED7818" w:rsidRPr="00ED7818" w:rsidRDefault="00ED7818" w:rsidP="00ED7818">
      <w:pPr>
        <w:rPr>
          <w:rFonts w:hint="eastAsia"/>
        </w:rPr>
      </w:pPr>
      <w:r w:rsidRPr="00ED7818">
        <w:rPr>
          <w:rFonts w:hint="eastAsia"/>
        </w:rPr>
        <w:t xml:space="preserve">CAMP 2 타이난에는 투수 신민혁, 신영우, 김태경, 손주환, 외야수 김성욱, 천재환 선수가 새롭게 합류하며 총 41명의 선수가 참여한다. 이재학(투수), 송승환(외야수), 김정호(포수) </w:t>
      </w:r>
      <w:r w:rsidRPr="00ED7818">
        <w:rPr>
          <w:rFonts w:hint="eastAsia"/>
        </w:rPr>
        <w:lastRenderedPageBreak/>
        <w:t>선수는 CAMP 2 창원에 합류해 시즌을 준비한다.</w:t>
      </w:r>
    </w:p>
    <w:p w14:paraId="056B4D7F" w14:textId="77777777" w:rsidR="00ED7818" w:rsidRPr="00ED7818" w:rsidRDefault="00ED7818" w:rsidP="00ED7818">
      <w:pPr>
        <w:rPr>
          <w:rFonts w:hint="eastAsia"/>
        </w:rPr>
      </w:pPr>
      <w:r w:rsidRPr="00ED7818">
        <w:rPr>
          <w:rFonts w:hint="eastAsia"/>
        </w:rPr>
        <w:t>이재학 선수는 캠프 마지막 턴에서 오른쪽 팔꿈치에 미세 불편함이 발생해 경기 중심으로 진행되는 CAMP 2 타이난에 제외되었다. 이재학 선수는 선수단과 함께 입국 후 병원 검진을 받을 예정이다.</w:t>
      </w:r>
    </w:p>
    <w:p w14:paraId="0088A33C" w14:textId="77777777" w:rsidR="00ED7818" w:rsidRPr="00ED7818" w:rsidRDefault="00ED7818" w:rsidP="00ED7818">
      <w:pPr>
        <w:rPr>
          <w:rFonts w:hint="eastAsia"/>
        </w:rPr>
      </w:pPr>
      <w:r w:rsidRPr="00ED7818">
        <w:rPr>
          <w:rFonts w:hint="eastAsia"/>
        </w:rPr>
        <w:t xml:space="preserve">선수단은 21일(금) 인천으로 입국 후 당일 12시 10분 대만으로 출국한다. </w:t>
      </w:r>
    </w:p>
    <w:p w14:paraId="14EADAB7" w14:textId="77777777" w:rsidR="00ED7818" w:rsidRPr="00ED7818" w:rsidRDefault="00ED7818" w:rsidP="00ED7818">
      <w:pPr>
        <w:rPr>
          <w:rFonts w:hint="eastAsia"/>
        </w:rPr>
      </w:pPr>
      <w:r w:rsidRPr="00ED7818">
        <w:rPr>
          <w:rFonts w:hint="eastAsia"/>
        </w:rPr>
        <w:t>3월 4일까지 대만 타이난에서 진행되는 CAMP 2 타이난은 대만 프로야구 리그(CPBL) 소속 팀과 평가전 8경기를 하며, 선수단은 3월 5일 인천국제공항을 통해 입국한다.</w:t>
      </w:r>
    </w:p>
    <w:p w14:paraId="10D54E84" w14:textId="77777777" w:rsidR="00ED7818" w:rsidRPr="00ED7818" w:rsidRDefault="00ED7818" w:rsidP="00ED7818">
      <w:pPr>
        <w:rPr>
          <w:rFonts w:hint="eastAsia"/>
        </w:rPr>
      </w:pPr>
    </w:p>
    <w:p w14:paraId="6231C720" w14:textId="77777777" w:rsidR="00ED7818" w:rsidRPr="00ED7818" w:rsidRDefault="00ED7818" w:rsidP="00ED7818">
      <w:pPr>
        <w:rPr>
          <w:rFonts w:hint="eastAsia"/>
        </w:rPr>
      </w:pPr>
      <w:r w:rsidRPr="00ED7818">
        <w:rPr>
          <w:rFonts w:hint="eastAsia"/>
        </w:rPr>
        <w:t>(끝)</w:t>
      </w:r>
    </w:p>
    <w:p w14:paraId="2AB0FC6B" w14:textId="77777777" w:rsidR="00ED7818" w:rsidRPr="00ED7818" w:rsidRDefault="00ED7818" w:rsidP="00ED7818">
      <w:pPr>
        <w:rPr>
          <w:rFonts w:hint="eastAsia"/>
        </w:rPr>
      </w:pPr>
    </w:p>
    <w:p w14:paraId="62D0524F" w14:textId="77777777" w:rsidR="00ED7818" w:rsidRPr="00ED7818" w:rsidRDefault="00ED7818" w:rsidP="00ED7818">
      <w:pPr>
        <w:rPr>
          <w:rFonts w:hint="eastAsia"/>
          <w:b/>
          <w:bCs/>
        </w:rPr>
      </w:pPr>
      <w:r w:rsidRPr="00ED7818">
        <w:rPr>
          <w:rFonts w:hint="eastAsia"/>
          <w:b/>
          <w:bCs/>
        </w:rPr>
        <w:t>[첨부파일 설명]</w:t>
      </w:r>
    </w:p>
    <w:p w14:paraId="6CF29ECD" w14:textId="77777777" w:rsidR="00ED7818" w:rsidRPr="00ED7818" w:rsidRDefault="00ED7818" w:rsidP="00ED7818">
      <w:pPr>
        <w:rPr>
          <w:rFonts w:hint="eastAsia"/>
          <w:b/>
          <w:bCs/>
        </w:rPr>
      </w:pPr>
      <w:r w:rsidRPr="00ED7818">
        <w:rPr>
          <w:rFonts w:hint="eastAsia"/>
          <w:b/>
          <w:bCs/>
        </w:rPr>
        <w:t>- 사진 1 : CAMP 2 투손 선수단 단체 사진</w:t>
      </w:r>
    </w:p>
    <w:p w14:paraId="32C31336" w14:textId="77777777" w:rsidR="00ED7818" w:rsidRPr="00ED7818" w:rsidRDefault="00ED7818" w:rsidP="00ED7818">
      <w:pPr>
        <w:rPr>
          <w:rFonts w:hint="eastAsia"/>
          <w:b/>
          <w:bCs/>
        </w:rPr>
      </w:pPr>
      <w:r w:rsidRPr="00ED7818">
        <w:rPr>
          <w:rFonts w:hint="eastAsia"/>
          <w:b/>
          <w:bCs/>
        </w:rPr>
        <w:t>- 사진 2 : 야수 MVP 한재환 선수</w:t>
      </w:r>
    </w:p>
    <w:p w14:paraId="00C4D876" w14:textId="77777777" w:rsidR="00ED7818" w:rsidRPr="00ED7818" w:rsidRDefault="00ED7818" w:rsidP="00ED7818">
      <w:pPr>
        <w:rPr>
          <w:rFonts w:hint="eastAsia"/>
          <w:b/>
          <w:bCs/>
        </w:rPr>
      </w:pPr>
      <w:r w:rsidRPr="00ED7818">
        <w:rPr>
          <w:rFonts w:hint="eastAsia"/>
          <w:b/>
          <w:bCs/>
        </w:rPr>
        <w:t>- 사진 3 : 투수 MVP 김민규 선수</w:t>
      </w:r>
    </w:p>
    <w:p w14:paraId="1AB0D22E" w14:textId="77777777" w:rsidR="00ED7818" w:rsidRPr="00ED7818" w:rsidRDefault="00ED7818" w:rsidP="00ED7818">
      <w:pPr>
        <w:rPr>
          <w:rFonts w:hint="eastAsia"/>
        </w:rPr>
      </w:pPr>
    </w:p>
    <w:p w14:paraId="0C7BE1BE" w14:textId="77777777" w:rsidR="00ED7818" w:rsidRPr="00ED7818" w:rsidRDefault="00ED7818" w:rsidP="00ED7818">
      <w:pPr>
        <w:rPr>
          <w:rFonts w:hint="eastAsia"/>
          <w:b/>
          <w:bCs/>
        </w:rPr>
      </w:pPr>
      <w:r w:rsidRPr="00ED7818">
        <w:rPr>
          <w:rFonts w:hint="eastAsia"/>
          <w:b/>
          <w:bCs/>
        </w:rPr>
        <w:t xml:space="preserve">[CAMP 2 타이난 참가 명단] </w:t>
      </w:r>
    </w:p>
    <w:p w14:paraId="078FE964" w14:textId="77777777" w:rsidR="00ED7818" w:rsidRPr="00ED7818" w:rsidRDefault="00ED7818" w:rsidP="00ED7818">
      <w:pPr>
        <w:rPr>
          <w:rFonts w:hint="eastAsia"/>
          <w:b/>
          <w:bCs/>
        </w:rPr>
      </w:pPr>
      <w:r w:rsidRPr="00ED7818">
        <w:rPr>
          <w:rFonts w:hint="eastAsia"/>
          <w:b/>
          <w:bCs/>
        </w:rPr>
        <w:t>- 감독 : 이호준</w:t>
      </w:r>
    </w:p>
    <w:p w14:paraId="36F9555E" w14:textId="77777777" w:rsidR="00ED7818" w:rsidRPr="00ED7818" w:rsidRDefault="00ED7818" w:rsidP="00ED7818">
      <w:pPr>
        <w:rPr>
          <w:rFonts w:hint="eastAsia"/>
          <w:b/>
          <w:bCs/>
        </w:rPr>
      </w:pPr>
      <w:r w:rsidRPr="00ED7818">
        <w:rPr>
          <w:rFonts w:hint="eastAsia"/>
          <w:b/>
          <w:bCs/>
        </w:rPr>
        <w:t>- 코치(9명) : 서재응, 김종민, 김종호, 손정욱, 이용훈, 전민수, 지석훈, 진종길, 조영훈</w:t>
      </w:r>
    </w:p>
    <w:p w14:paraId="164CC38A" w14:textId="77777777" w:rsidR="00ED7818" w:rsidRPr="00ED7818" w:rsidRDefault="00ED7818" w:rsidP="00ED7818">
      <w:pPr>
        <w:rPr>
          <w:rFonts w:hint="eastAsia"/>
          <w:b/>
          <w:bCs/>
        </w:rPr>
      </w:pPr>
      <w:r w:rsidRPr="00ED7818">
        <w:rPr>
          <w:rFonts w:hint="eastAsia"/>
          <w:b/>
          <w:bCs/>
        </w:rPr>
        <w:t>- 투수(23명) : 김민규, 김시훈, 김재열, 김진호, 김태경, 김태현, 라일리, 로건, 류진욱, 목지훈, 배재환, 소이현, 손주환, 신민혁, 신영우, 이용찬, 임상현, 임정호, 전루건, 전사민, 최성영, 최우석, 한재승</w:t>
      </w:r>
    </w:p>
    <w:p w14:paraId="19F652C3" w14:textId="77777777" w:rsidR="00ED7818" w:rsidRPr="00ED7818" w:rsidRDefault="00ED7818" w:rsidP="00ED7818">
      <w:pPr>
        <w:rPr>
          <w:rFonts w:hint="eastAsia"/>
          <w:b/>
          <w:bCs/>
        </w:rPr>
      </w:pPr>
      <w:r w:rsidRPr="00ED7818">
        <w:rPr>
          <w:rFonts w:hint="eastAsia"/>
          <w:b/>
          <w:bCs/>
        </w:rPr>
        <w:t>- 포수(3명) : 김형준, 박세혁, 안중열</w:t>
      </w:r>
    </w:p>
    <w:p w14:paraId="19D1BD36" w14:textId="77777777" w:rsidR="00ED7818" w:rsidRPr="00ED7818" w:rsidRDefault="00ED7818" w:rsidP="00ED7818">
      <w:pPr>
        <w:rPr>
          <w:rFonts w:hint="eastAsia"/>
          <w:b/>
          <w:bCs/>
        </w:rPr>
      </w:pPr>
      <w:r w:rsidRPr="00ED7818">
        <w:rPr>
          <w:rFonts w:hint="eastAsia"/>
          <w:b/>
          <w:bCs/>
        </w:rPr>
        <w:t>- 내야수(8명) : 박민우, 김주원, 김한별, 김휘집, 데이비슨, 도태훈, 서호철, 한재환</w:t>
      </w:r>
    </w:p>
    <w:p w14:paraId="1E548734" w14:textId="77777777" w:rsidR="00ED7818" w:rsidRPr="00ED7818" w:rsidRDefault="00ED7818" w:rsidP="00ED7818">
      <w:pPr>
        <w:rPr>
          <w:rFonts w:hint="eastAsia"/>
          <w:b/>
          <w:bCs/>
        </w:rPr>
      </w:pPr>
      <w:r w:rsidRPr="00ED7818">
        <w:rPr>
          <w:rFonts w:hint="eastAsia"/>
          <w:b/>
          <w:bCs/>
        </w:rPr>
        <w:t>- 외야수(7명) : 권희동, 김범준, 김성욱, 박건우, 박시원, 손아섭, 천재환</w:t>
      </w:r>
    </w:p>
    <w:p w14:paraId="40B449CC"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18"/>
    <w:rsid w:val="000A72AF"/>
    <w:rsid w:val="001140C9"/>
    <w:rsid w:val="001407DA"/>
    <w:rsid w:val="00AB59C9"/>
    <w:rsid w:val="00AC14C2"/>
    <w:rsid w:val="00CA1541"/>
    <w:rsid w:val="00ED78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5951"/>
  <w15:chartTrackingRefBased/>
  <w15:docId w15:val="{5A9A6DD9-2B29-4F92-B4F1-662C9A2A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D78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78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D78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78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78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78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78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78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78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78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78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D78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78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78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78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78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78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78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78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78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78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78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7818"/>
    <w:pPr>
      <w:spacing w:before="160"/>
      <w:jc w:val="center"/>
    </w:pPr>
    <w:rPr>
      <w:i/>
      <w:iCs/>
      <w:color w:val="404040" w:themeColor="text1" w:themeTint="BF"/>
    </w:rPr>
  </w:style>
  <w:style w:type="character" w:customStyle="1" w:styleId="Char1">
    <w:name w:val="인용 Char"/>
    <w:basedOn w:val="a0"/>
    <w:link w:val="a5"/>
    <w:uiPriority w:val="29"/>
    <w:rsid w:val="00ED7818"/>
    <w:rPr>
      <w:i/>
      <w:iCs/>
      <w:color w:val="404040" w:themeColor="text1" w:themeTint="BF"/>
    </w:rPr>
  </w:style>
  <w:style w:type="paragraph" w:styleId="a6">
    <w:name w:val="List Paragraph"/>
    <w:basedOn w:val="a"/>
    <w:uiPriority w:val="34"/>
    <w:qFormat/>
    <w:rsid w:val="00ED7818"/>
    <w:pPr>
      <w:ind w:left="720"/>
      <w:contextualSpacing/>
    </w:pPr>
  </w:style>
  <w:style w:type="character" w:styleId="a7">
    <w:name w:val="Intense Emphasis"/>
    <w:basedOn w:val="a0"/>
    <w:uiPriority w:val="21"/>
    <w:qFormat/>
    <w:rsid w:val="00ED7818"/>
    <w:rPr>
      <w:i/>
      <w:iCs/>
      <w:color w:val="0F4761" w:themeColor="accent1" w:themeShade="BF"/>
    </w:rPr>
  </w:style>
  <w:style w:type="paragraph" w:styleId="a8">
    <w:name w:val="Intense Quote"/>
    <w:basedOn w:val="a"/>
    <w:next w:val="a"/>
    <w:link w:val="Char2"/>
    <w:uiPriority w:val="30"/>
    <w:qFormat/>
    <w:rsid w:val="00ED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D7818"/>
    <w:rPr>
      <w:i/>
      <w:iCs/>
      <w:color w:val="0F4761" w:themeColor="accent1" w:themeShade="BF"/>
    </w:rPr>
  </w:style>
  <w:style w:type="character" w:styleId="a9">
    <w:name w:val="Intense Reference"/>
    <w:basedOn w:val="a0"/>
    <w:uiPriority w:val="32"/>
    <w:qFormat/>
    <w:rsid w:val="00ED7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4997252">
      <w:bodyDiv w:val="1"/>
      <w:marLeft w:val="0"/>
      <w:marRight w:val="0"/>
      <w:marTop w:val="0"/>
      <w:marBottom w:val="0"/>
      <w:divBdr>
        <w:top w:val="none" w:sz="0" w:space="0" w:color="auto"/>
        <w:left w:val="none" w:sz="0" w:space="0" w:color="auto"/>
        <w:bottom w:val="none" w:sz="0" w:space="0" w:color="auto"/>
        <w:right w:val="none" w:sz="0" w:space="0" w:color="auto"/>
      </w:divBdr>
    </w:div>
    <w:div w:id="213092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5E19FA4A-767C-411D-B730-9BEF00759BB4}"/>
</file>

<file path=customXml/itemProps2.xml><?xml version="1.0" encoding="utf-8"?>
<ds:datastoreItem xmlns:ds="http://schemas.openxmlformats.org/officeDocument/2006/customXml" ds:itemID="{41C446A3-4458-406D-A52A-25964FEBDA31}"/>
</file>

<file path=customXml/itemProps3.xml><?xml version="1.0" encoding="utf-8"?>
<ds:datastoreItem xmlns:ds="http://schemas.openxmlformats.org/officeDocument/2006/customXml" ds:itemID="{FD582376-D58C-4899-ACD1-C15490074A6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2025-02-19T01:48:00Z</dcterms:created>
  <dcterms:modified xsi:type="dcterms:W3CDTF">2025-02-19T01:48:00Z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