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08169" w14:textId="77777777" w:rsidR="00547693" w:rsidRPr="00547693" w:rsidRDefault="00547693" w:rsidP="00547693">
      <w:pPr>
        <w:rPr>
          <w:b/>
          <w:bCs/>
        </w:rPr>
      </w:pPr>
      <w:bookmarkStart w:id="0" w:name="_Hlk215666503"/>
      <w:r w:rsidRPr="00547693">
        <w:rPr>
          <w:rFonts w:hint="eastAsia"/>
          <w:b/>
          <w:bCs/>
        </w:rPr>
        <w:t>NC 다이노스, FA 최원준 보상선수로 KT 윤준혁 지명</w:t>
      </w:r>
    </w:p>
    <w:p w14:paraId="1EE171C9" w14:textId="77777777" w:rsidR="00547693" w:rsidRPr="00547693" w:rsidRDefault="00547693" w:rsidP="00547693"/>
    <w:p w14:paraId="49D7014A" w14:textId="77777777" w:rsidR="00547693" w:rsidRPr="00547693" w:rsidRDefault="00547693" w:rsidP="00547693">
      <w:r w:rsidRPr="00547693">
        <w:rPr>
          <w:rFonts w:hint="eastAsia"/>
        </w:rPr>
        <w:t xml:space="preserve">NC </w:t>
      </w:r>
      <w:proofErr w:type="spellStart"/>
      <w:r w:rsidRPr="00547693">
        <w:rPr>
          <w:rFonts w:hint="eastAsia"/>
        </w:rPr>
        <w:t>다이노스가</w:t>
      </w:r>
      <w:proofErr w:type="spellEnd"/>
      <w:r w:rsidRPr="00547693">
        <w:rPr>
          <w:rFonts w:hint="eastAsia"/>
        </w:rPr>
        <w:t xml:space="preserve"> 자유계약선수(FA) 자격으로 KT </w:t>
      </w:r>
      <w:proofErr w:type="spellStart"/>
      <w:r w:rsidRPr="00547693">
        <w:rPr>
          <w:rFonts w:hint="eastAsia"/>
        </w:rPr>
        <w:t>위즈로</w:t>
      </w:r>
      <w:proofErr w:type="spellEnd"/>
      <w:r w:rsidRPr="00547693">
        <w:rPr>
          <w:rFonts w:hint="eastAsia"/>
        </w:rPr>
        <w:t xml:space="preserve"> 이적한 최원준 선수의 보상선수로 KT 내야수 윤준혁(24) 선수를 지명했다.</w:t>
      </w:r>
    </w:p>
    <w:p w14:paraId="5859427B" w14:textId="77777777" w:rsidR="00547693" w:rsidRPr="00547693" w:rsidRDefault="00547693" w:rsidP="00547693">
      <w:r w:rsidRPr="00547693">
        <w:rPr>
          <w:rFonts w:hint="eastAsia"/>
        </w:rPr>
        <w:t xml:space="preserve">윤준혁 선수는 2001년생 </w:t>
      </w:r>
      <w:proofErr w:type="spellStart"/>
      <w:r w:rsidRPr="00547693">
        <w:rPr>
          <w:rFonts w:hint="eastAsia"/>
        </w:rPr>
        <w:t>우투우타의</w:t>
      </w:r>
      <w:proofErr w:type="spellEnd"/>
      <w:r w:rsidRPr="00547693">
        <w:rPr>
          <w:rFonts w:hint="eastAsia"/>
        </w:rPr>
        <w:t xml:space="preserve"> 내야수로, </w:t>
      </w:r>
      <w:proofErr w:type="spellStart"/>
      <w:r w:rsidRPr="00547693">
        <w:rPr>
          <w:rFonts w:hint="eastAsia"/>
        </w:rPr>
        <w:t>역촌초</w:t>
      </w:r>
      <w:proofErr w:type="spellEnd"/>
      <w:r w:rsidRPr="00547693">
        <w:rPr>
          <w:rFonts w:hint="eastAsia"/>
        </w:rPr>
        <w:t>(</w:t>
      </w:r>
      <w:proofErr w:type="spellStart"/>
      <w:r w:rsidRPr="00547693">
        <w:rPr>
          <w:rFonts w:hint="eastAsia"/>
        </w:rPr>
        <w:t>은평구리틀</w:t>
      </w:r>
      <w:proofErr w:type="spellEnd"/>
      <w:r w:rsidRPr="00547693">
        <w:rPr>
          <w:rFonts w:hint="eastAsia"/>
        </w:rPr>
        <w:t>)–</w:t>
      </w:r>
      <w:proofErr w:type="spellStart"/>
      <w:r w:rsidRPr="00547693">
        <w:rPr>
          <w:rFonts w:hint="eastAsia"/>
        </w:rPr>
        <w:t>충암중</w:t>
      </w:r>
      <w:proofErr w:type="spellEnd"/>
      <w:r w:rsidRPr="00547693">
        <w:rPr>
          <w:rFonts w:hint="eastAsia"/>
        </w:rPr>
        <w:t>–</w:t>
      </w:r>
      <w:proofErr w:type="spellStart"/>
      <w:r w:rsidRPr="00547693">
        <w:rPr>
          <w:rFonts w:hint="eastAsia"/>
        </w:rPr>
        <w:t>충암고를</w:t>
      </w:r>
      <w:proofErr w:type="spellEnd"/>
      <w:r w:rsidRPr="00547693">
        <w:rPr>
          <w:rFonts w:hint="eastAsia"/>
        </w:rPr>
        <w:t xml:space="preserve"> 졸업한 뒤 2020 KBO 신인드래프트 2차 4라운드 32순위로 KT에 입단했다. </w:t>
      </w:r>
    </w:p>
    <w:p w14:paraId="73585746" w14:textId="77777777" w:rsidR="00547693" w:rsidRPr="00547693" w:rsidRDefault="00547693" w:rsidP="00547693">
      <w:r w:rsidRPr="00547693">
        <w:rPr>
          <w:rFonts w:hint="eastAsia"/>
        </w:rPr>
        <w:t xml:space="preserve">현역으로 병역의무를 마친 윤준혁 선수는 </w:t>
      </w:r>
      <w:proofErr w:type="spellStart"/>
      <w:r w:rsidRPr="00547693">
        <w:rPr>
          <w:rFonts w:hint="eastAsia"/>
        </w:rPr>
        <w:t>퓨처스리그</w:t>
      </w:r>
      <w:proofErr w:type="spellEnd"/>
      <w:r w:rsidRPr="00547693">
        <w:rPr>
          <w:rFonts w:hint="eastAsia"/>
        </w:rPr>
        <w:t xml:space="preserve"> 통산 273경기에 출전해 타율 0.261을 기록했다.</w:t>
      </w:r>
    </w:p>
    <w:p w14:paraId="1F191C88" w14:textId="77777777" w:rsidR="00547693" w:rsidRPr="00547693" w:rsidRDefault="00547693" w:rsidP="00547693">
      <w:r w:rsidRPr="00547693">
        <w:rPr>
          <w:rFonts w:hint="eastAsia"/>
        </w:rPr>
        <w:t xml:space="preserve">임선남 NC 다이노스 단장은 “윤준혁 선수는 선구안과 </w:t>
      </w:r>
      <w:proofErr w:type="spellStart"/>
      <w:r w:rsidRPr="00547693">
        <w:rPr>
          <w:rFonts w:hint="eastAsia"/>
        </w:rPr>
        <w:t>컨택</w:t>
      </w:r>
      <w:proofErr w:type="spellEnd"/>
      <w:r w:rsidRPr="00547693">
        <w:rPr>
          <w:rFonts w:hint="eastAsia"/>
        </w:rPr>
        <w:t xml:space="preserve"> 능력이 우수하고, 타구 스피드 등 파워도 준수해 좋은 타자로 성장할 수 있는 자질을 고루 갖추고 있다. 주 포지션은 3루수이지만 군 전역 이후인 2024시즌부터는 유격수로도 꾸준히 기용됐고, 최근 외야수로서도 충분한 가능성을 보인 것으로 확인했다. </w:t>
      </w:r>
      <w:proofErr w:type="spellStart"/>
      <w:r w:rsidRPr="00547693">
        <w:rPr>
          <w:rFonts w:hint="eastAsia"/>
        </w:rPr>
        <w:t>공·수·주</w:t>
      </w:r>
      <w:proofErr w:type="spellEnd"/>
      <w:r w:rsidRPr="00547693">
        <w:rPr>
          <w:rFonts w:hint="eastAsia"/>
        </w:rPr>
        <w:t xml:space="preserve"> 전반에서 활용도가 높은 선수로 팀 전력에 보탬이 될 것으로 </w:t>
      </w:r>
      <w:proofErr w:type="spellStart"/>
      <w:r w:rsidRPr="00547693">
        <w:rPr>
          <w:rFonts w:hint="eastAsia"/>
        </w:rPr>
        <w:t>기대한다”라고</w:t>
      </w:r>
      <w:proofErr w:type="spellEnd"/>
      <w:r w:rsidRPr="00547693">
        <w:rPr>
          <w:rFonts w:hint="eastAsia"/>
        </w:rPr>
        <w:t xml:space="preserve"> 말했다.</w:t>
      </w:r>
    </w:p>
    <w:p w14:paraId="216849E0" w14:textId="77777777" w:rsidR="00547693" w:rsidRPr="00547693" w:rsidRDefault="00547693" w:rsidP="00547693"/>
    <w:p w14:paraId="38E6E041" w14:textId="77777777" w:rsidR="00547693" w:rsidRPr="00547693" w:rsidRDefault="00547693" w:rsidP="00547693">
      <w:r w:rsidRPr="00547693">
        <w:rPr>
          <w:rFonts w:hint="eastAsia"/>
        </w:rPr>
        <w:t>(끝)</w:t>
      </w:r>
      <w:bookmarkEnd w:id="0"/>
    </w:p>
    <w:p w14:paraId="0C35FB34" w14:textId="77777777" w:rsidR="00547693" w:rsidRPr="00547693" w:rsidRDefault="00547693" w:rsidP="00547693"/>
    <w:p w14:paraId="0DF2A859" w14:textId="77777777" w:rsidR="00547693" w:rsidRPr="00547693" w:rsidRDefault="00547693" w:rsidP="00547693">
      <w:r w:rsidRPr="00547693">
        <w:rPr>
          <w:rFonts w:hint="eastAsia"/>
        </w:rPr>
        <w:t>[사진설명]</w:t>
      </w:r>
    </w:p>
    <w:p w14:paraId="3131297D" w14:textId="77777777" w:rsidR="00547693" w:rsidRPr="00547693" w:rsidRDefault="00547693" w:rsidP="00547693">
      <w:r w:rsidRPr="00547693">
        <w:rPr>
          <w:rFonts w:hint="eastAsia"/>
        </w:rPr>
        <w:t xml:space="preserve">NC 다이노스 구단 </w:t>
      </w:r>
      <w:proofErr w:type="spellStart"/>
      <w:r w:rsidRPr="00547693">
        <w:rPr>
          <w:rFonts w:hint="eastAsia"/>
        </w:rPr>
        <w:t>엠블럼</w:t>
      </w:r>
      <w:proofErr w:type="spellEnd"/>
    </w:p>
    <w:p w14:paraId="5BD5801A" w14:textId="52F749BA" w:rsidR="00E73211" w:rsidRPr="00547693" w:rsidRDefault="00E73211" w:rsidP="00547693"/>
    <w:sectPr w:rsidR="00E73211" w:rsidRPr="005476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B4DE0"/>
    <w:multiLevelType w:val="hybridMultilevel"/>
    <w:tmpl w:val="F2961504"/>
    <w:lvl w:ilvl="0" w:tplc="4E72D102">
      <w:numFmt w:val="bullet"/>
      <w:lvlText w:val=""/>
      <w:lvlJc w:val="left"/>
      <w:pPr>
        <w:ind w:left="11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39802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BA"/>
    <w:rsid w:val="0014298C"/>
    <w:rsid w:val="002A77BA"/>
    <w:rsid w:val="00374A3D"/>
    <w:rsid w:val="00547693"/>
    <w:rsid w:val="005F74B0"/>
    <w:rsid w:val="008517CF"/>
    <w:rsid w:val="00935B79"/>
    <w:rsid w:val="009A08FB"/>
    <w:rsid w:val="00C15E64"/>
    <w:rsid w:val="00DE3E25"/>
    <w:rsid w:val="00E73211"/>
    <w:rsid w:val="00F9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FDBA0"/>
  <w15:chartTrackingRefBased/>
  <w15:docId w15:val="{0D53C19F-67C2-4ACA-A501-FF350C44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77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77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77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77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77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77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77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77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77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A77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77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77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77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77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77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77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77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77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77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77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77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77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77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7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77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7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879fddb78d11a2e1fa36ab57ebe3b28c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1b3b6aba334b9f52abf477b5831df04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541F83B9-33FF-46DF-83B0-216D75B2654D}"/>
</file>

<file path=customXml/itemProps2.xml><?xml version="1.0" encoding="utf-8"?>
<ds:datastoreItem xmlns:ds="http://schemas.openxmlformats.org/officeDocument/2006/customXml" ds:itemID="{7B220C8B-587F-42EB-8F0E-BEFCFDB60FD9}"/>
</file>

<file path=customXml/itemProps3.xml><?xml version="1.0" encoding="utf-8"?>
<ds:datastoreItem xmlns:ds="http://schemas.openxmlformats.org/officeDocument/2006/customXml" ds:itemID="{A28D6C63-FD64-4F0A-9D25-A191F22315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112</Words>
  <Characters>398</Characters>
  <Application>Microsoft Office Word</Application>
  <DocSecurity>0</DocSecurity>
  <Lines>18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8</cp:revision>
  <dcterms:created xsi:type="dcterms:W3CDTF">2025-12-03T03:21:00Z</dcterms:created>
  <dcterms:modified xsi:type="dcterms:W3CDTF">2025-12-04T01:33:00Z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