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2F76" w14:textId="77777777" w:rsidR="00DA78EA" w:rsidRPr="00DA78EA" w:rsidRDefault="00DA78EA" w:rsidP="00DA78EA">
      <w:r w:rsidRPr="00DA78EA">
        <w:rPr>
          <w:b/>
          <w:bCs/>
        </w:rPr>
        <w:t>NC 다이노스, MH메디케어그룹과 3년째 동행… ‘스폰서데이’ 성료</w:t>
      </w:r>
    </w:p>
    <w:p w14:paraId="79AE6F1F" w14:textId="77777777" w:rsidR="00DA78EA" w:rsidRPr="00DA78EA" w:rsidRDefault="00DA78EA" w:rsidP="00DA78EA"/>
    <w:p w14:paraId="687B832D" w14:textId="7CDBF472" w:rsidR="00B64FBA" w:rsidRPr="00DA78EA" w:rsidRDefault="00B64FBA" w:rsidP="00DA78EA">
      <w:r w:rsidRPr="00B64FBA">
        <w:t>NC 다이노스가 4일(일) 창원NC파크에서 열린 SSG 랜더스와의 홈경기를 ‘MH메디케어그룹 스폰서데이’로 진행했다.</w:t>
      </w:r>
    </w:p>
    <w:p w14:paraId="4B910067" w14:textId="7FAD9B51" w:rsidR="00B64FBA" w:rsidRDefault="00B64FBA" w:rsidP="00DA78EA">
      <w:r w:rsidRPr="00B64FBA">
        <w:t>이번 행사는 올해로 3년째 이어오고 있는 NC 다이노스와 MH메디케어그룹의 파트너십을 기념하고, 올 시즌 한층 확대된 협력 관계를 바탕으로 양사가 함께 팬들과 소통하는 자리를 마련하기 위해 진행됐다.</w:t>
      </w:r>
    </w:p>
    <w:p w14:paraId="4607DF1C" w14:textId="60C41FF8" w:rsidR="00B64FBA" w:rsidRDefault="00B64FBA" w:rsidP="00DA78EA">
      <w:r w:rsidRPr="00B64FBA">
        <w:t>NC 다이노스와 MH메디케어그룹은 올 시즌 파트너십을 확대하며 창원NC파크 곳곳에서 다양한 브랜드 접점을 마련하고 있다. 또한 MH메디케어그룹은 올 시즌 NC 다이노스 선수단에 건강기능식품을 후원하며 선수들의 건강 관리를 지원하고 있다.</w:t>
      </w:r>
    </w:p>
    <w:p w14:paraId="16B8B7EE" w14:textId="38B95E01" w:rsidR="00AE5505" w:rsidRDefault="00AE5505" w:rsidP="00DA78EA">
      <w:r w:rsidRPr="00AE5505">
        <w:t>이날 MH메디케어그룹 임직원들이</w:t>
      </w:r>
      <w:r w:rsidR="009F3307">
        <w:rPr>
          <w:rFonts w:hint="eastAsia"/>
        </w:rPr>
        <w:t xml:space="preserve"> </w:t>
      </w:r>
      <w:r w:rsidRPr="00AE5505">
        <w:t>창원NC파크를 찾아 NC 다이노스의 승리를 응원하며 양사의 파트너십을 이어가는 뜻깊은 시간을 가졌다.</w:t>
      </w:r>
    </w:p>
    <w:p w14:paraId="66A85693" w14:textId="1990FF3A" w:rsidR="00AE5505" w:rsidRPr="00AE5505" w:rsidRDefault="00B64FBA" w:rsidP="00AE5505">
      <w:r w:rsidRPr="00B64FBA">
        <w:t xml:space="preserve">경기 전에는 창원NC파크 GATE 1 가족공원에서 팬들을 대상으로 다양한 외부 프로모션을 진행했다. MH메디케어그룹은 건강기능식품 ‘바이오렉트라’와 함께하는 체험 공간을 운영하며 야구장을 찾은 팬들과 소통하고 다양한 이벤트를 통해 </w:t>
      </w:r>
      <w:r w:rsidR="00AE5505" w:rsidRPr="00AE5505">
        <w:t>즐거운 시간을 함께했다.</w:t>
      </w:r>
    </w:p>
    <w:p w14:paraId="3E89D2D7" w14:textId="630E33C5" w:rsidR="00B64FBA" w:rsidRDefault="00B64FBA" w:rsidP="00DA78EA">
      <w:r w:rsidRPr="00B64FBA">
        <w:t>이날 승리기원 시구는 MH메디케어그룹 제품 ‘라카루트’의 홍보 모델인 배우 서강준이 맡았다. 시타에는 MH메디케어그룹 김성옥 부대표가 나서며 팬들의 뜨거운 응원 속에서 경기 시작을 알렸다.</w:t>
      </w:r>
    </w:p>
    <w:p w14:paraId="108DCE53" w14:textId="7162B7C2" w:rsidR="00B64FBA" w:rsidRDefault="00B64FBA" w:rsidP="00DA78EA">
      <w:r w:rsidRPr="00B64FBA">
        <w:t xml:space="preserve">경기 중에는 특별 퀴즈 이닝 이벤트를 진행해 관중들과 함께하는 시간을 마련했다. </w:t>
      </w:r>
      <w:r w:rsidR="0025683C" w:rsidRPr="0025683C">
        <w:t>정답을 맞힌 관중에게는 MH메디케어그룹의 라카루트 제품을 증정하며 야구장을 찾은 팬들에게</w:t>
      </w:r>
      <w:r w:rsidRPr="00B64FBA">
        <w:t xml:space="preserve"> </w:t>
      </w:r>
      <w:r w:rsidR="00AE5505" w:rsidRPr="00AE5505">
        <w:t>색다른 즐거움을 더했다.</w:t>
      </w:r>
    </w:p>
    <w:p w14:paraId="2F7E36A3" w14:textId="51F15A59" w:rsidR="00DA78EA" w:rsidRPr="00DA78EA" w:rsidRDefault="00DA78EA" w:rsidP="00DA78EA">
      <w:r w:rsidRPr="00DA78EA">
        <w:t>MH메디케어그룹 김의석 대표는 “</w:t>
      </w:r>
      <w:r w:rsidR="0025683C" w:rsidRPr="0025683C">
        <w:t>MH메디케어그룹</w:t>
      </w:r>
      <w:r w:rsidRPr="00DA78EA">
        <w:t xml:space="preserve">의 첫 스폰서데이를 맞아 임직원들과 함께 </w:t>
      </w:r>
      <w:r w:rsidR="0025683C" w:rsidRPr="0025683C">
        <w:t>MH메디케어그룹</w:t>
      </w:r>
      <w:r w:rsidRPr="00DA78EA">
        <w:t xml:space="preserve">의 다양한 건강케어 제품을 알리고, 야구팬들과 즐거운 시간을 함께할 수 있어 뜻깊게 생각한다. 이번 스폰서데이를 위해 준비한 다양한 프로모션이 야구장을 찾아주신 분들에게 특별한 추억으로 남길 바란다. NC 다이노스 선수단의 열정과 팬들의 뜨거운 응원 열기를 현장에서 함께하며 좋은 에너지를 얻을 수 있었으며, 앞으로도 </w:t>
      </w:r>
      <w:r w:rsidR="0025683C" w:rsidRPr="0025683C">
        <w:t>MH메디케어그룹</w:t>
      </w:r>
      <w:r w:rsidRPr="00DA78EA">
        <w:t>이 고객들과 더욱 가까이에서 소통할 수 있는 다양한 기회를 만들어 나가겠다”라고 말했다.</w:t>
      </w:r>
    </w:p>
    <w:p w14:paraId="1302E3AF" w14:textId="02BF7411" w:rsidR="00DA78EA" w:rsidRDefault="00B64FBA" w:rsidP="00DA78EA">
      <w:r w:rsidRPr="00B64FBA">
        <w:t>NC 다이노스 이진만 대표는 “올해로 MH메디케어그룹과 3년째 파트너십을 이어갈 수 있어 감사하게 생각한다. 올 시즌에는 한층 확대된 협력 관계를 바탕으로 선수단 건강기능</w:t>
      </w:r>
      <w:r w:rsidRPr="00B64FBA">
        <w:lastRenderedPageBreak/>
        <w:t>식품 후원은 물론 팬들과 함께할 수 있는 다양한 프로그램도 마련했다. 오늘 구장을 방문하신 팬분들께 즐거운 경험을 드릴 수 있어 더욱 의미 있게 생각한다”라고 말했다.</w:t>
      </w:r>
    </w:p>
    <w:p w14:paraId="459787FE" w14:textId="77777777" w:rsidR="00B64FBA" w:rsidRPr="00DA78EA" w:rsidRDefault="00B64FBA" w:rsidP="00DA78EA"/>
    <w:p w14:paraId="70E56CE4" w14:textId="77777777" w:rsidR="00DA78EA" w:rsidRPr="00DA78EA" w:rsidRDefault="00DA78EA" w:rsidP="00DA78EA">
      <w:r w:rsidRPr="00DA78EA">
        <w:t>(끝)</w:t>
      </w:r>
    </w:p>
    <w:p w14:paraId="7FF6FFE8" w14:textId="77777777" w:rsidR="009A08FB" w:rsidRPr="00DA78EA" w:rsidRDefault="009A08FB" w:rsidP="00DA78EA"/>
    <w:sectPr w:rsidR="009A08FB" w:rsidRPr="00DA78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CE6B" w14:textId="77777777" w:rsidR="00202444" w:rsidRDefault="00202444" w:rsidP="00997813">
      <w:pPr>
        <w:spacing w:after="0"/>
      </w:pPr>
      <w:r>
        <w:separator/>
      </w:r>
    </w:p>
  </w:endnote>
  <w:endnote w:type="continuationSeparator" w:id="0">
    <w:p w14:paraId="556F5158" w14:textId="77777777" w:rsidR="00202444" w:rsidRDefault="00202444" w:rsidP="009978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02461" w14:textId="77777777" w:rsidR="00202444" w:rsidRDefault="00202444" w:rsidP="00997813">
      <w:pPr>
        <w:spacing w:after="0"/>
      </w:pPr>
      <w:r>
        <w:separator/>
      </w:r>
    </w:p>
  </w:footnote>
  <w:footnote w:type="continuationSeparator" w:id="0">
    <w:p w14:paraId="00238827" w14:textId="77777777" w:rsidR="00202444" w:rsidRDefault="00202444" w:rsidP="0099781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EA"/>
    <w:rsid w:val="00202444"/>
    <w:rsid w:val="0025683C"/>
    <w:rsid w:val="003270E0"/>
    <w:rsid w:val="005F74B0"/>
    <w:rsid w:val="00997813"/>
    <w:rsid w:val="009A08FB"/>
    <w:rsid w:val="009F3307"/>
    <w:rsid w:val="00A94048"/>
    <w:rsid w:val="00AE5505"/>
    <w:rsid w:val="00B64FBA"/>
    <w:rsid w:val="00B668B1"/>
    <w:rsid w:val="00DA78EA"/>
    <w:rsid w:val="00E4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58788"/>
  <w15:chartTrackingRefBased/>
  <w15:docId w15:val="{020A5EE2-2A8B-4108-BC97-95F1FB60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A78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7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7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78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78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78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78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78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78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A78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A78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A78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A7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A7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A7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A7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A7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A78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A78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A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78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A7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7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A78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78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78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7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A78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78E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A78E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A78EA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99781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997813"/>
  </w:style>
  <w:style w:type="paragraph" w:styleId="ad">
    <w:name w:val="footer"/>
    <w:basedOn w:val="a"/>
    <w:link w:val="Char4"/>
    <w:uiPriority w:val="99"/>
    <w:unhideWhenUsed/>
    <w:rsid w:val="0099781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997813"/>
  </w:style>
  <w:style w:type="paragraph" w:styleId="ae">
    <w:name w:val="Normal (Web)"/>
    <w:basedOn w:val="a"/>
    <w:uiPriority w:val="99"/>
    <w:semiHidden/>
    <w:unhideWhenUsed/>
    <w:rsid w:val="00AE550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11</cp:revision>
  <dcterms:created xsi:type="dcterms:W3CDTF">2026-10-01T05:26:00Z</dcterms:created>
  <dcterms:modified xsi:type="dcterms:W3CDTF">2026-10-03T02:59:00Z</dcterms:modified>
</cp:coreProperties>
</file>