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2590" w14:textId="77777777" w:rsidR="0057243B" w:rsidRPr="0057243B" w:rsidRDefault="0057243B" w:rsidP="0057243B">
      <w:pPr>
        <w:rPr>
          <w:b/>
          <w:bCs/>
        </w:rPr>
      </w:pPr>
      <w:r w:rsidRPr="0057243B">
        <w:rPr>
          <w:rFonts w:hint="eastAsia"/>
          <w:b/>
          <w:bCs/>
        </w:rPr>
        <w:t>NC 다이노스, NH농협은행과 2024시즌 선수단 팀기록 연계 적립금 기부</w:t>
      </w:r>
    </w:p>
    <w:p w14:paraId="4BBCE046" w14:textId="77777777" w:rsidR="0057243B" w:rsidRPr="0057243B" w:rsidRDefault="0057243B" w:rsidP="0057243B">
      <w:pPr>
        <w:rPr>
          <w:rFonts w:hint="eastAsia"/>
          <w:b/>
          <w:bCs/>
        </w:rPr>
      </w:pPr>
      <w:r w:rsidRPr="0057243B">
        <w:rPr>
          <w:rFonts w:hint="eastAsia"/>
          <w:b/>
          <w:bCs/>
        </w:rPr>
        <w:t>- 김해시 취약계층 아동·청소년 가정 복지 지원 위한 사회공헌활동</w:t>
      </w:r>
    </w:p>
    <w:p w14:paraId="27F4CAE7" w14:textId="77777777" w:rsidR="0057243B" w:rsidRPr="0057243B" w:rsidRDefault="0057243B" w:rsidP="0057243B">
      <w:pPr>
        <w:rPr>
          <w:rFonts w:hint="eastAsia"/>
        </w:rPr>
      </w:pPr>
    </w:p>
    <w:p w14:paraId="7518C1DA" w14:textId="77777777" w:rsidR="0057243B" w:rsidRPr="0057243B" w:rsidRDefault="0057243B" w:rsidP="0057243B">
      <w:pPr>
        <w:rPr>
          <w:rFonts w:hint="eastAsia"/>
        </w:rPr>
      </w:pPr>
      <w:r w:rsidRPr="0057243B">
        <w:rPr>
          <w:rFonts w:hint="eastAsia"/>
        </w:rPr>
        <w:t>NC 다이노스가 19일(수) 김해시청에서 NH농협은행 경남본부(조청래 본부장/이하 NH농협은행)와 함께 2024시즌 NH농협은행 홈런존 및 팀 세이브 기록 연계를 통해 적립한 기부금 1,500만원을 김해시에 전달했다. 기부금은 김해시 취약계층 아동·청소년 가정 복지를 위해 사용된다.</w:t>
      </w:r>
    </w:p>
    <w:p w14:paraId="51D1C267" w14:textId="77777777" w:rsidR="0057243B" w:rsidRPr="0057243B" w:rsidRDefault="0057243B" w:rsidP="0057243B">
      <w:pPr>
        <w:rPr>
          <w:rFonts w:hint="eastAsia"/>
        </w:rPr>
      </w:pPr>
    </w:p>
    <w:p w14:paraId="771BCD25" w14:textId="77777777" w:rsidR="0057243B" w:rsidRPr="0057243B" w:rsidRDefault="0057243B" w:rsidP="0057243B">
      <w:pPr>
        <w:rPr>
          <w:rFonts w:hint="eastAsia"/>
        </w:rPr>
      </w:pPr>
      <w:r w:rsidRPr="0057243B">
        <w:rPr>
          <w:rFonts w:hint="eastAsia"/>
        </w:rPr>
        <w:t>NC는 지난 시즌 홈경기에서 ‘NH농협은행 홈런존’에 8개의 홈런을 기록하고, 팀 세이브 22개를 달성해 쌓은 1,260만원의 적립금에 NH농협은행이 240만원을 추가 지원해 총 1,500만원의 기부금을 마련했다.</w:t>
      </w:r>
    </w:p>
    <w:p w14:paraId="0099FB95" w14:textId="77777777" w:rsidR="0057243B" w:rsidRPr="0057243B" w:rsidRDefault="0057243B" w:rsidP="0057243B">
      <w:pPr>
        <w:rPr>
          <w:rFonts w:hint="eastAsia"/>
        </w:rPr>
      </w:pPr>
    </w:p>
    <w:p w14:paraId="2E552F6A" w14:textId="77777777" w:rsidR="0057243B" w:rsidRPr="0057243B" w:rsidRDefault="0057243B" w:rsidP="0057243B">
      <w:pPr>
        <w:rPr>
          <w:rFonts w:hint="eastAsia"/>
        </w:rPr>
      </w:pPr>
      <w:r w:rsidRPr="0057243B">
        <w:rPr>
          <w:rFonts w:hint="eastAsia"/>
        </w:rPr>
        <w:t>이날 열린 기부금 전달식에는 홍태용 김해시장, 조청래 NH농협은행 경남본부장, 손성욱 NC 다이노스 경영본부장을 비롯한 관계자들이 참석해 지역사회와의 상생 및 취약계층 지원 방안에 대해 논의하는 뜻깊은 시간을 가졌다.</w:t>
      </w:r>
    </w:p>
    <w:p w14:paraId="1508B666" w14:textId="77777777" w:rsidR="0057243B" w:rsidRPr="0057243B" w:rsidRDefault="0057243B" w:rsidP="0057243B">
      <w:pPr>
        <w:rPr>
          <w:rFonts w:hint="eastAsia"/>
        </w:rPr>
      </w:pPr>
    </w:p>
    <w:p w14:paraId="0A4A3193" w14:textId="77777777" w:rsidR="0057243B" w:rsidRPr="0057243B" w:rsidRDefault="0057243B" w:rsidP="0057243B">
      <w:pPr>
        <w:rPr>
          <w:rFonts w:hint="eastAsia"/>
        </w:rPr>
      </w:pPr>
      <w:r w:rsidRPr="0057243B">
        <w:rPr>
          <w:rFonts w:hint="eastAsia"/>
        </w:rPr>
        <w:t>홍태용 김해시장은 "적립금 기탁을 통해 나눔을 실천해 주셔서 감사드리며 지역 내 아동복지 발전을 위해 필요한 곳에 꼭 전달하겠다"라고 말했다.</w:t>
      </w:r>
    </w:p>
    <w:p w14:paraId="5B5C8D4F" w14:textId="77777777" w:rsidR="0057243B" w:rsidRPr="0057243B" w:rsidRDefault="0057243B" w:rsidP="0057243B">
      <w:pPr>
        <w:rPr>
          <w:rFonts w:hint="eastAsia"/>
        </w:rPr>
      </w:pPr>
    </w:p>
    <w:p w14:paraId="08A5FB0A" w14:textId="77777777" w:rsidR="0057243B" w:rsidRPr="0057243B" w:rsidRDefault="0057243B" w:rsidP="0057243B">
      <w:pPr>
        <w:rPr>
          <w:rFonts w:hint="eastAsia"/>
        </w:rPr>
      </w:pPr>
      <w:r w:rsidRPr="0057243B">
        <w:rPr>
          <w:rFonts w:hint="eastAsia"/>
        </w:rPr>
        <w:t>조청래 NH농협은행 경남본부장은 “NH농협은행은 지역사회와 함께 성장하는 금융회사로서, 도내 어려운 이웃들과의 공존을 위해 다양한 활동을 펼치고 있다. 이번 기부가 우리 아이들이 희망을 가지고 건강하게 성장하는 데 보탬이 될 수 있기를 바란다”라고 말했다.</w:t>
      </w:r>
    </w:p>
    <w:p w14:paraId="629C56A5" w14:textId="77777777" w:rsidR="0057243B" w:rsidRPr="0057243B" w:rsidRDefault="0057243B" w:rsidP="0057243B">
      <w:pPr>
        <w:rPr>
          <w:rFonts w:hint="eastAsia"/>
        </w:rPr>
      </w:pPr>
    </w:p>
    <w:p w14:paraId="22B4D1A2" w14:textId="77777777" w:rsidR="0057243B" w:rsidRPr="0057243B" w:rsidRDefault="0057243B" w:rsidP="0057243B">
      <w:pPr>
        <w:rPr>
          <w:rFonts w:hint="eastAsia"/>
        </w:rPr>
      </w:pPr>
      <w:r w:rsidRPr="0057243B">
        <w:rPr>
          <w:rFonts w:hint="eastAsia"/>
        </w:rPr>
        <w:t>손성욱 NC 다이노스 경영본부장은 “2013년부터 NH농협은행과 함께 팀 기록과 연계한 사회공헌 활동을 지속해 왔다. 이번에도 선수단이 달성한 기록으로 지역사회에 기여할 수 있어 뜻깊게 생각하며, 앞으로도 D-NATION 활동을 통해 지역사회 발전을 위해 앞장서겠다”라고 말했다.</w:t>
      </w:r>
    </w:p>
    <w:p w14:paraId="0DDAF797" w14:textId="77777777" w:rsidR="0057243B" w:rsidRPr="0057243B" w:rsidRDefault="0057243B" w:rsidP="0057243B">
      <w:pPr>
        <w:rPr>
          <w:rFonts w:hint="eastAsia"/>
        </w:rPr>
      </w:pPr>
    </w:p>
    <w:p w14:paraId="24591720" w14:textId="77777777" w:rsidR="0057243B" w:rsidRPr="0057243B" w:rsidRDefault="0057243B" w:rsidP="0057243B">
      <w:pPr>
        <w:rPr>
          <w:rFonts w:hint="eastAsia"/>
        </w:rPr>
      </w:pPr>
      <w:r w:rsidRPr="0057243B">
        <w:rPr>
          <w:rFonts w:hint="eastAsia"/>
        </w:rPr>
        <w:lastRenderedPageBreak/>
        <w:t>NC 다이노스는 NH농협은행과 함께 2013년부터 팀 기록과 연계한 사회공헌 활동을 펼치고 있다. 지난해까지 총 1억 1,870만원의 기부금을 경남 지역 내 도움이 필요한 곳에 전달하며, 스포츠를 통한 나눔 문화 확산에 기여하고 있다.</w:t>
      </w:r>
    </w:p>
    <w:p w14:paraId="08D8F41B" w14:textId="77777777" w:rsidR="0057243B" w:rsidRPr="0057243B" w:rsidRDefault="0057243B" w:rsidP="0057243B">
      <w:pPr>
        <w:rPr>
          <w:rFonts w:hint="eastAsia"/>
        </w:rPr>
      </w:pPr>
    </w:p>
    <w:p w14:paraId="06195C3F" w14:textId="77777777" w:rsidR="0057243B" w:rsidRPr="0057243B" w:rsidRDefault="0057243B" w:rsidP="0057243B">
      <w:pPr>
        <w:rPr>
          <w:rFonts w:hint="eastAsia"/>
        </w:rPr>
      </w:pPr>
      <w:r w:rsidRPr="0057243B">
        <w:rPr>
          <w:rFonts w:hint="eastAsia"/>
        </w:rPr>
        <w:t>(끝)</w:t>
      </w:r>
    </w:p>
    <w:p w14:paraId="15F4855A" w14:textId="77777777" w:rsidR="0057243B" w:rsidRPr="0057243B" w:rsidRDefault="0057243B" w:rsidP="0057243B">
      <w:pPr>
        <w:rPr>
          <w:rFonts w:hint="eastAsia"/>
        </w:rPr>
      </w:pPr>
    </w:p>
    <w:p w14:paraId="60AC8477" w14:textId="77777777" w:rsidR="0057243B" w:rsidRPr="0057243B" w:rsidRDefault="0057243B" w:rsidP="0057243B">
      <w:pPr>
        <w:rPr>
          <w:rFonts w:hint="eastAsia"/>
          <w:b/>
          <w:bCs/>
        </w:rPr>
      </w:pPr>
      <w:r w:rsidRPr="0057243B">
        <w:rPr>
          <w:rFonts w:hint="eastAsia"/>
          <w:b/>
          <w:bCs/>
        </w:rPr>
        <w:t>[첨부파일 설명]</w:t>
      </w:r>
    </w:p>
    <w:p w14:paraId="5562C0F7" w14:textId="77777777" w:rsidR="0057243B" w:rsidRPr="0057243B" w:rsidRDefault="0057243B" w:rsidP="0057243B">
      <w:pPr>
        <w:rPr>
          <w:rFonts w:hint="eastAsia"/>
          <w:b/>
          <w:bCs/>
        </w:rPr>
      </w:pPr>
      <w:r w:rsidRPr="0057243B">
        <w:rPr>
          <w:rFonts w:hint="eastAsia"/>
          <w:b/>
          <w:bCs/>
        </w:rPr>
        <w:t>- 사진 1 : 손성욱 NC 다이노스 경영본부장, 홍태용 김해시장, 조청래 NH농협은행 경남본부장 (왼쪽부터)</w:t>
      </w:r>
    </w:p>
    <w:p w14:paraId="02356850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3B"/>
    <w:rsid w:val="000A72AF"/>
    <w:rsid w:val="001140C9"/>
    <w:rsid w:val="001407DA"/>
    <w:rsid w:val="0057243B"/>
    <w:rsid w:val="00AC14C2"/>
    <w:rsid w:val="00CA1541"/>
    <w:rsid w:val="00F4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B9B16"/>
  <w15:chartTrackingRefBased/>
  <w15:docId w15:val="{CAEE11DF-FCB9-47AA-99CC-AF4D7819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24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2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24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24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24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24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24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24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24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24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24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24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24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24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24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24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24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24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24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2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24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24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2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24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24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24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2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24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2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3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2E272E30-7FD2-4FB6-AB7B-85DB98627C94}"/>
</file>

<file path=customXml/itemProps2.xml><?xml version="1.0" encoding="utf-8"?>
<ds:datastoreItem xmlns:ds="http://schemas.openxmlformats.org/officeDocument/2006/customXml" ds:itemID="{1A70AB44-3138-425D-8E5F-D3AD96B488E5}"/>
</file>

<file path=customXml/itemProps3.xml><?xml version="1.0" encoding="utf-8"?>
<ds:datastoreItem xmlns:ds="http://schemas.openxmlformats.org/officeDocument/2006/customXml" ds:itemID="{EBAE57E2-E89B-40CE-8D3E-2547B62CB8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2025-02-19T05:28:00Z</dcterms:created>
  <dcterms:modified xsi:type="dcterms:W3CDTF">2025-02-19T05:28:00Z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