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94DA" w14:textId="7D1B444C" w:rsidR="00D0179A" w:rsidRDefault="00D0179A" w:rsidP="00D0179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5.2</w:t>
      </w:r>
      <w:r w:rsidR="00FB201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3159516D" w14:textId="77777777" w:rsidR="00D0179A" w:rsidRPr="00E54C42" w:rsidRDefault="00D0179A" w:rsidP="00D0179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5.2</w:t>
      </w:r>
      <w:r w:rsidRPr="00D01BCD">
        <w:rPr>
          <w:rFonts w:ascii="Courier New" w:hAnsi="Courier New" w:cs="Courier New"/>
        </w:rPr>
        <w:t>)</w:t>
      </w:r>
    </w:p>
    <w:p w14:paraId="4A95A175" w14:textId="77777777" w:rsidR="00D0179A" w:rsidRDefault="00D0179A" w:rsidP="00D0179A">
      <w:pPr>
        <w:spacing w:after="240"/>
        <w:rPr>
          <w:rFonts w:ascii="Times New Roman" w:eastAsia="Times New Roman" w:hAnsi="Times New Roman" w:cs="Times New Roman"/>
        </w:rPr>
      </w:pPr>
    </w:p>
    <w:p w14:paraId="695FDDB1" w14:textId="77777777" w:rsidR="00D0179A" w:rsidRPr="00F17FC4" w:rsidRDefault="00D0179A" w:rsidP="00D0179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  <w:r w:rsidRPr="00F17FC4">
        <w:rPr>
          <w:rFonts w:ascii="Courier New" w:hAnsi="Courier New" w:cs="Courier New"/>
          <w:b/>
          <w:bCs/>
          <w:sz w:val="20"/>
          <w:szCs w:val="20"/>
        </w:rPr>
        <w:t>Suppose the input is 2 3 4 5 0 (one number per line). What is the output of the following code?</w:t>
      </w:r>
    </w:p>
    <w:p w14:paraId="1DC8C77D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number =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int(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input(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"Enter an integer: 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))</w:t>
      </w:r>
    </w:p>
    <w:p w14:paraId="3A99C76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max = number</w:t>
      </w:r>
    </w:p>
    <w:p w14:paraId="388273DC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A38B6C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b/>
          <w:bCs/>
          <w:color w:val="000FD6"/>
          <w:sz w:val="22"/>
          <w:szCs w:val="22"/>
        </w:rPr>
        <w:t>while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number !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= 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0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40289988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number =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int(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input(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"Enter an integer: 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))</w:t>
      </w:r>
    </w:p>
    <w:p w14:paraId="7096D47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F17FC4">
        <w:rPr>
          <w:rFonts w:ascii="Courier New" w:eastAsia="Times New Roman" w:hAnsi="Courier New" w:cs="Courier New"/>
          <w:b/>
          <w:bCs/>
          <w:color w:val="000FD6"/>
          <w:sz w:val="22"/>
          <w:szCs w:val="22"/>
        </w:rPr>
        <w:t>if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number &gt; max:</w:t>
      </w:r>
    </w:p>
    <w:p w14:paraId="6560CB5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max = number</w:t>
      </w:r>
    </w:p>
    <w:p w14:paraId="4D64BB5D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C74CFEE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"max is"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, max)</w:t>
      </w:r>
    </w:p>
    <w:p w14:paraId="18599B94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"number"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, number)</w:t>
      </w:r>
    </w:p>
    <w:p w14:paraId="25B4FA25" w14:textId="6BF6C388" w:rsidR="001E517C" w:rsidRDefault="00FB201D"/>
    <w:p w14:paraId="74B83888" w14:textId="20A1C312" w:rsidR="00FB201D" w:rsidRDefault="00FB201D">
      <w:r>
        <w:t>Answer:</w:t>
      </w:r>
      <w:bookmarkStart w:id="0" w:name="_GoBack"/>
      <w:bookmarkEnd w:id="0"/>
    </w:p>
    <w:p w14:paraId="277EED85" w14:textId="4996469E" w:rsidR="00FB201D" w:rsidRDefault="00FB201D">
      <w:r>
        <w:t>max is 5</w:t>
      </w:r>
    </w:p>
    <w:p w14:paraId="251FF564" w14:textId="4FBEF62C" w:rsidR="00FB201D" w:rsidRDefault="00FB201D">
      <w:r>
        <w:t>number is 0</w:t>
      </w:r>
    </w:p>
    <w:sectPr w:rsidR="00FB201D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A"/>
    <w:rsid w:val="0004168F"/>
    <w:rsid w:val="000525B8"/>
    <w:rsid w:val="000F6248"/>
    <w:rsid w:val="00173909"/>
    <w:rsid w:val="001D2877"/>
    <w:rsid w:val="00800B31"/>
    <w:rsid w:val="009953BE"/>
    <w:rsid w:val="00AE7655"/>
    <w:rsid w:val="00B05865"/>
    <w:rsid w:val="00D0179A"/>
    <w:rsid w:val="00DE1951"/>
    <w:rsid w:val="00F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018F"/>
  <w15:chartTrackingRefBased/>
  <w15:docId w15:val="{C039D885-6E5E-754E-916D-716AD60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2021-10-19T16:26:00Z</dcterms:created>
  <dcterms:modified xsi:type="dcterms:W3CDTF">2021-10-19T16:26:00Z</dcterms:modified>
</cp:coreProperties>
</file>