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94DA" w14:textId="60B08CCA" w:rsidR="00D0179A" w:rsidRDefault="00D0179A" w:rsidP="00D0179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F6313"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1F6313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  <w:r w:rsidR="00815AC8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3159516D" w14:textId="2CFFF7B5" w:rsidR="00D0179A" w:rsidRPr="00E54C42" w:rsidRDefault="00D0179A" w:rsidP="00D0179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1F6313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.</w:t>
      </w:r>
      <w:r w:rsidR="001F6313">
        <w:rPr>
          <w:rFonts w:ascii="Courier New" w:hAnsi="Courier New" w:cs="Courier New"/>
        </w:rPr>
        <w:t>1</w:t>
      </w:r>
      <w:r w:rsidRPr="00D01BCD">
        <w:rPr>
          <w:rFonts w:ascii="Courier New" w:hAnsi="Courier New" w:cs="Courier New"/>
        </w:rPr>
        <w:t>)</w:t>
      </w:r>
    </w:p>
    <w:p w14:paraId="7E37337A" w14:textId="2E345FC4" w:rsidR="001F6313" w:rsidRPr="001F6313" w:rsidRDefault="00815AC8" w:rsidP="001F6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6BED5D2" w14:textId="38764C69" w:rsidR="001F6313" w:rsidRDefault="001F6313" w:rsidP="001F63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3725E7" w14:textId="03DE0E1D" w:rsidR="00815AC8" w:rsidRDefault="00815AC8" w:rsidP="001F63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1) B</w:t>
      </w:r>
    </w:p>
    <w:p w14:paraId="78D02B99" w14:textId="29CF79F4" w:rsidR="00815AC8" w:rsidRDefault="00815AC8" w:rsidP="001F63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2) B</w:t>
      </w:r>
    </w:p>
    <w:p w14:paraId="567241A5" w14:textId="7016184B" w:rsidR="009D3F53" w:rsidRPr="00815AC8" w:rsidRDefault="00815AC8" w:rsidP="00815AC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3)</w:t>
      </w:r>
    </w:p>
    <w:p w14:paraId="040D147B" w14:textId="190D1389" w:rsidR="009D3F53" w:rsidRDefault="009D3F53" w:rsidP="001F631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a. </w:t>
      </w:r>
    </w:p>
    <w:p w14:paraId="179EA209" w14:textId="77777777" w:rsidR="00815AC8" w:rsidRPr="00815AC8" w:rsidRDefault="00815AC8" w:rsidP="00815AC8">
      <w:pPr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Promote code reuse</w:t>
      </w:r>
    </w:p>
    <w:p w14:paraId="3BBAE6E5" w14:textId="77777777" w:rsidR="00815AC8" w:rsidRPr="00815AC8" w:rsidRDefault="00815AC8" w:rsidP="00815AC8">
      <w:pPr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Information hiding</w:t>
      </w:r>
    </w:p>
    <w:p w14:paraId="0C38BECE" w14:textId="77777777" w:rsidR="00815AC8" w:rsidRPr="00815AC8" w:rsidRDefault="00815AC8" w:rsidP="00815AC8">
      <w:pPr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Implementations encapsulated and hidden from the client that uses functions.</w:t>
      </w:r>
    </w:p>
    <w:p w14:paraId="77FC8F9E" w14:textId="77777777" w:rsidR="00815AC8" w:rsidRPr="00815AC8" w:rsidRDefault="00815AC8" w:rsidP="00815AC8">
      <w:pPr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Divide and conquer</w:t>
      </w:r>
    </w:p>
    <w:p w14:paraId="2F1E95BD" w14:textId="77777777" w:rsidR="00815AC8" w:rsidRPr="00815AC8" w:rsidRDefault="00815AC8" w:rsidP="00815AC8">
      <w:pPr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Break down problem into manageable subproblems.</w:t>
      </w:r>
    </w:p>
    <w:p w14:paraId="2A35B2AC" w14:textId="77777777" w:rsidR="00815AC8" w:rsidRDefault="00815AC8" w:rsidP="00815AC8">
      <w:pPr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Easier Debugging</w:t>
      </w:r>
    </w:p>
    <w:p w14:paraId="25B32432" w14:textId="526C924F" w:rsidR="00815AC8" w:rsidRPr="00815AC8" w:rsidRDefault="00815AC8" w:rsidP="00815AC8">
      <w:pPr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815AC8">
        <w:rPr>
          <w:rFonts w:ascii="Courier New" w:hAnsi="Courier New" w:cs="Courier New"/>
          <w:b/>
          <w:bCs/>
          <w:sz w:val="20"/>
          <w:szCs w:val="20"/>
        </w:rPr>
        <w:t>Better facilitating teamwork</w:t>
      </w:r>
    </w:p>
    <w:p w14:paraId="5A86F608" w14:textId="77777777" w:rsidR="00815AC8" w:rsidRDefault="00815AC8" w:rsidP="00815AC8">
      <w:pPr>
        <w:rPr>
          <w:rFonts w:ascii="Courier New" w:hAnsi="Courier New" w:cs="Courier New"/>
          <w:b/>
          <w:bCs/>
          <w:sz w:val="20"/>
          <w:szCs w:val="20"/>
        </w:rPr>
      </w:pPr>
    </w:p>
    <w:p w14:paraId="3AFA348B" w14:textId="0066CB02" w:rsidR="001F6313" w:rsidRDefault="009D3F53" w:rsidP="00815AC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b. </w:t>
      </w:r>
      <w:r w:rsidR="00815AC8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286C99F" w14:textId="1BE8F558" w:rsidR="00815AC8" w:rsidRPr="001F6313" w:rsidRDefault="00815AC8" w:rsidP="00815AC8">
      <w:pPr>
        <w:rPr>
          <w:rFonts w:ascii="SimSun" w:eastAsia="SimSun" w:hAnsi="SimSun" w:cs="SimSun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We should try to use functions, especially when the project problem is complicated. </w:t>
      </w:r>
    </w:p>
    <w:sectPr w:rsidR="00815AC8" w:rsidRPr="001F631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62A"/>
    <w:multiLevelType w:val="multilevel"/>
    <w:tmpl w:val="C7B888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760F"/>
    <w:multiLevelType w:val="hybridMultilevel"/>
    <w:tmpl w:val="E318C9F4"/>
    <w:lvl w:ilvl="0" w:tplc="1E949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273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88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E3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7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47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A7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20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1C1C62"/>
    <w:multiLevelType w:val="hybridMultilevel"/>
    <w:tmpl w:val="360E1F22"/>
    <w:lvl w:ilvl="0" w:tplc="B96877D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7F80600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7E4696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36EEEC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502309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26E9C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0279E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52013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9C7772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584A4E6C"/>
    <w:multiLevelType w:val="hybridMultilevel"/>
    <w:tmpl w:val="9CECA0BA"/>
    <w:lvl w:ilvl="0" w:tplc="9ABE17A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F26538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9CCB2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74932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392C352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984571C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8450D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774CD9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220F2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A"/>
    <w:rsid w:val="0004168F"/>
    <w:rsid w:val="000525B8"/>
    <w:rsid w:val="000F6248"/>
    <w:rsid w:val="00173909"/>
    <w:rsid w:val="001D2877"/>
    <w:rsid w:val="001F6313"/>
    <w:rsid w:val="00784E0E"/>
    <w:rsid w:val="00800B31"/>
    <w:rsid w:val="00815AC8"/>
    <w:rsid w:val="009953BE"/>
    <w:rsid w:val="009D3F53"/>
    <w:rsid w:val="00AE7655"/>
    <w:rsid w:val="00B05865"/>
    <w:rsid w:val="00D0179A"/>
    <w:rsid w:val="00DE1951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018F"/>
  <w15:chartTrackingRefBased/>
  <w15:docId w15:val="{C039D885-6E5E-754E-916D-716AD60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53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D3F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2021-11-03T04:20:00Z</dcterms:created>
  <dcterms:modified xsi:type="dcterms:W3CDTF">2021-11-03T04:20:00Z</dcterms:modified>
</cp:coreProperties>
</file>