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5DD6" w14:textId="01CF79D7" w:rsidR="00701597" w:rsidRDefault="00701597" w:rsidP="0070159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6.2</w:t>
      </w:r>
      <w:r w:rsidR="001511B7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4F6EDC25" w14:textId="4A18C534" w:rsidR="00701597" w:rsidRPr="00E54C42" w:rsidRDefault="00701597" w:rsidP="0070159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6.2</w:t>
      </w:r>
      <w:r w:rsidR="002168A8">
        <w:rPr>
          <w:rFonts w:ascii="Courier New" w:hAnsi="Courier New" w:cs="Courier New"/>
        </w:rPr>
        <w:t>,6.3</w:t>
      </w:r>
      <w:r w:rsidRPr="00D01BCD">
        <w:rPr>
          <w:rFonts w:ascii="Courier New" w:hAnsi="Courier New" w:cs="Courier New"/>
        </w:rPr>
        <w:t>)</w:t>
      </w:r>
    </w:p>
    <w:p w14:paraId="6B004597" w14:textId="77777777" w:rsidR="00701597" w:rsidRPr="009D3F53" w:rsidRDefault="00701597" w:rsidP="00701597">
      <w:pPr>
        <w:jc w:val="center"/>
        <w:rPr>
          <w:rFonts w:ascii="Courier New" w:eastAsiaTheme="minorEastAsia" w:hAnsi="Courier New" w:cs="Courier New"/>
          <w:b/>
          <w:bCs/>
          <w:sz w:val="32"/>
          <w:szCs w:val="32"/>
          <w:u w:val="single"/>
        </w:rPr>
      </w:pPr>
    </w:p>
    <w:p w14:paraId="1795AF68" w14:textId="727E9B10" w:rsidR="00701597" w:rsidRDefault="00701597" w:rsidP="001511B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</w:t>
      </w:r>
    </w:p>
    <w:p w14:paraId="7E0FAE58" w14:textId="34549090" w:rsidR="001511B7" w:rsidRDefault="001511B7" w:rsidP="001511B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</w:t>
      </w:r>
    </w:p>
    <w:p w14:paraId="2B3AB649" w14:textId="77777777" w:rsidR="001511B7" w:rsidRDefault="001511B7" w:rsidP="001511B7">
      <w:pPr>
        <w:rPr>
          <w:rFonts w:ascii="AppleSystemUIFont" w:hAnsi="AppleSystemUIFont" w:cs="AppleSystemUIFont"/>
          <w:sz w:val="26"/>
          <w:szCs w:val="26"/>
        </w:rPr>
      </w:pPr>
    </w:p>
    <w:p w14:paraId="032955F4" w14:textId="2D04B1D2" w:rsidR="00701597" w:rsidRDefault="00701597" w:rsidP="001511B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</w:t>
      </w:r>
    </w:p>
    <w:p w14:paraId="28269D08" w14:textId="2E8E45D9" w:rsidR="001511B7" w:rsidRDefault="001511B7" w:rsidP="001511B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</w:t>
      </w:r>
    </w:p>
    <w:p w14:paraId="231A59A5" w14:textId="77777777" w:rsidR="001511B7" w:rsidRDefault="001511B7" w:rsidP="001511B7">
      <w:pPr>
        <w:rPr>
          <w:rFonts w:ascii="AppleSystemUIFont" w:hAnsi="AppleSystemUIFont" w:cs="AppleSystemUIFont"/>
          <w:sz w:val="26"/>
          <w:szCs w:val="26"/>
        </w:rPr>
      </w:pPr>
    </w:p>
    <w:p w14:paraId="3757E70C" w14:textId="6C9E9CF0" w:rsidR="00B23CBD" w:rsidRDefault="00701597" w:rsidP="001511B7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3) </w:t>
      </w:r>
    </w:p>
    <w:p w14:paraId="4B0AEC32" w14:textId="77777777" w:rsidR="00B23CBD" w:rsidRDefault="00B23CBD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</w:p>
    <w:p w14:paraId="377161F4" w14:textId="7EB7730B" w:rsidR="00B23CBD" w:rsidRDefault="00B23CBD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def twice(num): </w:t>
      </w:r>
    </w:p>
    <w:p w14:paraId="5EC55BE3" w14:textId="21C9095E" w:rsidR="00B23CBD" w:rsidRDefault="00B23CBD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result=num*2</w:t>
      </w:r>
    </w:p>
    <w:p w14:paraId="345277F2" w14:textId="1BF79801" w:rsidR="009D3F53" w:rsidRDefault="00B23CBD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return result</w:t>
      </w:r>
      <w:r w:rsidR="00701597" w:rsidRPr="009D3F53">
        <w:rPr>
          <w:rFonts w:ascii="Courier New" w:eastAsiaTheme="minorEastAsia" w:hAnsi="Courier New" w:cs="Courier New"/>
          <w:sz w:val="20"/>
          <w:szCs w:val="20"/>
        </w:rPr>
        <w:br/>
      </w:r>
    </w:p>
    <w:p w14:paraId="048F18BD" w14:textId="7AA68D1D" w:rsidR="001511B7" w:rsidRDefault="001511B7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 w:rsidRPr="001511B7">
        <w:rPr>
          <w:rFonts w:ascii="Courier New" w:eastAsiaTheme="minorEastAsia" w:hAnsi="Courier New" w:cs="Courier New"/>
          <w:sz w:val="20"/>
          <w:szCs w:val="20"/>
          <w:highlight w:val="yellow"/>
        </w:rPr>
        <w:t>or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6280818D" w14:textId="77BEFFB0" w:rsidR="001511B7" w:rsidRDefault="001511B7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</w:p>
    <w:p w14:paraId="5F633881" w14:textId="2065AB91" w:rsidR="001511B7" w:rsidRDefault="001511B7" w:rsidP="001511B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def twice(num): </w:t>
      </w:r>
    </w:p>
    <w:p w14:paraId="75640C5A" w14:textId="0FC7BC0B" w:rsidR="001511B7" w:rsidRDefault="001511B7" w:rsidP="001511B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return </w:t>
      </w:r>
      <w:r>
        <w:rPr>
          <w:rFonts w:ascii="Courier New" w:eastAsiaTheme="minorEastAsia" w:hAnsi="Courier New" w:cs="Courier New"/>
          <w:sz w:val="20"/>
          <w:szCs w:val="20"/>
        </w:rPr>
        <w:t>num*2</w:t>
      </w:r>
    </w:p>
    <w:p w14:paraId="79FC0AC1" w14:textId="77777777" w:rsidR="001511B7" w:rsidRPr="009D3F53" w:rsidRDefault="001511B7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</w:p>
    <w:p w14:paraId="22F42FB5" w14:textId="65BBB1BD" w:rsidR="004C254A" w:rsidRDefault="00701597" w:rsidP="001511B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4) </w:t>
      </w:r>
    </w:p>
    <w:p w14:paraId="1C4F2914" w14:textId="2E35EC6C" w:rsidR="00610EB0" w:rsidRPr="001511B7" w:rsidRDefault="001511B7" w:rsidP="001511B7">
      <w:pPr>
        <w:tabs>
          <w:tab w:val="num" w:pos="720"/>
        </w:tabs>
        <w:rPr>
          <w:rFonts w:ascii="Courier New" w:eastAsiaTheme="minorEastAsia" w:hAnsi="Courier New" w:cs="Courier New"/>
          <w:b/>
          <w:sz w:val="20"/>
          <w:szCs w:val="20"/>
        </w:rPr>
      </w:pPr>
      <w:r w:rsidRPr="001511B7">
        <w:rPr>
          <w:rFonts w:ascii="Courier New" w:eastAsiaTheme="minorEastAsia" w:hAnsi="Courier New" w:cs="Courier New"/>
          <w:b/>
          <w:sz w:val="20"/>
          <w:szCs w:val="20"/>
        </w:rPr>
        <w:t>a)</w:t>
      </w:r>
      <w:r>
        <w:rPr>
          <w:rFonts w:ascii="Courier New" w:eastAsiaTheme="minorEastAsia" w:hAnsi="Courier New" w:cs="Courier New"/>
          <w:b/>
          <w:sz w:val="20"/>
          <w:szCs w:val="20"/>
        </w:rPr>
        <w:t xml:space="preserve"> </w:t>
      </w:r>
      <w:r w:rsidR="00610EB0" w:rsidRPr="001511B7">
        <w:rPr>
          <w:rFonts w:ascii="Courier New" w:eastAsiaTheme="minorEastAsia" w:hAnsi="Courier New" w:cs="Courier New"/>
          <w:b/>
          <w:sz w:val="20"/>
          <w:szCs w:val="20"/>
        </w:rPr>
        <w:t xml:space="preserve">def </w:t>
      </w:r>
      <w:proofErr w:type="spellStart"/>
      <w:r w:rsidR="00610EB0" w:rsidRPr="001511B7">
        <w:rPr>
          <w:rFonts w:ascii="Courier New" w:eastAsiaTheme="minorEastAsia" w:hAnsi="Courier New" w:cs="Courier New"/>
          <w:b/>
          <w:sz w:val="20"/>
          <w:szCs w:val="20"/>
        </w:rPr>
        <w:t>salescommission</w:t>
      </w:r>
      <w:proofErr w:type="spellEnd"/>
      <w:r w:rsidR="00610EB0" w:rsidRPr="001511B7">
        <w:rPr>
          <w:rFonts w:ascii="Courier New" w:eastAsiaTheme="minorEastAsia" w:hAnsi="Courier New" w:cs="Courier New"/>
          <w:b/>
          <w:sz w:val="20"/>
          <w:szCs w:val="20"/>
        </w:rPr>
        <w:t>(</w:t>
      </w:r>
      <w:proofErr w:type="spellStart"/>
      <w:proofErr w:type="gramStart"/>
      <w:r w:rsidR="00610EB0" w:rsidRPr="001511B7">
        <w:rPr>
          <w:rFonts w:ascii="Courier New" w:eastAsiaTheme="minorEastAsia" w:hAnsi="Courier New" w:cs="Courier New"/>
          <w:b/>
          <w:sz w:val="20"/>
          <w:szCs w:val="20"/>
        </w:rPr>
        <w:t>sales,rate</w:t>
      </w:r>
      <w:proofErr w:type="spellEnd"/>
      <w:proofErr w:type="gramEnd"/>
      <w:r w:rsidR="00610EB0" w:rsidRPr="001511B7">
        <w:rPr>
          <w:rFonts w:ascii="Courier New" w:eastAsiaTheme="minorEastAsia" w:hAnsi="Courier New" w:cs="Courier New"/>
          <w:b/>
          <w:sz w:val="20"/>
          <w:szCs w:val="20"/>
        </w:rPr>
        <w:t>)</w:t>
      </w:r>
    </w:p>
    <w:p w14:paraId="40F96444" w14:textId="1A4FA6D0" w:rsidR="001511B7" w:rsidRDefault="00610EB0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yes,return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the </w:t>
      </w:r>
      <w:r w:rsidR="001511B7">
        <w:rPr>
          <w:rFonts w:ascii="Courier New" w:eastAsiaTheme="minorEastAsia" w:hAnsi="Courier New" w:cs="Courier New"/>
          <w:sz w:val="20"/>
          <w:szCs w:val="20"/>
        </w:rPr>
        <w:t>commission</w:t>
      </w:r>
    </w:p>
    <w:p w14:paraId="7296D6BC" w14:textId="7E3F78B3" w:rsidR="00610EB0" w:rsidRDefault="00701597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b) </w:t>
      </w:r>
    </w:p>
    <w:p w14:paraId="6008625A" w14:textId="77777777" w:rsidR="00610EB0" w:rsidRDefault="00610EB0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def calendar(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month,year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)</w:t>
      </w:r>
    </w:p>
    <w:p w14:paraId="06E6AA69" w14:textId="11261D51" w:rsidR="00701597" w:rsidRDefault="00610EB0" w:rsidP="00701597">
      <w:pPr>
        <w:tabs>
          <w:tab w:val="num" w:pos="720"/>
        </w:tabs>
      </w:pPr>
      <w:r>
        <w:rPr>
          <w:rFonts w:ascii="Courier New" w:eastAsiaTheme="minorEastAsia" w:hAnsi="Courier New" w:cs="Courier New"/>
          <w:sz w:val="20"/>
          <w:szCs w:val="20"/>
        </w:rPr>
        <w:t>no return</w:t>
      </w:r>
      <w:r w:rsidR="00701597" w:rsidRPr="009D3F53">
        <w:rPr>
          <w:rFonts w:ascii="Courier New" w:eastAsiaTheme="minorEastAsia" w:hAnsi="Courier New" w:cs="Courier New"/>
          <w:sz w:val="20"/>
          <w:szCs w:val="20"/>
        </w:rPr>
        <w:br/>
        <w:t xml:space="preserve">(c) </w:t>
      </w:r>
    </w:p>
    <w:p w14:paraId="5A241FC9" w14:textId="7C888041" w:rsidR="00701597" w:rsidRDefault="00610EB0" w:rsidP="00701597">
      <w:pPr>
        <w:tabs>
          <w:tab w:val="num" w:pos="720"/>
        </w:tabs>
      </w:pPr>
      <w:r>
        <w:t xml:space="preserve">def </w:t>
      </w:r>
      <w:proofErr w:type="spellStart"/>
      <w:r>
        <w:t>squarert</w:t>
      </w:r>
      <w:proofErr w:type="spellEnd"/>
      <w:r>
        <w:t>(num)</w:t>
      </w:r>
    </w:p>
    <w:p w14:paraId="1BAD2CF6" w14:textId="32B7B0C5" w:rsidR="00610EB0" w:rsidRDefault="00610EB0" w:rsidP="00701597">
      <w:pPr>
        <w:tabs>
          <w:tab w:val="num" w:pos="720"/>
        </w:tabs>
      </w:pPr>
      <w:proofErr w:type="spellStart"/>
      <w:proofErr w:type="gramStart"/>
      <w:r>
        <w:t>yes,return</w:t>
      </w:r>
      <w:proofErr w:type="spellEnd"/>
      <w:proofErr w:type="gramEnd"/>
      <w:r>
        <w:t xml:space="preserve"> the square root of num</w:t>
      </w:r>
    </w:p>
    <w:p w14:paraId="36E45137" w14:textId="77777777" w:rsidR="009D3F53" w:rsidRPr="009D3F53" w:rsidRDefault="001511B7" w:rsidP="00701597">
      <w:pPr>
        <w:tabs>
          <w:tab w:val="num" w:pos="720"/>
        </w:tabs>
      </w:pPr>
    </w:p>
    <w:sectPr w:rsidR="009D3F53" w:rsidRPr="009D3F5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A2B"/>
    <w:multiLevelType w:val="hybridMultilevel"/>
    <w:tmpl w:val="DDF0C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06D8"/>
    <w:multiLevelType w:val="hybridMultilevel"/>
    <w:tmpl w:val="3EC0C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97"/>
    <w:rsid w:val="0004168F"/>
    <w:rsid w:val="000525B8"/>
    <w:rsid w:val="000F6248"/>
    <w:rsid w:val="001511B7"/>
    <w:rsid w:val="00173909"/>
    <w:rsid w:val="001D2877"/>
    <w:rsid w:val="002168A8"/>
    <w:rsid w:val="004C254A"/>
    <w:rsid w:val="00610EB0"/>
    <w:rsid w:val="00701597"/>
    <w:rsid w:val="00800B31"/>
    <w:rsid w:val="009953BE"/>
    <w:rsid w:val="00AE7655"/>
    <w:rsid w:val="00B05865"/>
    <w:rsid w:val="00B23CB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117D"/>
  <w15:chartTrackingRefBased/>
  <w15:docId w15:val="{8DA96EE4-556C-AE41-90A9-DD4D1139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5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2021-11-02T14:34:00Z</dcterms:created>
  <dcterms:modified xsi:type="dcterms:W3CDTF">2021-11-02T14:34:00Z</dcterms:modified>
</cp:coreProperties>
</file>