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B0B" w:rsidRPr="000B169D" w:rsidRDefault="000B169D">
      <w:pPr>
        <w:rPr>
          <w:sz w:val="56"/>
          <w:szCs w:val="56"/>
        </w:rPr>
      </w:pPr>
      <w:r w:rsidRPr="000B169D">
        <w:rPr>
          <w:sz w:val="56"/>
          <w:szCs w:val="56"/>
        </w:rPr>
        <w:t xml:space="preserve">                    </w:t>
      </w:r>
      <w:bookmarkStart w:id="0" w:name="_GoBack"/>
      <w:bookmarkEnd w:id="0"/>
      <w:r w:rsidRPr="000B169D">
        <w:rPr>
          <w:sz w:val="56"/>
          <w:szCs w:val="56"/>
        </w:rPr>
        <w:t xml:space="preserve"> </w:t>
      </w:r>
      <w:r w:rsidR="004D6C4F" w:rsidRPr="000B169D">
        <w:rPr>
          <w:sz w:val="56"/>
          <w:szCs w:val="56"/>
        </w:rPr>
        <w:t>Project Report Format</w:t>
      </w:r>
    </w:p>
    <w:p w:rsidR="004D6C4F" w:rsidRPr="000B169D" w:rsidRDefault="004D6C4F" w:rsidP="000B169D">
      <w:pPr>
        <w:rPr>
          <w:b/>
        </w:rPr>
      </w:pPr>
      <w:r w:rsidRPr="000B169D">
        <w:rPr>
          <w:b/>
        </w:rPr>
        <w:t xml:space="preserve"> </w:t>
      </w:r>
      <w:proofErr w:type="gramStart"/>
      <w:r w:rsidRPr="000B169D">
        <w:rPr>
          <w:b/>
        </w:rPr>
        <w:t>1.</w:t>
      </w:r>
      <w:r w:rsidRPr="000B169D">
        <w:rPr>
          <w:b/>
        </w:rPr>
        <w:t>INTRODUCTION</w:t>
      </w:r>
      <w:proofErr w:type="gramEnd"/>
    </w:p>
    <w:p w:rsidR="004D6C4F" w:rsidRDefault="004D6C4F" w:rsidP="004D6C4F">
      <w:r>
        <w:t xml:space="preserve">This project automates data import and relationship mapping using </w:t>
      </w:r>
      <w:r>
        <w:rPr>
          <w:rStyle w:val="Strong"/>
        </w:rPr>
        <w:t>Import Sets</w:t>
      </w:r>
      <w:r>
        <w:t xml:space="preserve"> and </w:t>
      </w:r>
      <w:r>
        <w:rPr>
          <w:rStyle w:val="Strong"/>
        </w:rPr>
        <w:t>Dot Walking</w:t>
      </w:r>
      <w:r>
        <w:t>. It reduces manual work, ensures data accuracy, and efficiently links related records.</w:t>
      </w:r>
    </w:p>
    <w:p w:rsidR="004D6C4F" w:rsidRPr="000B169D" w:rsidRDefault="004D6C4F" w:rsidP="000B169D">
      <w:pPr>
        <w:rPr>
          <w:b/>
        </w:rPr>
      </w:pPr>
      <w:r w:rsidRPr="000B169D">
        <w:rPr>
          <w:b/>
        </w:rPr>
        <w:t>2. IDEATION PHASE</w:t>
      </w:r>
    </w:p>
    <w:p w:rsidR="004D6C4F" w:rsidRDefault="004D6C4F" w:rsidP="004D6C4F">
      <w:pPr>
        <w:pStyle w:val="NormalWeb"/>
      </w:pPr>
      <w:r>
        <w:t xml:space="preserve">In this phase, ideas were generated to automate data import and map relationships efficiently. Different approaches, including manual import, scripts, and platform tools, were considered. </w:t>
      </w:r>
      <w:r>
        <w:rPr>
          <w:rStyle w:val="Strong"/>
        </w:rPr>
        <w:t>Import Sets</w:t>
      </w:r>
      <w:r>
        <w:t xml:space="preserve"> and </w:t>
      </w:r>
      <w:r>
        <w:rPr>
          <w:rStyle w:val="Strong"/>
        </w:rPr>
        <w:t>Dot Walking</w:t>
      </w:r>
      <w:r>
        <w:t xml:space="preserve"> were selected as the best solution for accuracy, speed, and maintainability.</w:t>
      </w:r>
    </w:p>
    <w:p w:rsidR="004D6C4F" w:rsidRPr="000B169D" w:rsidRDefault="004D6C4F" w:rsidP="000B169D">
      <w:pPr>
        <w:rPr>
          <w:b/>
        </w:rPr>
      </w:pPr>
      <w:r w:rsidRPr="000B169D">
        <w:rPr>
          <w:b/>
        </w:rPr>
        <w:t>3. REQUIREMENT ANALYSIS</w:t>
      </w:r>
    </w:p>
    <w:p w:rsidR="004D6C4F" w:rsidRPr="004D6C4F" w:rsidRDefault="004D6C4F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requires efficient tools to import large datasets and map relationships between records automatically.</w:t>
      </w: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Requirements:</w:t>
      </w:r>
    </w:p>
    <w:p w:rsidR="004D6C4F" w:rsidRPr="004D6C4F" w:rsidRDefault="004D6C4F" w:rsidP="004D6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data from external sources </w:t>
      </w:r>
    </w:p>
    <w:p w:rsidR="004D6C4F" w:rsidRPr="004D6C4F" w:rsidRDefault="004D6C4F" w:rsidP="004D6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relationships between records using Dot Walking </w:t>
      </w:r>
    </w:p>
    <w:p w:rsidR="004D6C4F" w:rsidRPr="004D6C4F" w:rsidRDefault="004D6C4F" w:rsidP="004D6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data accuracy </w:t>
      </w:r>
    </w:p>
    <w:p w:rsidR="004D6C4F" w:rsidRPr="004D6C4F" w:rsidRDefault="004D6C4F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Requirements:</w:t>
      </w:r>
    </w:p>
    <w:p w:rsidR="004D6C4F" w:rsidRPr="004D6C4F" w:rsidRDefault="004D6C4F" w:rsidP="004D6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and reliable performance </w:t>
      </w:r>
    </w:p>
    <w:p w:rsidR="004D6C4F" w:rsidRDefault="004D6C4F" w:rsidP="004D6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 and scalable</w:t>
      </w:r>
    </w:p>
    <w:p w:rsidR="004D6C4F" w:rsidRPr="000B169D" w:rsidRDefault="004D6C4F" w:rsidP="000B169D">
      <w:pPr>
        <w:rPr>
          <w:b/>
        </w:rPr>
      </w:pPr>
      <w:r w:rsidRPr="000B169D">
        <w:rPr>
          <w:b/>
        </w:rPr>
        <w:t>4. PROJECT DESIGN</w:t>
      </w:r>
    </w:p>
    <w:p w:rsidR="004D6C4F" w:rsidRPr="004D6C4F" w:rsidRDefault="004D6C4F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design defines the structure for importing data and mapping relationships. It includes:</w:t>
      </w:r>
    </w:p>
    <w:p w:rsidR="004D6C4F" w:rsidRPr="004D6C4F" w:rsidRDefault="004D6C4F" w:rsidP="004D6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Architecture:</w:t>
      </w: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flows from external sources → Import Sets → Target tables </w:t>
      </w:r>
    </w:p>
    <w:p w:rsidR="004D6C4F" w:rsidRPr="004D6C4F" w:rsidRDefault="004D6C4F" w:rsidP="004D6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Diagrams:</w:t>
      </w: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import and relationship mapping </w:t>
      </w:r>
    </w:p>
    <w:p w:rsidR="004D6C4F" w:rsidRPr="004D6C4F" w:rsidRDefault="004D6C4F" w:rsidP="004D6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Design:</w:t>
      </w: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 and fields required for storing imported data </w:t>
      </w:r>
    </w:p>
    <w:p w:rsidR="004D6C4F" w:rsidRDefault="004D6C4F" w:rsidP="004D6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Design:</w:t>
      </w: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 for monitoring and validating imports </w:t>
      </w:r>
    </w:p>
    <w:p w:rsidR="004D6C4F" w:rsidRPr="000B169D" w:rsidRDefault="004D6C4F" w:rsidP="000B169D">
      <w:pPr>
        <w:rPr>
          <w:b/>
        </w:rPr>
      </w:pPr>
      <w:r w:rsidRPr="000B169D">
        <w:rPr>
          <w:b/>
        </w:rPr>
        <w:t>5. PROJECT PLANNING &amp; SCHEDULING</w:t>
      </w:r>
    </w:p>
    <w:p w:rsidR="004D6C4F" w:rsidRPr="004D6C4F" w:rsidRDefault="004D6C4F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involves organizing tasks and timelines for the project. Key activities include:</w:t>
      </w:r>
    </w:p>
    <w:p w:rsidR="004D6C4F" w:rsidRPr="004D6C4F" w:rsidRDefault="004D6C4F" w:rsidP="004D6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gathering – Week 1 </w:t>
      </w:r>
    </w:p>
    <w:p w:rsidR="004D6C4F" w:rsidRPr="004D6C4F" w:rsidRDefault="004D6C4F" w:rsidP="004D6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design – Week 2 </w:t>
      </w:r>
    </w:p>
    <w:p w:rsidR="004D6C4F" w:rsidRPr="004D6C4F" w:rsidRDefault="004D6C4F" w:rsidP="004D6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import setup and Dot Walking implementation – Week 3–4 </w:t>
      </w:r>
    </w:p>
    <w:p w:rsidR="004D6C4F" w:rsidRPr="004D6C4F" w:rsidRDefault="004D6C4F" w:rsidP="004D6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and validation – Week 5 </w:t>
      </w:r>
    </w:p>
    <w:p w:rsidR="004D6C4F" w:rsidRPr="004D6C4F" w:rsidRDefault="004D6C4F" w:rsidP="004D6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 deploy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ment and documentation – Week 6</w:t>
      </w:r>
    </w:p>
    <w:p w:rsidR="004D6C4F" w:rsidRDefault="004D6C4F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F">
        <w:rPr>
          <w:rFonts w:ascii="Times New Roman" w:eastAsia="Times New Roman" w:hAnsi="Times New Roman" w:cs="Times New Roman"/>
          <w:sz w:val="24"/>
          <w:szCs w:val="24"/>
          <w:lang w:eastAsia="en-IN"/>
        </w:rPr>
        <w:t>A timeline ensures the project is completed efficiently and on schedule.</w:t>
      </w:r>
    </w:p>
    <w:p w:rsidR="000B169D" w:rsidRPr="000B169D" w:rsidRDefault="000B169D" w:rsidP="000B169D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B169D">
        <w:rPr>
          <w:b/>
        </w:rPr>
        <w:t>6. FUNCTIONAL AND PERFORMANCE TESTING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tests whether the system works correctly and performs efficiently.</w:t>
      </w:r>
    </w:p>
    <w:p w:rsidR="000B169D" w:rsidRPr="000B169D" w:rsidRDefault="000B169D" w:rsidP="000B1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Testing: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that data is imported accurately and relationships are mapped correctly using Dot Walking. </w:t>
      </w:r>
    </w:p>
    <w:p w:rsidR="000B169D" w:rsidRPr="000B169D" w:rsidRDefault="000B169D" w:rsidP="000B1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Testing: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system’s speed and reliability when handling large datasets.</w:t>
      </w:r>
    </w:p>
    <w:p w:rsidR="004D6C4F" w:rsidRPr="000B169D" w:rsidRDefault="000B169D" w:rsidP="000B169D">
      <w:pPr>
        <w:rPr>
          <w:b/>
        </w:rPr>
      </w:pPr>
      <w:r w:rsidRPr="000B169D">
        <w:rPr>
          <w:b/>
        </w:rPr>
        <w:t>7. RESULTS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successfully automated data import and mapped relationships using </w:t>
      </w: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Sets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 Walking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. Data accuracy improved, manual effort was reduced, and large datasets were processed efficiently.</w:t>
      </w:r>
    </w:p>
    <w:p w:rsidR="000B169D" w:rsidRPr="000B169D" w:rsidRDefault="000B169D" w:rsidP="000B169D">
      <w:pPr>
        <w:rPr>
          <w:b/>
        </w:rPr>
      </w:pPr>
      <w:r w:rsidRPr="000B169D">
        <w:rPr>
          <w:b/>
        </w:rPr>
        <w:t>8. ADVANTAGES &amp; DISADVANTAGES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0B169D" w:rsidRPr="000B169D" w:rsidRDefault="000B169D" w:rsidP="000B1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manual data entry and errors </w:t>
      </w:r>
    </w:p>
    <w:p w:rsidR="000B169D" w:rsidRPr="000B169D" w:rsidRDefault="000B169D" w:rsidP="000B1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time and increases efficiency </w:t>
      </w:r>
    </w:p>
    <w:p w:rsidR="000B169D" w:rsidRPr="000B169D" w:rsidRDefault="000B169D" w:rsidP="000B1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accurate relationship mapping using Dot Walking </w:t>
      </w:r>
    </w:p>
    <w:p w:rsidR="000B169D" w:rsidRPr="000B169D" w:rsidRDefault="000B169D" w:rsidP="000B1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large datasets effectively 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0B169D" w:rsidRPr="000B169D" w:rsidRDefault="000B169D" w:rsidP="000B1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setup may require technical knowledge </w:t>
      </w:r>
    </w:p>
    <w:p w:rsidR="000B169D" w:rsidRPr="000B169D" w:rsidRDefault="000B169D" w:rsidP="000B1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flexibility if data formats change frequently </w:t>
      </w:r>
    </w:p>
    <w:p w:rsidR="000B169D" w:rsidRDefault="000B169D" w:rsidP="000B1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Dependent on system performance for large imports </w:t>
      </w:r>
    </w:p>
    <w:p w:rsidR="000B169D" w:rsidRPr="000B169D" w:rsidRDefault="000B169D" w:rsidP="000B169D">
      <w:pPr>
        <w:rPr>
          <w:b/>
        </w:rPr>
      </w:pPr>
      <w:r w:rsidRPr="000B169D">
        <w:rPr>
          <w:b/>
        </w:rPr>
        <w:t>9. CONCLUSION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successfully automates data import and relationship mapping using </w:t>
      </w: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Sets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B16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 Walking</w:t>
      </w: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reduces manual work, improves data accuracy, and ensures efficient handling of large datasets. This solution enhances productivity and supports better data management in organizations.</w:t>
      </w:r>
    </w:p>
    <w:p w:rsidR="000B169D" w:rsidRPr="000B169D" w:rsidRDefault="000B169D" w:rsidP="000B169D">
      <w:pPr>
        <w:rPr>
          <w:b/>
        </w:rPr>
      </w:pPr>
      <w:r w:rsidRPr="000B169D">
        <w:rPr>
          <w:b/>
        </w:rPr>
        <w:t>10. FUTURE SCOPE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extended to:</w:t>
      </w:r>
    </w:p>
    <w:p w:rsidR="000B169D" w:rsidRPr="000B169D" w:rsidRDefault="000B169D" w:rsidP="000B1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multiple data sources and formats </w:t>
      </w:r>
    </w:p>
    <w:p w:rsidR="000B169D" w:rsidRPr="000B169D" w:rsidRDefault="000B169D" w:rsidP="000B1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automated error detection and correction </w:t>
      </w:r>
    </w:p>
    <w:p w:rsidR="000B169D" w:rsidRPr="000B169D" w:rsidRDefault="000B169D" w:rsidP="000B1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advanced analytics on imported data </w:t>
      </w:r>
    </w:p>
    <w:p w:rsidR="000B169D" w:rsidRPr="000B169D" w:rsidRDefault="000B169D" w:rsidP="000B1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real-time data synchronization across systems</w:t>
      </w:r>
    </w:p>
    <w:p w:rsidR="000B169D" w:rsidRPr="000B169D" w:rsidRDefault="000B169D" w:rsidP="000B169D">
      <w:pPr>
        <w:rPr>
          <w:b/>
        </w:rPr>
      </w:pPr>
      <w:r w:rsidRPr="000B169D">
        <w:rPr>
          <w:b/>
        </w:rPr>
        <w:lastRenderedPageBreak/>
        <w:t>11. APPENDIX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appendix contains additional materials that support the project:</w:t>
      </w:r>
    </w:p>
    <w:p w:rsidR="000B169D" w:rsidRPr="000B169D" w:rsidRDefault="000B169D" w:rsidP="000B1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scripts or code for Import Sets and Dot Walking </w:t>
      </w:r>
    </w:p>
    <w:p w:rsidR="000B169D" w:rsidRPr="000B169D" w:rsidRDefault="000B169D" w:rsidP="000B1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of data import and relationship mapping </w:t>
      </w:r>
    </w:p>
    <w:p w:rsidR="000B169D" w:rsidRPr="000B169D" w:rsidRDefault="000B169D" w:rsidP="000B1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data and validation results </w:t>
      </w:r>
    </w:p>
    <w:p w:rsidR="000B169D" w:rsidRPr="000B169D" w:rsidRDefault="000B169D" w:rsidP="000B1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6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diagrams or workflow charts </w:t>
      </w:r>
    </w:p>
    <w:p w:rsidR="000B169D" w:rsidRPr="000B169D" w:rsidRDefault="000B169D" w:rsidP="000B1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169D" w:rsidRDefault="000B169D" w:rsidP="004D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F" w:rsidRPr="004D6C4F" w:rsidRDefault="004D6C4F" w:rsidP="004D6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F" w:rsidRDefault="004D6C4F" w:rsidP="004D6C4F"/>
    <w:p w:rsidR="004D6C4F" w:rsidRDefault="004D6C4F" w:rsidP="004D6C4F">
      <w:pPr>
        <w:pStyle w:val="ListParagraph"/>
      </w:pPr>
    </w:p>
    <w:p w:rsidR="004D6C4F" w:rsidRDefault="004D6C4F" w:rsidP="004D6C4F"/>
    <w:p w:rsidR="004D6C4F" w:rsidRDefault="004D6C4F" w:rsidP="004D6C4F">
      <w:r>
        <w:t>.</w:t>
      </w:r>
    </w:p>
    <w:sectPr w:rsidR="004D6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10915"/>
    <w:multiLevelType w:val="hybridMultilevel"/>
    <w:tmpl w:val="1A9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E7762"/>
    <w:multiLevelType w:val="multilevel"/>
    <w:tmpl w:val="759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50B29"/>
    <w:multiLevelType w:val="multilevel"/>
    <w:tmpl w:val="A48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80EB4"/>
    <w:multiLevelType w:val="multilevel"/>
    <w:tmpl w:val="9D4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53F84"/>
    <w:multiLevelType w:val="multilevel"/>
    <w:tmpl w:val="C33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A477B"/>
    <w:multiLevelType w:val="multilevel"/>
    <w:tmpl w:val="FB5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760377"/>
    <w:multiLevelType w:val="multilevel"/>
    <w:tmpl w:val="5C2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F148A9"/>
    <w:multiLevelType w:val="multilevel"/>
    <w:tmpl w:val="89E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620AFF"/>
    <w:multiLevelType w:val="multilevel"/>
    <w:tmpl w:val="325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314EF0"/>
    <w:multiLevelType w:val="multilevel"/>
    <w:tmpl w:val="2FFC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C4F"/>
    <w:rsid w:val="000B169D"/>
    <w:rsid w:val="000D0321"/>
    <w:rsid w:val="001136D3"/>
    <w:rsid w:val="00480071"/>
    <w:rsid w:val="004D6C4F"/>
    <w:rsid w:val="00582321"/>
    <w:rsid w:val="006C2966"/>
    <w:rsid w:val="0083027E"/>
    <w:rsid w:val="00860B0B"/>
    <w:rsid w:val="009074A3"/>
    <w:rsid w:val="00C27A18"/>
    <w:rsid w:val="00D6656F"/>
    <w:rsid w:val="00DB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C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6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C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6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2026-04-07T06:38:00Z</cp:lastPrinted>
  <dcterms:created xsi:type="dcterms:W3CDTF">2026-04-07T06:59:00Z</dcterms:created>
  <dcterms:modified xsi:type="dcterms:W3CDTF">2026-04-07T06:59:00Z</dcterms:modified>
</cp:coreProperties>
</file>