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1EB" w:rsidRPr="00B461EB" w:rsidRDefault="00B461EB" w:rsidP="00B461EB">
      <w:pPr>
        <w:spacing w:before="100" w:beforeAutospacing="1" w:after="100" w:afterAutospacing="1" w:line="240" w:lineRule="auto"/>
        <w:ind w:left="240" w:right="240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To adapt the Data Flow Diagram (DFD) concepts from your image to the specific </w:t>
      </w:r>
      <w:proofErr w:type="spellStart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ServiceNow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workflow of </w:t>
      </w: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Automating Data Import and Relationship Mapping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, we need to visualize how raw data transforms into structured records.</w:t>
      </w:r>
    </w:p>
    <w:p w:rsidR="00B461EB" w:rsidRPr="00B461EB" w:rsidRDefault="00B461EB" w:rsidP="00B461E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In </w:t>
      </w:r>
      <w:proofErr w:type="spellStart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ServiceNow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this process relies on </w:t>
      </w: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Import Sets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for the ingestion and </w:t>
      </w: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Dot-Walking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for navigating relationships during the mapping phase.</w:t>
      </w:r>
    </w:p>
    <w:p w:rsidR="00B461EB" w:rsidRPr="00B461EB" w:rsidRDefault="00B461EB" w:rsidP="00B46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B461EB" w:rsidRPr="00B461EB" w:rsidRDefault="00B461EB" w:rsidP="00B461E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1. DFD Level 0: Data Import Automation</w:t>
      </w:r>
    </w:p>
    <w:p w:rsidR="00B461EB" w:rsidRPr="00B461EB" w:rsidRDefault="00B461EB" w:rsidP="00B461E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This high-level view shows how external data enters the system and is processed into the target tables.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8493"/>
      </w:tblGrid>
      <w:tr w:rsidR="00B461EB" w:rsidRPr="00B461EB" w:rsidTr="00B461E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Entity/Process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Description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External 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The source of data (e.g., CSV, Excel, LDAP, or JDBC).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Data 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ServiceNow</w:t>
            </w:r>
            <w:proofErr w:type="spellEnd"/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 xml:space="preserve"> record defining </w:t>
            </w:r>
            <w:r w:rsidRPr="00B461EB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lang w:eastAsia="en-IN"/>
              </w:rPr>
              <w:t>how</w:t>
            </w: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 and </w:t>
            </w:r>
            <w:r w:rsidRPr="00B461EB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lang w:eastAsia="en-IN"/>
              </w:rPr>
              <w:t>where</w:t>
            </w: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 to get the data.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Import Set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The "Staging Table." Raw data is stored here temporarily before transformation.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Transform Map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The logic engine that maps Staging fields to Target fields.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Target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The final destination (e.g., User table, CMDB, or Incidents).</w:t>
            </w:r>
          </w:p>
        </w:tc>
      </w:tr>
    </w:tbl>
    <w:p w:rsidR="00B461EB" w:rsidRPr="00B461EB" w:rsidRDefault="00B461EB" w:rsidP="00B46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B461EB" w:rsidRPr="00B461EB" w:rsidRDefault="00B461EB" w:rsidP="00B461E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2. The Logic: Relationship Mapping &amp; Dot-Walking</w:t>
      </w:r>
    </w:p>
    <w:p w:rsidR="00B461EB" w:rsidRPr="00B461EB" w:rsidRDefault="00B461EB" w:rsidP="00B461E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When automating imports, you often need to map a value to a field that exists on a </w:t>
      </w: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related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table. This is where </w:t>
      </w: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Dot-Walking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occurs within the Transform Map.</w:t>
      </w:r>
    </w:p>
    <w:p w:rsidR="00B461EB" w:rsidRPr="00B461EB" w:rsidRDefault="00B461EB" w:rsidP="00B461EB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The Flow of Dot-Walking</w:t>
      </w:r>
    </w:p>
    <w:p w:rsidR="00B461EB" w:rsidRPr="00B461EB" w:rsidRDefault="00B461EB" w:rsidP="00B461E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Instead of just mapping </w:t>
      </w:r>
      <w:proofErr w:type="spellStart"/>
      <w:r w:rsidRPr="00B461E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Source.Manager_Name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B461EB">
        <w:rPr>
          <w:rFonts w:ascii="Times New Roman" w:eastAsia="Times New Roman" w:hAnsi="Times New Roman" w:cs="Times New Roman"/>
          <w:color w:val="1F1F1F"/>
          <w:sz w:val="29"/>
          <w:szCs w:val="29"/>
          <w:lang w:eastAsia="en-IN"/>
        </w:rPr>
        <w:t>→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proofErr w:type="spellStart"/>
      <w:r w:rsidRPr="00B461E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Target.Manager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, you use dot-walking to reach deeper attributes:</w:t>
      </w:r>
    </w:p>
    <w:p w:rsidR="00B461EB" w:rsidRPr="00B461EB" w:rsidRDefault="00B461EB" w:rsidP="00B461EB">
      <w:pPr>
        <w:numPr>
          <w:ilvl w:val="0"/>
          <w:numId w:val="2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Identify the Reference: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The Target field is a Reference field (e.g., </w:t>
      </w:r>
      <w:proofErr w:type="spellStart"/>
      <w:r w:rsidRPr="00B461E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caller_id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).</w:t>
      </w:r>
    </w:p>
    <w:p w:rsidR="00B461EB" w:rsidRPr="00B461EB" w:rsidRDefault="00B461EB" w:rsidP="00B461EB">
      <w:pPr>
        <w:numPr>
          <w:ilvl w:val="0"/>
          <w:numId w:val="2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Access Related Data: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You "walk" through the reference to update or validate against the parent record.</w:t>
      </w:r>
    </w:p>
    <w:p w:rsidR="00B461EB" w:rsidRPr="00B461EB" w:rsidRDefault="00B461EB" w:rsidP="00B461EB">
      <w:pPr>
        <w:numPr>
          <w:ilvl w:val="0"/>
          <w:numId w:val="2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Scripting/Mapping: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In the Transform Map, this looks like </w:t>
      </w:r>
      <w:proofErr w:type="spellStart"/>
      <w:r w:rsidRPr="00B461E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target.manager.email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or </w:t>
      </w:r>
      <w:proofErr w:type="spellStart"/>
      <w:r w:rsidRPr="00B461E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target.assigned_to.department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:rsidR="00B461EB" w:rsidRPr="00B461EB" w:rsidRDefault="00B461EB" w:rsidP="00B461E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lastRenderedPageBreak/>
        <w:t>Note: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Dot-walking in scripts follows the syntax: </w:t>
      </w:r>
      <w:proofErr w:type="spellStart"/>
      <w:r w:rsidRPr="00B461E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object.reference_field.field_on_related_table</w:t>
      </w:r>
      <w:proofErr w:type="spellEnd"/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:rsidR="00B461EB" w:rsidRPr="00B461EB" w:rsidRDefault="00B461EB" w:rsidP="00B46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B461EB" w:rsidRPr="00B461EB" w:rsidRDefault="00B461EB" w:rsidP="00B461E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3. User Stories</w:t>
      </w:r>
    </w:p>
    <w:p w:rsidR="00B461EB" w:rsidRPr="00B461EB" w:rsidRDefault="00B461EB" w:rsidP="00B461E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Based on your topic, here are the requirements phrased as User Stories for your Project Design Phase:</w:t>
      </w:r>
    </w:p>
    <w:p w:rsidR="00B461EB" w:rsidRPr="00B461EB" w:rsidRDefault="00B461EB" w:rsidP="00B461EB">
      <w:pPr>
        <w:numPr>
          <w:ilvl w:val="0"/>
          <w:numId w:val="3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Story 1: Data Ingestion</w:t>
      </w:r>
    </w:p>
    <w:p w:rsidR="00B461EB" w:rsidRPr="00B461EB" w:rsidRDefault="00B461EB" w:rsidP="00B461EB">
      <w:pPr>
        <w:numPr>
          <w:ilvl w:val="1"/>
          <w:numId w:val="3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As a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System Administrator, </w:t>
      </w: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I want to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automate the daily import of server data from a CSV file into an Import Set table, </w:t>
      </w: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so that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I don't have to manually upload files.</w:t>
      </w:r>
    </w:p>
    <w:p w:rsidR="00B461EB" w:rsidRPr="00B461EB" w:rsidRDefault="00B461EB" w:rsidP="00B461EB">
      <w:pPr>
        <w:numPr>
          <w:ilvl w:val="0"/>
          <w:numId w:val="3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Story 2: Relationship Mapping</w:t>
      </w:r>
    </w:p>
    <w:p w:rsidR="00B461EB" w:rsidRPr="00B461EB" w:rsidRDefault="00B461EB" w:rsidP="00B461EB">
      <w:pPr>
        <w:numPr>
          <w:ilvl w:val="1"/>
          <w:numId w:val="3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As a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CMDB Manager, </w:t>
      </w: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I want to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use dot-walking during the transformation process to automatically link imported Servers to their respective Departments based on the Department Code, </w:t>
      </w: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so that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asset relationships are accurate.</w:t>
      </w:r>
    </w:p>
    <w:p w:rsidR="00B461EB" w:rsidRPr="00B461EB" w:rsidRDefault="00B461EB" w:rsidP="00B461EB">
      <w:pPr>
        <w:numPr>
          <w:ilvl w:val="0"/>
          <w:numId w:val="3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Story 3: Data Validation</w:t>
      </w:r>
    </w:p>
    <w:p w:rsidR="00B461EB" w:rsidRPr="00B461EB" w:rsidRDefault="00B461EB" w:rsidP="00B461EB">
      <w:pPr>
        <w:numPr>
          <w:ilvl w:val="1"/>
          <w:numId w:val="3"/>
        </w:numPr>
        <w:shd w:val="clear" w:color="auto" w:fill="FFFFFF"/>
        <w:spacing w:before="120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As a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Data Quality Analyst, </w:t>
      </w: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I want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the Transform Map to check if a record exists using a "Coalesce" field, </w:t>
      </w:r>
      <w:r w:rsidRPr="00B461E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so that</w:t>
      </w: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I prevent the creation of duplicate records in the system.</w:t>
      </w:r>
    </w:p>
    <w:p w:rsidR="00B461EB" w:rsidRPr="00B461EB" w:rsidRDefault="00B461EB" w:rsidP="00B46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B461EB" w:rsidRPr="00B461EB" w:rsidRDefault="00B461EB" w:rsidP="00B461E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B461E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4. Key Components Table</w:t>
      </w:r>
    </w:p>
    <w:p w:rsidR="00B461EB" w:rsidRPr="00B461EB" w:rsidRDefault="00B461EB" w:rsidP="00B461E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B461E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For your documentation, you can use this table to define the technical elements of your flow: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7830"/>
      </w:tblGrid>
      <w:tr w:rsidR="00B461EB" w:rsidRPr="00B461EB" w:rsidTr="00B461E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Role in Automation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Scheduled Import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Triggers the data pull at specific intervals (Daily/Weekly).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Robust Transform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Handles complex mapping and relationship building for CMDB.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Coalesce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Determines if a record should be updated or created (</w:t>
            </w:r>
            <w:proofErr w:type="spellStart"/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Upsert</w:t>
            </w:r>
            <w:proofErr w:type="spellEnd"/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 xml:space="preserve"> logic).</w:t>
            </w:r>
          </w:p>
        </w:tc>
      </w:tr>
      <w:tr w:rsidR="00B461EB" w:rsidRPr="00B461EB" w:rsidTr="00B461EB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Scripting (</w:t>
            </w:r>
            <w:proofErr w:type="spellStart"/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onBefore</w:t>
            </w:r>
            <w:proofErr w:type="spellEnd"/>
            <w:r w:rsidRPr="00B461E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461EB" w:rsidRPr="00B461EB" w:rsidRDefault="00B461EB" w:rsidP="00B461EB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 xml:space="preserve">Uses dot-walking to look up </w:t>
            </w:r>
            <w:proofErr w:type="spellStart"/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sys_ids</w:t>
            </w:r>
            <w:proofErr w:type="spellEnd"/>
            <w:r w:rsidRPr="00B461EB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 xml:space="preserve"> of related records before the transformation completes.</w:t>
            </w:r>
          </w:p>
        </w:tc>
      </w:tr>
    </w:tbl>
    <w:p w:rsidR="00454343" w:rsidRDefault="00454343" w:rsidP="00454343">
      <w:pPr>
        <w:pStyle w:val="Heading2"/>
        <w:shd w:val="clear" w:color="auto" w:fill="FFFFFF"/>
        <w:spacing w:before="0" w:beforeAutospacing="0" w:after="0" w:afterAutospacing="0"/>
        <w:ind w:left="-15" w:right="-15"/>
        <w:rPr>
          <w:color w:val="1F1F1F"/>
        </w:rPr>
      </w:pPr>
      <w:r>
        <w:rPr>
          <w:color w:val="1F1F1F"/>
        </w:rPr>
        <w:t>Gemini said</w:t>
      </w:r>
    </w:p>
    <w:p w:rsidR="00454343" w:rsidRDefault="00454343" w:rsidP="00454343">
      <w:pPr>
        <w:pStyle w:val="NormalWeb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To adapt the </w:t>
      </w:r>
      <w:r>
        <w:rPr>
          <w:rFonts w:ascii="Arial" w:hAnsi="Arial" w:cs="Arial"/>
          <w:b/>
          <w:bCs/>
          <w:color w:val="1F1F1F"/>
        </w:rPr>
        <w:t>User Stories</w:t>
      </w:r>
      <w:r>
        <w:rPr>
          <w:rFonts w:ascii="Arial" w:hAnsi="Arial" w:cs="Arial"/>
          <w:color w:val="1F1F1F"/>
        </w:rPr>
        <w:t xml:space="preserve"> template for your specific </w:t>
      </w:r>
      <w:proofErr w:type="spellStart"/>
      <w:r>
        <w:rPr>
          <w:rFonts w:ascii="Arial" w:hAnsi="Arial" w:cs="Arial"/>
          <w:color w:val="1F1F1F"/>
        </w:rPr>
        <w:t>ServiceNow</w:t>
      </w:r>
      <w:proofErr w:type="spellEnd"/>
      <w:r>
        <w:rPr>
          <w:rFonts w:ascii="Arial" w:hAnsi="Arial" w:cs="Arial"/>
          <w:color w:val="1F1F1F"/>
        </w:rPr>
        <w:t xml:space="preserve"> topic—</w:t>
      </w:r>
      <w:r>
        <w:rPr>
          <w:rFonts w:ascii="Arial" w:hAnsi="Arial" w:cs="Arial"/>
          <w:b/>
          <w:bCs/>
          <w:color w:val="1F1F1F"/>
        </w:rPr>
        <w:t>Automating Data Import and Relationship Mapping using Import Sets and Dot-</w:t>
      </w:r>
      <w:r>
        <w:rPr>
          <w:rFonts w:ascii="Arial" w:hAnsi="Arial" w:cs="Arial"/>
          <w:b/>
          <w:bCs/>
          <w:color w:val="1F1F1F"/>
        </w:rPr>
        <w:lastRenderedPageBreak/>
        <w:t>Walking</w:t>
      </w:r>
      <w:r>
        <w:rPr>
          <w:rFonts w:ascii="Arial" w:hAnsi="Arial" w:cs="Arial"/>
          <w:color w:val="1F1F1F"/>
        </w:rPr>
        <w:t>—we need to pivot from "Customer Registration" to "Technical System Administration."</w:t>
      </w:r>
    </w:p>
    <w:p w:rsidR="00454343" w:rsidRDefault="00454343" w:rsidP="00454343">
      <w:pPr>
        <w:pStyle w:val="Heading3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color w:val="1F1F1F"/>
          <w:sz w:val="24"/>
          <w:szCs w:val="24"/>
        </w:rPr>
        <w:t>User Stories: Data Automation &amp; Relationship Mapping</w:t>
      </w:r>
    </w:p>
    <w:tbl>
      <w:tblPr>
        <w:tblW w:w="192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111"/>
        <w:gridCol w:w="1330"/>
        <w:gridCol w:w="7202"/>
        <w:gridCol w:w="5477"/>
        <w:gridCol w:w="783"/>
        <w:gridCol w:w="808"/>
      </w:tblGrid>
      <w:tr w:rsidR="00454343" w:rsidTr="0045434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User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Functional Requirement (Epic)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User Story 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User Story / 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Acceptance 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Release</w:t>
            </w:r>
          </w:p>
        </w:tc>
      </w:tr>
      <w:tr w:rsidR="00454343" w:rsidTr="00454343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Administrator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Data Ingestion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USN-1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As an admin, I want to create a </w:t>
            </w:r>
            <w:r>
              <w:rPr>
                <w:rFonts w:ascii="Arial" w:hAnsi="Arial" w:cs="Arial"/>
                <w:b/>
                <w:bCs/>
                <w:color w:val="1F1F1F"/>
              </w:rPr>
              <w:t>Data Source</w:t>
            </w:r>
            <w:r>
              <w:rPr>
                <w:rFonts w:ascii="Arial" w:hAnsi="Arial" w:cs="Arial"/>
                <w:color w:val="1F1F1F"/>
              </w:rPr>
              <w:t> for CSV files so that I can pull external records into the platform.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Data is successfully loaded into the staging table without errors.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Sprint-1</w:t>
            </w:r>
          </w:p>
        </w:tc>
      </w:tr>
      <w:tr w:rsidR="00454343" w:rsidTr="00454343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Administrator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Data Ingestion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USN-2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As an admin, I want to schedule a daily </w:t>
            </w:r>
            <w:r>
              <w:rPr>
                <w:rFonts w:ascii="Arial" w:hAnsi="Arial" w:cs="Arial"/>
                <w:b/>
                <w:bCs/>
                <w:color w:val="1F1F1F"/>
              </w:rPr>
              <w:t>Import Set</w:t>
            </w:r>
            <w:r>
              <w:rPr>
                <w:rFonts w:ascii="Arial" w:hAnsi="Arial" w:cs="Arial"/>
                <w:color w:val="1F1F1F"/>
              </w:rPr>
              <w:t> execution so that the system stays updated automatically.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The scheduled job runs at 02:00 AM and creates a new Import Set.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Sprint-1</w:t>
            </w:r>
          </w:p>
        </w:tc>
      </w:tr>
      <w:tr w:rsidR="00454343" w:rsidTr="00454343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Data Manager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Relationship Mapping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USN-3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As a manager, I want to use </w:t>
            </w:r>
            <w:r>
              <w:rPr>
                <w:rFonts w:ascii="Arial" w:hAnsi="Arial" w:cs="Arial"/>
                <w:b/>
                <w:bCs/>
                <w:color w:val="1F1F1F"/>
              </w:rPr>
              <w:t>Dot-Walking</w:t>
            </w:r>
            <w:r>
              <w:rPr>
                <w:rFonts w:ascii="Arial" w:hAnsi="Arial" w:cs="Arial"/>
                <w:color w:val="1F1F1F"/>
              </w:rPr>
              <w:t> in Transform Maps to map "Department" names to the "Department ID" on the User table.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The target field correctly references the linked record on the related table.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Sprint-1</w:t>
            </w:r>
          </w:p>
        </w:tc>
      </w:tr>
      <w:tr w:rsidR="00454343" w:rsidTr="00454343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Administrator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Data Integrity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USN-4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As an admin, I want to set a </w:t>
            </w:r>
            <w:r>
              <w:rPr>
                <w:rFonts w:ascii="Arial" w:hAnsi="Arial" w:cs="Arial"/>
                <w:b/>
                <w:bCs/>
                <w:color w:val="1F1F1F"/>
              </w:rPr>
              <w:t>Coalesce</w:t>
            </w:r>
            <w:r>
              <w:rPr>
                <w:rFonts w:ascii="Arial" w:hAnsi="Arial" w:cs="Arial"/>
                <w:color w:val="1F1F1F"/>
              </w:rPr>
              <w:t> field on the "Email" column so that I avoid creating duplicate user records.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If an email exists, the record is updated; if not, a new one is created.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Sprint-2</w:t>
            </w:r>
          </w:p>
        </w:tc>
      </w:tr>
      <w:tr w:rsidR="00454343" w:rsidTr="00454343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System Auditor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Logging &amp; Reporting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USN-5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As an auditor, I want to review the </w:t>
            </w:r>
            <w:r>
              <w:rPr>
                <w:rFonts w:ascii="Arial" w:hAnsi="Arial" w:cs="Arial"/>
                <w:b/>
                <w:bCs/>
                <w:color w:val="1F1F1F"/>
              </w:rPr>
              <w:t>Transform History</w:t>
            </w:r>
            <w:r>
              <w:rPr>
                <w:rFonts w:ascii="Arial" w:hAnsi="Arial" w:cs="Arial"/>
                <w:color w:val="1F1F1F"/>
              </w:rPr>
              <w:t> so that I can identify and fix any ignored or failed rows.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All "Error" states are logged with a specific reason in the import log.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Sprint-2</w:t>
            </w:r>
          </w:p>
        </w:tc>
      </w:tr>
      <w:tr w:rsidR="00454343" w:rsidTr="00454343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Developer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Advanced Mapping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USN-6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As a developer, I want to write an 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</w:rPr>
              <w:t>onBefore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</w:rPr>
              <w:t xml:space="preserve"> Script</w:t>
            </w:r>
            <w:r>
              <w:rPr>
                <w:rFonts w:ascii="Arial" w:hAnsi="Arial" w:cs="Arial"/>
                <w:color w:val="1F1F1F"/>
              </w:rPr>
              <w:t> using dot-walking to validate the Manager's status before importing.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The script checks </w:t>
            </w:r>
            <w:proofErr w:type="spellStart"/>
            <w:r>
              <w:rPr>
                <w:rStyle w:val="HTMLCode"/>
                <w:rFonts w:eastAsiaTheme="minorHAnsi"/>
                <w:color w:val="444746"/>
                <w:sz w:val="21"/>
                <w:szCs w:val="21"/>
                <w:shd w:val="clear" w:color="auto" w:fill="E9EEF6"/>
              </w:rPr>
              <w:t>target.manager.active</w:t>
            </w:r>
            <w:proofErr w:type="spellEnd"/>
            <w:r>
              <w:rPr>
                <w:rFonts w:ascii="Arial" w:hAnsi="Arial" w:cs="Arial"/>
                <w:color w:val="1F1F1F"/>
              </w:rPr>
              <w:t> and skips the row if false.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454343" w:rsidRDefault="00454343">
            <w:pPr>
              <w:spacing w:line="300" w:lineRule="atLeast"/>
              <w:rPr>
                <w:rFonts w:ascii="Arial" w:hAnsi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</w:rPr>
              <w:t>Sprint-2</w:t>
            </w:r>
          </w:p>
        </w:tc>
      </w:tr>
    </w:tbl>
    <w:p w:rsidR="00914016" w:rsidRDefault="00914016"/>
    <w:sectPr w:rsidR="00914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A79BC"/>
    <w:multiLevelType w:val="multilevel"/>
    <w:tmpl w:val="ED5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06A3EA8"/>
    <w:multiLevelType w:val="multilevel"/>
    <w:tmpl w:val="FA1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6E0955"/>
    <w:multiLevelType w:val="multilevel"/>
    <w:tmpl w:val="6C70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1EB"/>
    <w:rsid w:val="00454343"/>
    <w:rsid w:val="00914016"/>
    <w:rsid w:val="00B4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6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6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1E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461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61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6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61EB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B461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6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6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1E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461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61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6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61EB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B46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0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5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7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5856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4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2026-04-07T05:11:00Z</dcterms:created>
  <dcterms:modified xsi:type="dcterms:W3CDTF">2026-04-07T05:11:00Z</dcterms:modified>
</cp:coreProperties>
</file>