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92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9"/>
        <w:gridCol w:w="780"/>
        <w:gridCol w:w="17346"/>
      </w:tblGrid>
      <w:tr w:rsidR="00CC650B" w:rsidRPr="00CC650B" w:rsidTr="00CC650B">
        <w:trPr>
          <w:gridAfter w:val="2"/>
          <w:wAfter w:w="1185" w:type="dxa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@@ -0,0 +1,157 @@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{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"cells": [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{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cell_type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": "markdown",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"metadata": {},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"source": [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 xml:space="preserve">"# Drowsiness Detection 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OpenCV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\n",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"\n",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"\n",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"This code can detect your eyes and alert when the user is drowsy.\n",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"\n",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"## Applications\n",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"This can be used by riders who tend to drive for a longer period of time that may lead to accidents.\n",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"\n",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"### Algorithm\n",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"\n",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"Each eye is represented by 6 (x, y)-coordinates, starting at the left-corner of the eye (as if you were looking at the person), and then working clockwise around the eye:.\n",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"\n",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"&lt;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img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src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=\"eye1.jpg\"&gt;\n",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"\n",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"### Condition\n",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"\n",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 xml:space="preserve">"It checks 20 consecutive frames and if the Eye Aspect ratio is 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lesst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 xml:space="preserve"> than 0.25, Alert is generated.\n",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"\n",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"#### Relationship\n",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"\n",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"&lt;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img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src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=\"eye2.png\"&gt;\n",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"\n",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"#### Summing up\n",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"\n",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"&lt;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img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src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=\"eye3.jpg\"&gt;\n",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"\n",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jupyter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 xml:space="preserve"> kernel by Manuel Romero (mrm8488@gmail.com or @mrm8488)"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]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},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{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cell_type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": "code",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execution_count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": 1,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"metadata": {},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"outputs": [],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"source": [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 xml:space="preserve">"from 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scipy.spatial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 xml:space="preserve"> import distance\n",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 xml:space="preserve">"from 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imutils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 xml:space="preserve"> import 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face_utils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\n",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 xml:space="preserve">"import 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imutils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\n",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 xml:space="preserve">"import 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dlib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\n",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"import cv2"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]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},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{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cell_type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": "code",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execution_count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": 2,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"metadata": {},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"outputs": [],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"source": [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def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eye_aspect_ratio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(eye):\n",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"\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tA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 xml:space="preserve"> = 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distance.euclidean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(eye[1], eye[5])\n",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"\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tB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 xml:space="preserve"> = 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distance.euclidean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(eye[2], eye[4])\n",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"\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tC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 xml:space="preserve"> = 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distance.euclidean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(eye[0], eye[3])\n",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"\tear = (A + B) / (2.0 * C)\n",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"\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treturn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 xml:space="preserve"> ear"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]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},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{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cell_type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": "code",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execution_count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": 3,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"metadata": {},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"outputs": [],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"source": [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"thresh = 0.25\n",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frame_check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 xml:space="preserve"> = 20\n",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 xml:space="preserve">"detect = 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dlib.get_frontal_face_detector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()\n",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 xml:space="preserve">"predict = 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dlib.shape_predictor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(\"shape_predictor_68_face_landmarks.dat\")"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]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},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{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cell_type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": "code",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execution_count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": 4,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"metadata": {},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"outputs": [],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"source": [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"(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lStart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 xml:space="preserve">, 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lEnd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 xml:space="preserve">) = 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face_utils.FACIAL_LANDMARKS_IDXS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[\"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left_eye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\"]\n",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"(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rStart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 xml:space="preserve">, 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rEnd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 xml:space="preserve">) = 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face_utils.FACIAL_LANDMARKS_IDXS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[\"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right_eye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\"]"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]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},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{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cell_type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": "code",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execution_count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": 5,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"metadata": {},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"outputs": [],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"source": [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"cap=cv2.VideoCapture(0)\n",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"flag=0\n",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"while True:\n",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"\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tret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, frame=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cap.read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()\n",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"\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tframe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 xml:space="preserve"> = 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imutils.resize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(frame, width=450)\n",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"\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tgray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 xml:space="preserve"> = cv2.cvtColor(frame, cv2.COLOR_BGR2GRAY)\n",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"\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tsubjects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 xml:space="preserve"> = detect(gray, 0)\n",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"\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tfor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 xml:space="preserve"> subject in subjects:\n",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"\t\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tshape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 xml:space="preserve"> = predict(gray, subject)\n",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"\t\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tshape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 xml:space="preserve"> = 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face_utils.shape_to_np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 xml:space="preserve">(shape)#converting to 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NumPy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 xml:space="preserve"> Array\n",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"\t\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tleftEye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 xml:space="preserve"> = shape[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lStart:lEnd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]\n",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"\t\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trightEye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 xml:space="preserve"> = shape[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rStart:rEnd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]\n",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"\t\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tleftEAR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 xml:space="preserve"> = 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eye_aspect_ratio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leftEye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)\n",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"\t\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trightEAR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 xml:space="preserve"> = 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eye_aspect_ratio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rightEye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)\n",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"\t\tear = (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leftEAR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 xml:space="preserve"> + 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rightEAR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) / 2.0\n",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"\t\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tleftEyeHull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 xml:space="preserve"> = cv2.convexHull(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leftEye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)\n",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"\t\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trightEyeHull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 xml:space="preserve"> = cv2.convexHull(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rightEye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)\n",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"\t\tcv2.drawContours(frame, [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leftEyeHull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], -1, (0, 255, 0), 1)\n",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"\t\tcv2.drawContours(frame, [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rightEyeHull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], -1, (0, 255, 0), 1)\n",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"\t\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tif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 xml:space="preserve"> ear &lt; thresh:\n",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"\t\t\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tflag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 xml:space="preserve"> += 1\n",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"\t\t\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t#print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 xml:space="preserve"> (flag)\n",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"\t\t\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tif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 xml:space="preserve"> flag &gt;= 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frame_check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:\n",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"\t\t\t\tcv2.putText(frame, \"****************ALERT!****************\", (10, 30),\n",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"\t\t\t\t\tcv2.FONT_HERSHEY_SIMPLEX, 0.7, (0, 0, 255), 2)\n",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"\t\t\t\tcv2.putText(frame, \"****************ALERT!****************\", (10,325),\n",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"\t\t\t\t\tcv2.FONT_HERSHEY_SIMPLEX, 0.7, (0, 0, 255), 2)\n",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"\t\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telse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:\n",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"\t\t\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tflag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 xml:space="preserve"> = 0\n",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"\tcv2.imshow(\"Frame\", frame)\n",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"\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tkey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 xml:space="preserve"> = cv2.waitKey(1) &amp; 0xFF\n",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"\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tif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 xml:space="preserve"> key == 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ord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(\"q\"):\n",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"\t\tcv2.destroyAllWindows()\n",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"\t\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tcap.release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()\n",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"\t\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tbreak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\n"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]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},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{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cell_type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": "code",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execution_count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": null,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"metadata": {},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"outputs": [],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"source": []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}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],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"metadata": {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kernelspec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": {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display_name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": "Python 3",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"language": "python",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"name": "python3"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},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language_info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": {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codemirror_mode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": {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"name": "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ipython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"version": 3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},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file_extension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": ".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py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mimetype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": "text/x-python",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"name": "python",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nbconvert_exporter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": "python",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pygments_lexer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": "ipython3",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"version": "3.6.4"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}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},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nbformat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": 4,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</w:t>
            </w:r>
            <w:proofErr w:type="spellStart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nbformat_minor</w:t>
            </w:r>
            <w:proofErr w:type="spellEnd"/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": 2</w:t>
            </w:r>
          </w:p>
        </w:tc>
      </w:tr>
      <w:tr w:rsidR="00CC650B" w:rsidRPr="00CC650B" w:rsidTr="00CC650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650B" w:rsidRPr="00CC650B" w:rsidRDefault="00CC650B" w:rsidP="00CC6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50B">
              <w:rPr>
                <w:rFonts w:ascii="Consolas" w:eastAsia="Times New Roman" w:hAnsi="Consolas" w:cs="Consolas"/>
                <w:sz w:val="18"/>
                <w:szCs w:val="18"/>
              </w:rPr>
              <w:t>}</w:t>
            </w:r>
          </w:p>
        </w:tc>
      </w:tr>
    </w:tbl>
    <w:p w:rsidR="00CC650B" w:rsidRPr="00CC650B" w:rsidRDefault="00CC650B" w:rsidP="00CC650B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CC650B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0 comments on commit </w:t>
      </w:r>
      <w:r w:rsidRPr="00CC650B">
        <w:rPr>
          <w:rFonts w:ascii="Consolas" w:eastAsia="Times New Roman" w:hAnsi="Consolas" w:cs="Consolas"/>
          <w:b/>
          <w:bCs/>
          <w:color w:val="1F2328"/>
        </w:rPr>
        <w:t>f82e8b4</w:t>
      </w:r>
    </w:p>
    <w:p w:rsidR="00CC650B" w:rsidRPr="00CC650B" w:rsidRDefault="00CC650B" w:rsidP="00CC650B">
      <w:pPr>
        <w:spacing w:after="0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r w:rsidRPr="00CC650B">
        <w:rPr>
          <w:rFonts w:ascii="Segoe UI" w:eastAsia="Times New Roman" w:hAnsi="Segoe UI" w:cs="Segoe UI"/>
          <w:color w:val="1F2328"/>
          <w:sz w:val="21"/>
          <w:szCs w:val="21"/>
        </w:rPr>
        <w:t>Please </w:t>
      </w:r>
      <w:hyperlink r:id="rId6" w:history="1">
        <w:r w:rsidRPr="00CC650B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sign in</w:t>
        </w:r>
      </w:hyperlink>
      <w:r w:rsidRPr="00CC650B">
        <w:rPr>
          <w:rFonts w:ascii="Segoe UI" w:eastAsia="Times New Roman" w:hAnsi="Segoe UI" w:cs="Segoe UI"/>
          <w:color w:val="1F2328"/>
          <w:sz w:val="21"/>
          <w:szCs w:val="21"/>
        </w:rPr>
        <w:t> to comment.</w:t>
      </w:r>
    </w:p>
    <w:p w:rsidR="00CC650B" w:rsidRPr="00CC650B" w:rsidRDefault="00CC650B" w:rsidP="00CC650B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CC650B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Footer</w:t>
      </w:r>
    </w:p>
    <w:p w:rsidR="00CC650B" w:rsidRPr="00CC650B" w:rsidRDefault="00CC650B" w:rsidP="00CC650B">
      <w:pPr>
        <w:spacing w:after="0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r w:rsidRPr="00CC650B">
        <w:rPr>
          <w:rFonts w:ascii="Segoe UI" w:eastAsia="Times New Roman" w:hAnsi="Segoe UI" w:cs="Segoe UI"/>
          <w:color w:val="1F2328"/>
          <w:sz w:val="21"/>
          <w:szCs w:val="21"/>
        </w:rPr>
        <w:t xml:space="preserve">© 2023 </w:t>
      </w:r>
      <w:proofErr w:type="spellStart"/>
      <w:r w:rsidRPr="00CC650B">
        <w:rPr>
          <w:rFonts w:ascii="Segoe UI" w:eastAsia="Times New Roman" w:hAnsi="Segoe UI" w:cs="Segoe UI"/>
          <w:color w:val="1F2328"/>
          <w:sz w:val="21"/>
          <w:szCs w:val="21"/>
        </w:rPr>
        <w:t>GitHub</w:t>
      </w:r>
      <w:proofErr w:type="spellEnd"/>
      <w:r w:rsidRPr="00CC650B">
        <w:rPr>
          <w:rFonts w:ascii="Segoe UI" w:eastAsia="Times New Roman" w:hAnsi="Segoe UI" w:cs="Segoe UI"/>
          <w:color w:val="1F2328"/>
          <w:sz w:val="21"/>
          <w:szCs w:val="21"/>
        </w:rPr>
        <w:t>, Inc.</w:t>
      </w:r>
    </w:p>
    <w:p w:rsidR="00CC650B" w:rsidRPr="00CC650B" w:rsidRDefault="00CC650B" w:rsidP="00CC650B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7"/>
          <w:szCs w:val="27"/>
        </w:rPr>
      </w:pPr>
      <w:r w:rsidRPr="00CC650B">
        <w:rPr>
          <w:rFonts w:ascii="Segoe UI" w:eastAsia="Times New Roman" w:hAnsi="Segoe UI" w:cs="Segoe UI"/>
          <w:b/>
          <w:bCs/>
          <w:color w:val="1F2328"/>
          <w:sz w:val="27"/>
          <w:szCs w:val="27"/>
        </w:rPr>
        <w:t>Footer navigation</w:t>
      </w:r>
    </w:p>
    <w:p w:rsidR="00CC650B" w:rsidRPr="00CC650B" w:rsidRDefault="00CC650B" w:rsidP="00CC6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hyperlink r:id="rId7" w:history="1">
        <w:r w:rsidRPr="00CC650B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Terms</w:t>
        </w:r>
      </w:hyperlink>
    </w:p>
    <w:p w:rsidR="00CC650B" w:rsidRPr="00CC650B" w:rsidRDefault="00CC650B" w:rsidP="00CC6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hyperlink r:id="rId8" w:history="1">
        <w:r w:rsidRPr="00CC650B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Privacy</w:t>
        </w:r>
      </w:hyperlink>
    </w:p>
    <w:p w:rsidR="00CC650B" w:rsidRPr="00CC650B" w:rsidRDefault="00CC650B" w:rsidP="00CC6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hyperlink r:id="rId9" w:history="1">
        <w:r w:rsidRPr="00CC650B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Security</w:t>
        </w:r>
      </w:hyperlink>
    </w:p>
    <w:p w:rsidR="00CC650B" w:rsidRPr="00CC650B" w:rsidRDefault="00CC650B" w:rsidP="00CC6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hyperlink r:id="rId10" w:history="1">
        <w:r w:rsidRPr="00CC650B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Status</w:t>
        </w:r>
      </w:hyperlink>
    </w:p>
    <w:p w:rsidR="00CC650B" w:rsidRPr="00CC650B" w:rsidRDefault="00CC650B" w:rsidP="00CC6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hyperlink r:id="rId11" w:history="1">
        <w:r w:rsidRPr="00CC650B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Docs</w:t>
        </w:r>
      </w:hyperlink>
    </w:p>
    <w:p w:rsidR="00CC650B" w:rsidRPr="00CC650B" w:rsidRDefault="00CC650B" w:rsidP="00CC6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hyperlink r:id="rId12" w:history="1">
        <w:r w:rsidRPr="00CC650B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 xml:space="preserve">Contact </w:t>
        </w:r>
        <w:proofErr w:type="spellStart"/>
        <w:r w:rsidRPr="00CC650B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GitHub</w:t>
        </w:r>
        <w:proofErr w:type="spellEnd"/>
      </w:hyperlink>
    </w:p>
    <w:p w:rsidR="00CC650B" w:rsidRPr="00CC650B" w:rsidRDefault="00CC650B" w:rsidP="00CC6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hyperlink r:id="rId13" w:history="1">
        <w:r w:rsidRPr="00CC650B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Pricing</w:t>
        </w:r>
      </w:hyperlink>
    </w:p>
    <w:p w:rsidR="00CC650B" w:rsidRPr="00CC650B" w:rsidRDefault="00CC650B" w:rsidP="00CC6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hyperlink r:id="rId14" w:history="1">
        <w:r w:rsidRPr="00CC650B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API</w:t>
        </w:r>
      </w:hyperlink>
    </w:p>
    <w:p w:rsidR="00CC650B" w:rsidRPr="00CC650B" w:rsidRDefault="00CC650B" w:rsidP="00CC6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hyperlink r:id="rId15" w:history="1">
        <w:r w:rsidRPr="00CC650B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Training</w:t>
        </w:r>
      </w:hyperlink>
    </w:p>
    <w:p w:rsidR="00CC650B" w:rsidRPr="00CC650B" w:rsidRDefault="00CC650B" w:rsidP="00CC6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hyperlink r:id="rId16" w:history="1">
        <w:r w:rsidRPr="00CC650B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Blog</w:t>
        </w:r>
      </w:hyperlink>
    </w:p>
    <w:p w:rsidR="00CC650B" w:rsidRPr="00CC650B" w:rsidRDefault="00CC650B" w:rsidP="00CC6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hyperlink r:id="rId17" w:history="1">
        <w:r w:rsidRPr="00CC650B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About</w:t>
        </w:r>
      </w:hyperlink>
    </w:p>
    <w:p w:rsidR="0069576C" w:rsidRDefault="0069576C">
      <w:bookmarkStart w:id="0" w:name="_GoBack"/>
      <w:bookmarkEnd w:id="0"/>
    </w:p>
    <w:sectPr w:rsidR="00695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5360FA"/>
    <w:multiLevelType w:val="multilevel"/>
    <w:tmpl w:val="3BA0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50B"/>
    <w:rsid w:val="0069576C"/>
    <w:rsid w:val="00CC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65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C65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C65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65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C650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C650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lob-code-inner">
    <w:name w:val="blob-code-inner"/>
    <w:basedOn w:val="DefaultParagraphFont"/>
    <w:rsid w:val="00CC650B"/>
  </w:style>
  <w:style w:type="character" w:customStyle="1" w:styleId="pl-ent">
    <w:name w:val="pl-ent"/>
    <w:basedOn w:val="DefaultParagraphFont"/>
    <w:rsid w:val="00CC650B"/>
  </w:style>
  <w:style w:type="character" w:customStyle="1" w:styleId="pl-s">
    <w:name w:val="pl-s"/>
    <w:basedOn w:val="DefaultParagraphFont"/>
    <w:rsid w:val="00CC650B"/>
  </w:style>
  <w:style w:type="character" w:customStyle="1" w:styleId="pl-pds">
    <w:name w:val="pl-pds"/>
    <w:basedOn w:val="DefaultParagraphFont"/>
    <w:rsid w:val="00CC650B"/>
  </w:style>
  <w:style w:type="character" w:customStyle="1" w:styleId="pl-cce">
    <w:name w:val="pl-cce"/>
    <w:basedOn w:val="DefaultParagraphFont"/>
    <w:rsid w:val="00CC650B"/>
  </w:style>
  <w:style w:type="character" w:customStyle="1" w:styleId="pl-c1">
    <w:name w:val="pl-c1"/>
    <w:basedOn w:val="DefaultParagraphFont"/>
    <w:rsid w:val="00CC650B"/>
  </w:style>
  <w:style w:type="character" w:styleId="HTMLCode">
    <w:name w:val="HTML Code"/>
    <w:basedOn w:val="DefaultParagraphFont"/>
    <w:uiPriority w:val="99"/>
    <w:semiHidden/>
    <w:unhideWhenUsed/>
    <w:rsid w:val="00CC650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C650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650B"/>
    <w:rPr>
      <w:color w:val="800080"/>
      <w:u w:val="single"/>
    </w:rPr>
  </w:style>
  <w:style w:type="character" w:customStyle="1" w:styleId="f6">
    <w:name w:val="f6"/>
    <w:basedOn w:val="DefaultParagraphFont"/>
    <w:rsid w:val="00CC65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65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C65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C65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65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C650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C650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lob-code-inner">
    <w:name w:val="blob-code-inner"/>
    <w:basedOn w:val="DefaultParagraphFont"/>
    <w:rsid w:val="00CC650B"/>
  </w:style>
  <w:style w:type="character" w:customStyle="1" w:styleId="pl-ent">
    <w:name w:val="pl-ent"/>
    <w:basedOn w:val="DefaultParagraphFont"/>
    <w:rsid w:val="00CC650B"/>
  </w:style>
  <w:style w:type="character" w:customStyle="1" w:styleId="pl-s">
    <w:name w:val="pl-s"/>
    <w:basedOn w:val="DefaultParagraphFont"/>
    <w:rsid w:val="00CC650B"/>
  </w:style>
  <w:style w:type="character" w:customStyle="1" w:styleId="pl-pds">
    <w:name w:val="pl-pds"/>
    <w:basedOn w:val="DefaultParagraphFont"/>
    <w:rsid w:val="00CC650B"/>
  </w:style>
  <w:style w:type="character" w:customStyle="1" w:styleId="pl-cce">
    <w:name w:val="pl-cce"/>
    <w:basedOn w:val="DefaultParagraphFont"/>
    <w:rsid w:val="00CC650B"/>
  </w:style>
  <w:style w:type="character" w:customStyle="1" w:styleId="pl-c1">
    <w:name w:val="pl-c1"/>
    <w:basedOn w:val="DefaultParagraphFont"/>
    <w:rsid w:val="00CC650B"/>
  </w:style>
  <w:style w:type="character" w:styleId="HTMLCode">
    <w:name w:val="HTML Code"/>
    <w:basedOn w:val="DefaultParagraphFont"/>
    <w:uiPriority w:val="99"/>
    <w:semiHidden/>
    <w:unhideWhenUsed/>
    <w:rsid w:val="00CC650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C650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650B"/>
    <w:rPr>
      <w:color w:val="800080"/>
      <w:u w:val="single"/>
    </w:rPr>
  </w:style>
  <w:style w:type="character" w:customStyle="1" w:styleId="f6">
    <w:name w:val="f6"/>
    <w:basedOn w:val="DefaultParagraphFont"/>
    <w:rsid w:val="00CC6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4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46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08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19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780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021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887133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27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74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193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89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0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5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1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site-policy/privacy-policies/github-privacy-statement" TargetMode="External"/><Relationship Id="rId13" Type="http://schemas.openxmlformats.org/officeDocument/2006/relationships/hyperlink" Target="https://github.com/pricing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cs.github.com/site-policy/github-terms/github-terms-of-service" TargetMode="External"/><Relationship Id="rId12" Type="http://schemas.openxmlformats.org/officeDocument/2006/relationships/hyperlink" Target="https://support.github.com/?tags=dotcom-footer" TargetMode="External"/><Relationship Id="rId17" Type="http://schemas.openxmlformats.org/officeDocument/2006/relationships/hyperlink" Target="https://github.com/abou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blo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login?return_to=https%3A%2F%2Fgithub.com%2Fakshaybahadur21%2FDrowsiness_Detection%2Fcommit%2Ff82e8b47c48fde9d9b1702f4b7cc5ecba8d99ffe" TargetMode="External"/><Relationship Id="rId11" Type="http://schemas.openxmlformats.org/officeDocument/2006/relationships/hyperlink" Target="https://docs.github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ervices.github.com/" TargetMode="External"/><Relationship Id="rId10" Type="http://schemas.openxmlformats.org/officeDocument/2006/relationships/hyperlink" Target="https://www.githubstatus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security" TargetMode="External"/><Relationship Id="rId14" Type="http://schemas.openxmlformats.org/officeDocument/2006/relationships/hyperlink" Target="https://docs.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sjict</dc:creator>
  <cp:lastModifiedBy>sjict</cp:lastModifiedBy>
  <cp:revision>1</cp:revision>
  <dcterms:created xsi:type="dcterms:W3CDTF">2023-05-24T11:07:00Z</dcterms:created>
  <dcterms:modified xsi:type="dcterms:W3CDTF">2023-05-24T11:08:00Z</dcterms:modified>
</cp:coreProperties>
</file>