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157" w:after="157" w:line="27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39"/>
          <w:shd w:fill="auto" w:val="clear"/>
        </w:rPr>
        <w:t xml:space="preserve">PHI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9"/>
          <w:shd w:fill="auto" w:val="clear"/>
        </w:rPr>
        <w:t xml:space="preserve">ẾU HỌC TẬP CSS C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9"/>
          <w:shd w:fill="auto" w:val="clear"/>
        </w:rPr>
        <w:t xml:space="preserve">Ơ B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9"/>
          <w:shd w:fill="auto" w:val="clear"/>
        </w:rPr>
        <w:t xml:space="preserve">ẢN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ọ v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à tên: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Tr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ần Anh Qu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ân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Mã sinh viên: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2451261051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L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ớp: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66TTN2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Ngày làm: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27/02/2025</w:t>
      </w:r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PHI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ẾU HỌC TẬP --- C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Ú PHÁP CSS &amp; B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Ộ CHỌN (SELECTORS)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Tài li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ệu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ã xem (Link):</w:t>
        <w:br/>
      </w:r>
      <w:hyperlink xmlns:r="http://schemas.openxmlformats.org/officeDocument/2006/relationships" r:id="docRId0">
        <w:r>
          <w:rPr>
            <w:rFonts w:ascii="inter" w:hAnsi="inter" w:cs="inter" w:eastAsia="inter"/>
            <w:b/>
            <w:color w:val="0000FF"/>
            <w:spacing w:val="0"/>
            <w:position w:val="0"/>
            <w:sz w:val="21"/>
            <w:u w:val="single"/>
            <w:shd w:fill="auto" w:val="clear"/>
          </w:rPr>
          <w:t xml:space="preserve">https://www.youtube.com/watch?v=V5QKJC5zSwA</w:t>
        </w:r>
      </w:hyperlink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br/>
      </w:r>
      <w:hyperlink xmlns:r="http://schemas.openxmlformats.org/officeDocument/2006/relationships" r:id="docRId1">
        <w:r>
          <w:rPr>
            <w:rFonts w:ascii="inter" w:hAnsi="inter" w:cs="inter" w:eastAsia="inter"/>
            <w:b/>
            <w:color w:val="0000FF"/>
            <w:spacing w:val="0"/>
            <w:position w:val="0"/>
            <w:sz w:val="21"/>
            <w:u w:val="single"/>
            <w:shd w:fill="auto" w:val="clear"/>
          </w:rPr>
          <w:t xml:space="preserve">https://www.youtube.com/watch?v=4J6d8cr0X48</w:t>
        </w:r>
      </w:hyperlink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br/>
      </w:r>
      <w:hyperlink xmlns:r="http://schemas.openxmlformats.org/officeDocument/2006/relationships" r:id="docRId2"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https://www.youtube.com/watch?v=zwsPND378OQ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"https://www.youtube.com/watch?v=zwsPND378OQ&amp;list=PL_-VfJajZj0U9nEXa4qyfB4U5ZIYCMPlz&amp;index=2"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"https://www.youtube.com/watch?v=zwsPND378OQ&amp;list=PL_-VfJajZj0U9nEXa4qyfB4U5ZIYCMPlz&amp;index=2"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"https://www.youtube.com/watch?v=zwsPND378OQ&amp;list=PL_-VfJajZj0U9nEXa4qyfB4U5ZIYCMPlz&amp;index=2"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list=PL_-VfJajZj0U9nEXa4qyfB4U5ZIYCMPlz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"https://www.youtube.com/watch?v=zwsPND378OQ&amp;list=PL_-VfJajZj0U9nEXa4qyfB4U5ZIYCMPlz&amp;index=2"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"https://www.youtube.com/watch?v=zwsPND378OQ&amp;list=PL_-VfJajZj0U9nEXa4qyfB4U5ZIYCMPlz&amp;index=2"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"https://www.youtube.com/watch?v=zwsPND378OQ&amp;list=PL_-VfJajZj0U9nEXa4qyfB4U5ZIYCMPlz&amp;index=2"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"https://www.youtube.com/watch?v=zwsPND378OQ&amp;list=PL_-VfJajZj0U9nEXa4qyfB4U5ZIYCMPlz&amp;index=2"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"https://www.youtube.com/watch?v=zwsPND378OQ&amp;list=PL_-VfJajZj0U9nEXa4qyfB4U5ZIYCMPlz&amp;index=2"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"https://www.youtube.com/watch?v=zwsPND378OQ&amp;list=PL_-VfJajZj0U9nEXa4qyfB4U5ZIYCMPlz&amp;index=2"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list=PL_-VfJajZj0U9nEXa4qyfB4U5ZIYCMPlz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"https://www.youtube.com/watch?v=zwsPND378OQ&amp;list=PL_-VfJajZj0U9nEXa4qyfB4U5ZIYCMPlz&amp;index=2"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"https://www.youtube.com/watch?v=zwsPND378OQ&amp;list=PL_-VfJajZj0U9nEXa4qyfB4U5ZIYCMPlz&amp;index=2"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"https://www.youtube.com/watch?v=zwsPND378OQ&amp;list=PL_-VfJajZj0U9nEXa4qyfB4U5ZIYCMPlz&amp;index=2"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list=PL_-VfJajZj0U9nEXa4qyfB4U5ZIYCMPlz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"https://www.youtube.com/watch?v=zwsPND378OQ&amp;list=PL_-VfJajZj0U9nEXa4qyfB4U5ZIYCMPlz&amp;index=2"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"https://www.youtube.com/watch?v=zwsPND378OQ&amp;list=PL_-VfJajZj0U9nEXa4qyfB4U5ZIYCMPlz&amp;index=2"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"https://www.youtube.com/watch?v=zwsPND378OQ&amp;list=PL_-VfJajZj0U9nEXa4qyfB4U5ZIYCMPlz&amp;index=2"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list=PL_-VfJajZj0U9nEXa4qyfB4U5ZIYCMPlz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"https://www.youtube.com/watch?v=zwsPND378OQ&amp;list=PL_-VfJajZj0U9nEXa4qyfB4U5ZIYCMPlz&amp;index=2"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"https://www.youtube.com/watch?v=zwsPND378OQ&amp;list=PL_-VfJajZj0U9nEXa4qyfB4U5ZIYCMPlz&amp;index=2"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"https://www.youtube.com/watch?v=zwsPND378OQ&amp;list=PL_-VfJajZj0U9nEXa4qyfB4U5ZIYCMPlz&amp;index=2"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"https://www.youtube.com/watch?v=zwsPND378OQ&amp;list=PL_-VfJajZj0U9nEXa4qyfB4U5ZIYCMPlz&amp;index=2"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"https://www.youtube.com/watch?v=zwsPND378OQ&amp;list=PL_-VfJajZj0U9nEXa4qyfB4U5ZIYCMPlz&amp;index=2"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"https://www.youtube.com/watch?v=zwsPND378OQ&amp;list=PL_-VfJajZj0U9nEXa4qyfB4U5ZIYCMPlz&amp;index=2"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list=PL_-VfJajZj0U9nEXa4qyfB4U5ZIYCMPlz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"https://www.youtube.com/watch?v=zwsPND378OQ&amp;list=PL_-VfJajZj0U9nEXa4qyfB4U5ZIYCMPlz&amp;index=2"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"https://www.youtube.com/watch?v=zwsPND378OQ&amp;list=PL_-VfJajZj0U9nEXa4qyfB4U5ZIYCMPlz&amp;index=2"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"https://www.youtube.com/watch?v=zwsPND378OQ&amp;list=PL_-VfJajZj0U9nEXa4qyfB4U5ZIYCMPlz&amp;index=2"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index=2</w:t>
        </w:r>
      </w:hyperlink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br/>
      </w:r>
      <w:hyperlink xmlns:r="http://schemas.openxmlformats.org/officeDocument/2006/relationships" r:id="docRId3"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https://www.youtube.com/watch?v=NsSsJTg29oE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"https://www.youtube.com/watch?v=NsSsJTg29oE&amp;list=PL_-VfJajZj0U9nEXa4qyfB4U5ZIYCMPlz&amp;index=9"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"https://www.youtube.com/watch?v=NsSsJTg29oE&amp;list=PL_-VfJajZj0U9nEXa4qyfB4U5ZIYCMPlz&amp;index=9"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"https://www.youtube.com/watch?v=NsSsJTg29oE&amp;list=PL_-VfJajZj0U9nEXa4qyfB4U5ZIYCMPlz&amp;index=9"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list=PL_-VfJajZj0U9nEXa4qyfB4U5ZIYCMPlz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"https://www.youtube.com/watch?v=NsSsJTg29oE&amp;list=PL_-VfJajZj0U9nEXa4qyfB4U5ZIYCMPlz&amp;index=9"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"https://www.youtube.com/watch?v=NsSsJTg29oE&amp;list=PL_-VfJajZj0U9nEXa4qyfB4U5ZIYCMPlz&amp;index=9"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"https://www.youtube.com/watch?v=NsSsJTg29oE&amp;list=PL_-VfJajZj0U9nEXa4qyfB4U5ZIYCMPlz&amp;index=9"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"https://www.youtube.com/watch?v=NsSsJTg29oE&amp;list=PL_-VfJajZj0U9nEXa4qyfB4U5ZIYCMPlz&amp;index=9"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"https://www.youtube.com/watch?v=NsSsJTg29oE&amp;list=PL_-VfJajZj0U9nEXa4qyfB4U5ZIYCMPlz&amp;index=9"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"https://www.youtube.com/watch?v=NsSsJTg29oE&amp;list=PL_-VfJajZj0U9nEXa4qyfB4U5ZIYCMPlz&amp;index=9"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list=PL_-VfJajZj0U9nEXa4qyfB4U5ZIYCMPlz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"https://www.youtube.com/watch?v=NsSsJTg29oE&amp;list=PL_-VfJajZj0U9nEXa4qyfB4U5ZIYCMPlz&amp;index=9"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"https://www.youtube.com/watch?v=NsSsJTg29oE&amp;list=PL_-VfJajZj0U9nEXa4qyfB4U5ZIYCMPlz&amp;index=9"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"https://www.youtube.com/watch?v=NsSsJTg29oE&amp;list=PL_-VfJajZj0U9nEXa4qyfB4U5ZIYCMPlz&amp;index=9"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list=PL_-VfJajZj0U9nEXa4qyfB4U5ZIYCMPlz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"https://www.youtube.com/watch?v=NsSsJTg29oE&amp;list=PL_-VfJajZj0U9nEXa4qyfB4U5ZIYCMPlz&amp;index=9"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"https://www.youtube.com/watch?v=NsSsJTg29oE&amp;list=PL_-VfJajZj0U9nEXa4qyfB4U5ZIYCMPlz&amp;index=9"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"https://www.youtube.com/watch?v=NsSsJTg29oE&amp;list=PL_-VfJajZj0U9nEXa4qyfB4U5ZIYCMPlz&amp;index=9"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list=PL_-VfJajZj0U9nEXa4qyfB4U5ZIYCMPlz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"https://www.youtube.com/watch?v=NsSsJTg29oE&amp;list=PL_-VfJajZj0U9nEXa4qyfB4U5ZIYCMPlz&amp;index=9"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"https://www.youtube.com/watch?v=NsSsJTg29oE&amp;list=PL_-VfJajZj0U9nEXa4qyfB4U5ZIYCMPlz&amp;index=9"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"https://www.youtube.com/watch?v=NsSsJTg29oE&amp;list=PL_-VfJajZj0U9nEXa4qyfB4U5ZIYCMPlz&amp;index=9"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"https://www.youtube.com/watch?v=NsSsJTg29oE&amp;list=PL_-VfJajZj0U9nEXa4qyfB4U5ZIYCMPlz&amp;index=9"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"https://www.youtube.com/watch?v=NsSsJTg29oE&amp;list=PL_-VfJajZj0U9nEXa4qyfB4U5ZIYCMPlz&amp;index=9"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"https://www.youtube.com/watch?v=NsSsJTg29oE&amp;list=PL_-VfJajZj0U9nEXa4qyfB4U5ZIYCMPlz&amp;index=9"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list=PL_-VfJajZj0U9nEXa4qyfB4U5ZIYCMPlz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"https://www.youtube.com/watch?v=NsSsJTg29oE&amp;list=PL_-VfJajZj0U9nEXa4qyfB4U5ZIYCMPlz&amp;index=9"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"https://www.youtube.com/watch?v=NsSsJTg29oE&amp;list=PL_-VfJajZj0U9nEXa4qyfB4U5ZIYCMPlz&amp;index=9"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"https://www.youtube.com/watch?v=NsSsJTg29oE&amp;list=PL_-VfJajZj0U9nEXa4qyfB4U5ZIYCMPlz&amp;index=9"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index=9</w:t>
        </w:r>
      </w:hyperlink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1. Ki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ến thức cốt l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õi (Tóm t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ắt bằng lời của bạn)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1.1. CSS là gì? (Vi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ết bằng lời ri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êng c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ủa bạn)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CSS là vi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ết tắt của Cascading Style Sheet , d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ùng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ể trang tr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í cho trang web c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ủa m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ình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ẹp 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ơn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Nó có vai trò gì trong 1 trang web?</w:t>
      </w:r>
    </w:p>
    <w:p>
      <w:pPr>
        <w:numPr>
          <w:ilvl w:val="0"/>
          <w:numId w:val="9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HTML ch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ịu tr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ách nhi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ệm: l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à ph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ần khung web</w:t>
      </w:r>
    </w:p>
    <w:p>
      <w:pPr>
        <w:numPr>
          <w:ilvl w:val="0"/>
          <w:numId w:val="9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CSS ch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ịu tr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ách nhi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ệm: Trang tr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í cho web</w:t>
      </w:r>
    </w:p>
    <w:p>
      <w:pPr>
        <w:numPr>
          <w:ilvl w:val="0"/>
          <w:numId w:val="9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JavaScript ch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ịu tr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ách nhi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ệm: 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ương 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ác nh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ững chức n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ăng chuy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ển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ộng của web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1.2. Cú pháp c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ơ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 b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ản của CSS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M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ột quy tắc CSS (CSS Rule) gồm 2 phần:</w:t>
      </w:r>
    </w:p>
    <w:p>
      <w:pPr>
        <w:spacing w:before="0" w:after="120" w:line="336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F8F8FA" w:val="clear"/>
        </w:rPr>
      </w:pP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selector {</w:t>
        <w:br/>
        <w:t xml:space="preserve">  property: value;</w:t>
        <w:br/>
        <w:t xml:space="preserve">}</w:t>
        <w:br/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Gi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ải th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ích:</w:t>
      </w:r>
    </w:p>
    <w:p>
      <w:pPr>
        <w:numPr>
          <w:ilvl w:val="0"/>
          <w:numId w:val="14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Selector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(b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ộ chọn): chọn phần tử muốn style</w:t>
      </w:r>
    </w:p>
    <w:p>
      <w:pPr>
        <w:numPr>
          <w:ilvl w:val="0"/>
          <w:numId w:val="14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Property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(thu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ộc t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ính): mu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ốn style g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ì cho ph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ần tử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ó</w:t>
      </w:r>
    </w:p>
    <w:p>
      <w:pPr>
        <w:numPr>
          <w:ilvl w:val="0"/>
          <w:numId w:val="14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Value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(giá tr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ị): gi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á tr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ị gắn cho thuộc 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ính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1.3. Ba cách áp d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ụng CSS v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ào HTML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Hoàn thành b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ảng sau:</w:t>
      </w:r>
    </w:p>
    <w:tbl>
      <w:tblPr/>
      <w:tblGrid>
        <w:gridCol w:w="1358"/>
        <w:gridCol w:w="1121"/>
        <w:gridCol w:w="996"/>
        <w:gridCol w:w="1291"/>
      </w:tblGrid>
      <w:tr>
        <w:trPr>
          <w:trHeight w:val="1" w:hRule="atLeast"/>
          <w:jc w:val="center"/>
          <w:cantSplit w:val="1"/>
        </w:trPr>
        <w:tc>
          <w:tcPr>
            <w:tcW w:w="135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Cách áp d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ụng</w:t>
            </w:r>
          </w:p>
        </w:tc>
        <w:tc>
          <w:tcPr>
            <w:tcW w:w="1121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V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ị tr</w:t>
            </w: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í code</w:t>
            </w:r>
          </w:p>
        </w:tc>
        <w:tc>
          <w:tcPr>
            <w:tcW w:w="996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Ưu đi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ểm</w:t>
            </w:r>
          </w:p>
        </w:tc>
        <w:tc>
          <w:tcPr>
            <w:tcW w:w="1291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Nh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ư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ợc 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đi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ểm</w:t>
            </w:r>
          </w:p>
        </w:tc>
      </w:tr>
      <w:tr>
        <w:trPr>
          <w:trHeight w:val="615" w:hRule="auto"/>
          <w:jc w:val="center"/>
        </w:trPr>
        <w:tc>
          <w:tcPr>
            <w:tcW w:w="135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Inline CSS</w:t>
            </w:r>
          </w:p>
        </w:tc>
        <w:tc>
          <w:tcPr>
            <w:tcW w:w="1121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tr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ực tiếp trong html body,sử dụng thuộc t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ính style</w:t>
            </w:r>
          </w:p>
        </w:tc>
        <w:tc>
          <w:tcPr>
            <w:tcW w:w="996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Nhanh</w:t>
            </w:r>
          </w:p>
        </w:tc>
        <w:tc>
          <w:tcPr>
            <w:tcW w:w="1291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Khó qu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ản l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ý</w:t>
            </w:r>
          </w:p>
        </w:tc>
      </w:tr>
      <w:tr>
        <w:trPr>
          <w:trHeight w:val="1" w:hRule="atLeast"/>
          <w:jc w:val="center"/>
        </w:trPr>
        <w:tc>
          <w:tcPr>
            <w:tcW w:w="135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Internal CSS</w:t>
            </w:r>
          </w:p>
        </w:tc>
        <w:tc>
          <w:tcPr>
            <w:tcW w:w="1121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trong ph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ần style</w:t>
            </w:r>
          </w:p>
        </w:tc>
        <w:tc>
          <w:tcPr>
            <w:tcW w:w="996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d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ễ quản l</w:t>
            </w: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ý h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ơ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n inline</w:t>
            </w:r>
          </w:p>
        </w:tc>
        <w:tc>
          <w:tcPr>
            <w:tcW w:w="1291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không tái s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ử dụng 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đư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ợc từ 2 trang 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ổ l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ên</w:t>
            </w:r>
          </w:p>
        </w:tc>
      </w:tr>
      <w:tr>
        <w:trPr>
          <w:trHeight w:val="1" w:hRule="atLeast"/>
          <w:jc w:val="center"/>
        </w:trPr>
        <w:tc>
          <w:tcPr>
            <w:tcW w:w="135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External CSS</w:t>
            </w:r>
          </w:p>
        </w:tc>
        <w:tc>
          <w:tcPr>
            <w:tcW w:w="1121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vi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ết trong 1 file css ri</w:t>
            </w: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êng,k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ết nối với html</w:t>
            </w:r>
          </w:p>
        </w:tc>
        <w:tc>
          <w:tcPr>
            <w:tcW w:w="996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qu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ản l</w:t>
            </w: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ý t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ốt,gọn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ỡ rối code</w:t>
            </w:r>
          </w:p>
        </w:tc>
        <w:tc>
          <w:tcPr>
            <w:tcW w:w="1291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t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ạo file ri</w:t>
            </w: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êng,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u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ờng dẫn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2. Các lo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ại Selector c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ơ b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ản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Hoàn thành b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ảng sau:</w:t>
      </w:r>
    </w:p>
    <w:tbl>
      <w:tblPr/>
      <w:tblGrid>
        <w:gridCol w:w="2011"/>
        <w:gridCol w:w="2482"/>
        <w:gridCol w:w="3994"/>
        <w:gridCol w:w="965"/>
      </w:tblGrid>
      <w:tr>
        <w:trPr>
          <w:trHeight w:val="1" w:hRule="atLeast"/>
          <w:jc w:val="center"/>
          <w:cantSplit w:val="1"/>
        </w:trPr>
        <w:tc>
          <w:tcPr>
            <w:tcW w:w="2011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Lo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ại Selector</w:t>
            </w:r>
          </w:p>
        </w:tc>
        <w:tc>
          <w:tcPr>
            <w:tcW w:w="2482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Cú pháp</w:t>
            </w:r>
          </w:p>
        </w:tc>
        <w:tc>
          <w:tcPr>
            <w:tcW w:w="3994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Ví d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ụ code</w:t>
            </w:r>
          </w:p>
        </w:tc>
        <w:tc>
          <w:tcPr>
            <w:tcW w:w="965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Ý ngh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ĩ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a</w:t>
            </w:r>
          </w:p>
        </w:tc>
      </w:tr>
      <w:tr>
        <w:trPr>
          <w:trHeight w:val="360" w:hRule="auto"/>
          <w:jc w:val="center"/>
        </w:trPr>
        <w:tc>
          <w:tcPr>
            <w:tcW w:w="2011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Universal Selector</w:t>
            </w:r>
          </w:p>
        </w:tc>
        <w:tc>
          <w:tcPr>
            <w:tcW w:w="2482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3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BM Plex Mono" w:hAnsi="IBM Plex Mono" w:cs="IBM Plex Mono" w:eastAsia="IBM Plex Mono"/>
                <w:color w:val="000000"/>
                <w:spacing w:val="0"/>
                <w:position w:val="0"/>
                <w:sz w:val="18"/>
                <w:shd w:fill="F8F8FA" w:val="clear"/>
              </w:rPr>
              <w:t xml:space="preserve">*</w:t>
            </w:r>
          </w:p>
        </w:tc>
        <w:tc>
          <w:tcPr>
            <w:tcW w:w="3994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3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BM Plex Mono" w:hAnsi="IBM Plex Mono" w:cs="IBM Plex Mono" w:eastAsia="IBM Plex Mono"/>
                <w:color w:val="000000"/>
                <w:spacing w:val="0"/>
                <w:position w:val="0"/>
                <w:sz w:val="18"/>
                <w:shd w:fill="F8F8FA" w:val="clear"/>
              </w:rPr>
              <w:t xml:space="preserve">* { margin: 0; }</w:t>
            </w:r>
          </w:p>
        </w:tc>
        <w:tc>
          <w:tcPr>
            <w:tcW w:w="965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áp d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ụng cho tất cả phần tử tr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ên trang</w:t>
            </w:r>
          </w:p>
        </w:tc>
      </w:tr>
      <w:tr>
        <w:trPr>
          <w:trHeight w:val="1" w:hRule="atLeast"/>
          <w:jc w:val="center"/>
        </w:trPr>
        <w:tc>
          <w:tcPr>
            <w:tcW w:w="2011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Type Selector</w:t>
            </w:r>
          </w:p>
        </w:tc>
        <w:tc>
          <w:tcPr>
            <w:tcW w:w="2482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3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BM Plex Mono" w:hAnsi="IBM Plex Mono" w:cs="IBM Plex Mono" w:eastAsia="IBM Plex Mono"/>
                <w:color w:val="000000"/>
                <w:spacing w:val="0"/>
                <w:position w:val="0"/>
                <w:sz w:val="18"/>
                <w:shd w:fill="F8F8FA" w:val="clear"/>
              </w:rPr>
              <w:t xml:space="preserve">element</w:t>
            </w:r>
          </w:p>
        </w:tc>
        <w:tc>
          <w:tcPr>
            <w:tcW w:w="3994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3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BM Plex Mono" w:hAnsi="IBM Plex Mono" w:cs="IBM Plex Mono" w:eastAsia="IBM Plex Mono"/>
                <w:color w:val="000000"/>
                <w:spacing w:val="0"/>
                <w:position w:val="0"/>
                <w:sz w:val="18"/>
                <w:shd w:fill="F8F8FA" w:val="clear"/>
              </w:rPr>
              <w:t xml:space="preserve">p { color: blue; }</w:t>
            </w:r>
          </w:p>
        </w:tc>
        <w:tc>
          <w:tcPr>
            <w:tcW w:w="965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áp d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ụng cho tất cả thẻ c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ùng lo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ại</w:t>
            </w:r>
          </w:p>
        </w:tc>
      </w:tr>
      <w:tr>
        <w:trPr>
          <w:trHeight w:val="885" w:hRule="auto"/>
          <w:jc w:val="center"/>
        </w:trPr>
        <w:tc>
          <w:tcPr>
            <w:tcW w:w="2011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Class Selector</w:t>
            </w:r>
          </w:p>
        </w:tc>
        <w:tc>
          <w:tcPr>
            <w:tcW w:w="2482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3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BM Plex Mono" w:hAnsi="IBM Plex Mono" w:cs="IBM Plex Mono" w:eastAsia="IBM Plex Mono"/>
                <w:color w:val="000000"/>
                <w:spacing w:val="0"/>
                <w:position w:val="0"/>
                <w:sz w:val="18"/>
                <w:shd w:fill="F8F8FA" w:val="clear"/>
              </w:rPr>
              <w:t xml:space="preserve">.className</w:t>
            </w:r>
          </w:p>
        </w:tc>
        <w:tc>
          <w:tcPr>
            <w:tcW w:w="3994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3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BM Plex Mono" w:hAnsi="IBM Plex Mono" w:cs="IBM Plex Mono" w:eastAsia="IBM Plex Mono"/>
                <w:color w:val="000000"/>
                <w:spacing w:val="0"/>
                <w:position w:val="0"/>
                <w:sz w:val="18"/>
                <w:shd w:fill="F8F8FA" w:val="clear"/>
              </w:rPr>
              <w:t xml:space="preserve">.btn { padding: 10px; }</w:t>
            </w:r>
          </w:p>
        </w:tc>
        <w:tc>
          <w:tcPr>
            <w:tcW w:w="965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áp d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ụng cho phần tử c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ó cùng class</w:t>
            </w:r>
          </w:p>
        </w:tc>
      </w:tr>
      <w:tr>
        <w:trPr>
          <w:trHeight w:val="1" w:hRule="atLeast"/>
          <w:jc w:val="center"/>
        </w:trPr>
        <w:tc>
          <w:tcPr>
            <w:tcW w:w="2011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ID Selector</w:t>
            </w:r>
          </w:p>
        </w:tc>
        <w:tc>
          <w:tcPr>
            <w:tcW w:w="2482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3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BM Plex Mono" w:hAnsi="IBM Plex Mono" w:cs="IBM Plex Mono" w:eastAsia="IBM Plex Mono"/>
                <w:color w:val="000000"/>
                <w:spacing w:val="0"/>
                <w:position w:val="0"/>
                <w:sz w:val="18"/>
                <w:shd w:fill="F8F8FA" w:val="clear"/>
              </w:rPr>
              <w:t xml:space="preserve">#idName</w:t>
            </w:r>
          </w:p>
        </w:tc>
        <w:tc>
          <w:tcPr>
            <w:tcW w:w="3994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3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BM Plex Mono" w:hAnsi="IBM Plex Mono" w:cs="IBM Plex Mono" w:eastAsia="IBM Plex Mono"/>
                <w:color w:val="000000"/>
                <w:spacing w:val="0"/>
                <w:position w:val="0"/>
                <w:sz w:val="18"/>
                <w:shd w:fill="F8F8FA" w:val="clear"/>
              </w:rPr>
              <w:t xml:space="preserve">#header { background: gray; }</w:t>
            </w:r>
          </w:p>
        </w:tc>
        <w:tc>
          <w:tcPr>
            <w:tcW w:w="965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áp d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ụng cho phần tử c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ó id c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ụ thể</w:t>
            </w:r>
          </w:p>
        </w:tc>
      </w:tr>
      <w:tr>
        <w:trPr>
          <w:trHeight w:val="1" w:hRule="atLeast"/>
          <w:jc w:val="center"/>
        </w:trPr>
        <w:tc>
          <w:tcPr>
            <w:tcW w:w="2011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Descendant Selector</w:t>
            </w:r>
          </w:p>
        </w:tc>
        <w:tc>
          <w:tcPr>
            <w:tcW w:w="2482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3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BM Plex Mono" w:hAnsi="IBM Plex Mono" w:cs="IBM Plex Mono" w:eastAsia="IBM Plex Mono"/>
                <w:color w:val="000000"/>
                <w:spacing w:val="0"/>
                <w:position w:val="0"/>
                <w:sz w:val="18"/>
                <w:shd w:fill="F8F8FA" w:val="clear"/>
              </w:rPr>
              <w:t xml:space="preserve">parent child</w:t>
            </w:r>
          </w:p>
        </w:tc>
        <w:tc>
          <w:tcPr>
            <w:tcW w:w="3994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3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BM Plex Mono" w:hAnsi="IBM Plex Mono" w:cs="IBM Plex Mono" w:eastAsia="IBM Plex Mono"/>
                <w:color w:val="000000"/>
                <w:spacing w:val="0"/>
                <w:position w:val="0"/>
                <w:sz w:val="18"/>
                <w:shd w:fill="F8F8FA" w:val="clear"/>
              </w:rPr>
              <w:t xml:space="preserve">nav a { text-decoration: none; }</w:t>
            </w:r>
          </w:p>
        </w:tc>
        <w:tc>
          <w:tcPr>
            <w:tcW w:w="965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áp d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ụng cho phần tử con b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ên trong cha</w:t>
            </w:r>
          </w:p>
        </w:tc>
      </w:tr>
      <w:tr>
        <w:trPr>
          <w:trHeight w:val="1" w:hRule="atLeast"/>
          <w:jc w:val="center"/>
        </w:trPr>
        <w:tc>
          <w:tcPr>
            <w:tcW w:w="2011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Group Selector</w:t>
            </w:r>
          </w:p>
        </w:tc>
        <w:tc>
          <w:tcPr>
            <w:tcW w:w="2482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3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BM Plex Mono" w:hAnsi="IBM Plex Mono" w:cs="IBM Plex Mono" w:eastAsia="IBM Plex Mono"/>
                <w:color w:val="000000"/>
                <w:spacing w:val="0"/>
                <w:position w:val="0"/>
                <w:sz w:val="18"/>
                <w:shd w:fill="F8F8FA" w:val="clear"/>
              </w:rPr>
              <w:t xml:space="preserve">selector1, selector2</w:t>
            </w:r>
          </w:p>
        </w:tc>
        <w:tc>
          <w:tcPr>
            <w:tcW w:w="3994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3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BM Plex Mono" w:hAnsi="IBM Plex Mono" w:cs="IBM Plex Mono" w:eastAsia="IBM Plex Mono"/>
                <w:color w:val="000000"/>
                <w:spacing w:val="0"/>
                <w:position w:val="0"/>
                <w:sz w:val="18"/>
                <w:shd w:fill="F8F8FA" w:val="clear"/>
              </w:rPr>
              <w:t xml:space="preserve">h1, h2, h3 { font-family: Arial; }</w:t>
            </w:r>
          </w:p>
        </w:tc>
        <w:tc>
          <w:tcPr>
            <w:tcW w:w="965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áp d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ụng c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ùng CSS cho nhi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ều selector</w:t>
            </w:r>
          </w:p>
        </w:tc>
      </w:tr>
      <w:tr>
        <w:trPr>
          <w:trHeight w:val="1" w:hRule="atLeast"/>
          <w:jc w:val="center"/>
        </w:trPr>
        <w:tc>
          <w:tcPr>
            <w:tcW w:w="2011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Pseudo-class Selector</w:t>
            </w:r>
          </w:p>
        </w:tc>
        <w:tc>
          <w:tcPr>
            <w:tcW w:w="2482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3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BM Plex Mono" w:hAnsi="IBM Plex Mono" w:cs="IBM Plex Mono" w:eastAsia="IBM Plex Mono"/>
                <w:color w:val="000000"/>
                <w:spacing w:val="0"/>
                <w:position w:val="0"/>
                <w:sz w:val="18"/>
                <w:shd w:fill="F8F8FA" w:val="clear"/>
              </w:rPr>
              <w:t xml:space="preserve">selector:state</w:t>
            </w:r>
          </w:p>
        </w:tc>
        <w:tc>
          <w:tcPr>
            <w:tcW w:w="3994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3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BM Plex Mono" w:hAnsi="IBM Plex Mono" w:cs="IBM Plex Mono" w:eastAsia="IBM Plex Mono"/>
                <w:color w:val="000000"/>
                <w:spacing w:val="0"/>
                <w:position w:val="0"/>
                <w:sz w:val="18"/>
                <w:shd w:fill="F8F8FA" w:val="clear"/>
              </w:rPr>
              <w:t xml:space="preserve">a:hover { color: red; }</w:t>
            </w:r>
          </w:p>
        </w:tc>
        <w:tc>
          <w:tcPr>
            <w:tcW w:w="965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áp d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ụng khi phần tử ở trạng th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ái 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ặc biệt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3. Bài t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ập thực h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ành 1 (20 phút): Áp d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ụng CSS &amp; Selector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M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ục ti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êu:</w:t>
      </w:r>
    </w:p>
    <w:p>
      <w:pPr>
        <w:numPr>
          <w:ilvl w:val="0"/>
          <w:numId w:val="69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ạo file 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style.css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v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à liên k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ết v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ào HTML</w:t>
      </w:r>
    </w:p>
    <w:p>
      <w:pPr>
        <w:numPr>
          <w:ilvl w:val="0"/>
          <w:numId w:val="69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Dùng các lo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ại selector: type, class, id, group, descendant, pseudo-class</w:t>
      </w:r>
    </w:p>
    <w:p>
      <w:pPr>
        <w:numPr>
          <w:ilvl w:val="0"/>
          <w:numId w:val="69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Th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ực h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ành styling c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ơ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 b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ản cho menu v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à header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Cho tr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ớc file HTML (kh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ông s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ửa cấu tr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úc):</w:t>
      </w:r>
    </w:p>
    <w:p>
      <w:pPr>
        <w:spacing w:before="0" w:after="120" w:line="336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F8F8FA" w:val="clear"/>
        </w:rPr>
      </w:pP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&lt;!DOCTYPE html&gt;</w:t>
        <w:br/>
        <w:t xml:space="preserve">&lt;html lang="vi"&gt;</w:t>
        <w:br/>
        <w:t xml:space="preserve"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&lt;title&gt;Lab CSS C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F8F8FA" w:val="clear"/>
        </w:rPr>
        <w:t xml:space="preserve">ơ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F8F8FA" w:val="clear"/>
        </w:rPr>
        <w:t xml:space="preserve"> B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ản&lt;/title&gt;</w:t>
        <w:br/>
        <w:t xml:space="preserve">    &lt;!-- TODO: Li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ên k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ết file style.css v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ào 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F8F8FA" w:val="clear"/>
        </w:rPr>
        <w:t xml:space="preserve">đ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ây --&gt;</w:t>
        <w:br/>
        <w:t xml:space="preserve">&lt;/head&gt;</w:t>
        <w:br/>
        <w:t xml:space="preserve">&lt;body&gt;</w:t>
        <w:br/>
        <w:t xml:space="preserve">    &lt;header id="main-header"&gt;</w:t>
        <w:br/>
        <w:t xml:space="preserve">        &lt;h1&gt;My Blog&lt;/h1&gt;</w:t>
        <w:br/>
        <w:t xml:space="preserve">    &lt;/header&gt;</w:t>
        <w:br/>
        <w:t xml:space="preserve">    </w:t>
        <w:br/>
        <w:t xml:space="preserve">    &lt;nav&gt;</w:t>
        <w:br/>
        <w:t xml:space="preserve">        &lt;a href="#" class="nav-link"&gt;Home&lt;/a&gt;</w:t>
        <w:br/>
        <w:t xml:space="preserve">        &lt;a href="#" class="nav-link"&gt;About&lt;/a&gt;</w:t>
        <w:br/>
        <w:t xml:space="preserve">        &lt;a href="#" class="nav-link"&gt;Contact&lt;/a&gt;</w:t>
        <w:br/>
        <w:t xml:space="preserve">    &lt;/nav&gt;</w:t>
        <w:br/>
        <w:t xml:space="preserve">    </w:t>
        <w:br/>
        <w:t xml:space="preserve">    &lt;main&gt;</w:t>
        <w:br/>
        <w:t xml:space="preserve">        &lt;section class="intro"&gt;</w:t>
        <w:br/>
        <w:t xml:space="preserve">            &lt;h2&gt;Chào m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ừng 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ến với Blog&lt;/h2&gt;</w:t>
        <w:br/>
        <w:t xml:space="preserve">            &lt;p&gt;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Đ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ây là trang blog v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ề lập tr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ình web.&lt;/p&gt;</w:t>
        <w:br/>
        <w:t xml:space="preserve">        &lt;/section&gt;</w:t>
        <w:br/>
        <w:t xml:space="preserve">    &lt;/main&gt;</w:t>
        <w:br/>
        <w:t xml:space="preserve">    </w:t>
        <w:br/>
        <w:t xml:space="preserve">    &lt;footer&gt;</w:t>
        <w:br/>
        <w:t xml:space="preserve">        &lt;p&gt;&amp;copy; 2026 My Blog. All rights reserved.&lt;/p&gt;</w:t>
        <w:br/>
        <w:t xml:space="preserve">    &lt;/footer&gt;</w:t>
        <w:br/>
        <w:t xml:space="preserve">&lt;/body&gt;</w:t>
        <w:br/>
        <w:t xml:space="preserve">&lt;/html&gt;</w:t>
        <w:br/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Yêu c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ầu CSS (viết v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ào file style.css):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B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ớc 1: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Li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ên k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ết file CSS v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ào HTML b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ằng thẻ 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&lt;link&gt;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trong 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&lt;head&gt;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.</w:t>
      </w:r>
    </w:p>
    <w:p>
      <w:pPr>
        <w:spacing w:before="0" w:after="120" w:line="336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F8F8FA" w:val="clear"/>
        </w:rPr>
      </w:pP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&lt;!-- TODO: Vi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ết code li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ên k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ết CSS v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ào 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F8F8FA" w:val="clear"/>
        </w:rPr>
        <w:t xml:space="preserve">đ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ây --&gt;</w:t>
        <w:br/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B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ớc 2: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Viết CSS cho c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ác yêu c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ầu sau:</w:t>
      </w:r>
    </w:p>
    <w:p>
      <w:pPr>
        <w:spacing w:before="0" w:after="120" w:line="336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F8F8FA" w:val="clear"/>
        </w:rPr>
      </w:pP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/* TODO 1: Dùng universal selector 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F8F8FA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ể reset margin v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à padding v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ề 0 cho to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àn trang */</w:t>
        <w:br/>
        <w:br/>
        <w:br/>
        <w:t xml:space="preserve">/* TODO 2: Dùng type selector cho body */</w:t>
        <w:br/>
        <w:t xml:space="preserve">/* Yêu c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ầu: font-family: Arial; background-color: #f5f5f5; */</w:t>
        <w:br/>
        <w:br/>
        <w:br/>
        <w:t xml:space="preserve">/* TODO 3: D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ùng ID selector cho #main-header */</w:t>
        <w:br/>
        <w:t xml:space="preserve">/* Yêu c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ầu: background-color: #333; color: white; text-align: center; padding: 20px; */</w:t>
        <w:br/>
        <w:br/>
        <w:br/>
        <w:t xml:space="preserve">/* TODO 4: D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ùng class selector cho .nav-link */</w:t>
        <w:br/>
        <w:t xml:space="preserve">/* Yêu c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ầu: color: #333; text-decoration: none; padding: 10px 15px; */</w:t>
        <w:br/>
        <w:br/>
        <w:br/>
        <w:t xml:space="preserve">/* TODO 5: D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ùng group selector cho h1, h2, h3 */</w:t>
        <w:br/>
        <w:t xml:space="preserve">/* Yêu c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ầu: font-family: 'Georgia', serif; */</w:t>
        <w:br/>
        <w:br/>
        <w:br/>
        <w:t xml:space="preserve">/* TODO 6: D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ùng descendant selector cho nav a */</w:t>
        <w:br/>
        <w:t xml:space="preserve">/* Yêu c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ầu: display: inline-block; margin: 0 10px; */</w:t>
        <w:br/>
        <w:br/>
        <w:br/>
        <w:t xml:space="preserve">/* TODO 7: D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ùng pseudo-class selector cho a:hover */</w:t>
        <w:br/>
        <w:t xml:space="preserve">/* Yêu c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ầu: color: #ff6600; background-color: #eee; */</w:t>
        <w:br/>
        <w:br/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K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ết quả mong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ợi:</w:t>
      </w:r>
    </w:p>
    <w:p>
      <w:pPr>
        <w:numPr>
          <w:ilvl w:val="0"/>
          <w:numId w:val="7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Menu n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ằm ngang, c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ác link cách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ều nhau</w:t>
      </w:r>
    </w:p>
    <w:p>
      <w:pPr>
        <w:numPr>
          <w:ilvl w:val="0"/>
          <w:numId w:val="7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Khi rê chu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ột v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ào link, màu ch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ữ v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à n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ền thay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ổi</w:t>
      </w:r>
    </w:p>
    <w:p>
      <w:pPr>
        <w:numPr>
          <w:ilvl w:val="0"/>
          <w:numId w:val="7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Header có n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ền tối, chữ trắng, c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ăn gi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ữa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Ảnh kết quả (D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án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ảnh tr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ình duy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ệt v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ào </w:t>
      </w:r>
      <w:r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ây):</w:t>
      </w:r>
    </w:p>
    <w:p>
      <w:pPr>
        <w:spacing w:before="0" w:after="210" w:line="360"/>
        <w:ind w:right="0" w:left="0" w:firstLine="0"/>
        <w:jc w:val="left"/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i/>
          <w:color w:val="000000"/>
          <w:spacing w:val="0"/>
          <w:position w:val="0"/>
          <w:sz w:val="21"/>
          <w:shd w:fill="auto" w:val="clear"/>
        </w:rPr>
        <w:t xml:space="preserve">(Dán 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  <w:t xml:space="preserve">ảnh 1: Giao diện b</w:t>
      </w:r>
      <w:r>
        <w:rPr>
          <w:rFonts w:ascii="inter" w:hAnsi="inter" w:cs="inter" w:eastAsia="inter"/>
          <w:i/>
          <w:color w:val="000000"/>
          <w:spacing w:val="0"/>
          <w:position w:val="0"/>
          <w:sz w:val="21"/>
          <w:shd w:fill="auto" w:val="clear"/>
        </w:rPr>
        <w:t xml:space="preserve">ình th</w:t>
      </w:r>
      <w:r>
        <w:rPr>
          <w:rFonts w:ascii="Arial" w:hAnsi="Arial" w:cs="Arial" w:eastAsia="Arial"/>
          <w:i/>
          <w:color w:val="000000"/>
          <w:spacing w:val="0"/>
          <w:position w:val="0"/>
          <w:sz w:val="21"/>
          <w:shd w:fill="auto" w:val="clear"/>
        </w:rPr>
        <w:t xml:space="preserve">ư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  <w:t xml:space="preserve">ờng)</w:t>
      </w:r>
    </w:p>
    <w:p>
      <w:pPr>
        <w:spacing w:before="0" w:after="210" w:line="240"/>
        <w:ind w:right="0" w:left="0" w:firstLine="0"/>
        <w:jc w:val="left"/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</w:pPr>
      <w:r>
        <w:object w:dxaOrig="8848" w:dyaOrig="4636">
          <v:rect xmlns:o="urn:schemas-microsoft-com:office:office" xmlns:v="urn:schemas-microsoft-com:vml" id="rectole0000000000" style="width:442.400000pt;height:231.8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4"/>
        </w:object>
      </w:r>
    </w:p>
    <w:p>
      <w:pPr>
        <w:spacing w:before="0" w:after="210" w:line="240"/>
        <w:ind w:right="0" w:left="0" w:firstLine="0"/>
        <w:jc w:val="left"/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210" w:line="240"/>
        <w:ind w:right="0" w:left="0" w:firstLine="0"/>
        <w:jc w:val="left"/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210" w:line="360"/>
        <w:ind w:right="0" w:left="0" w:firstLine="0"/>
        <w:jc w:val="left"/>
        <w:rPr>
          <w:rFonts w:ascii="inter" w:hAnsi="inter" w:cs="inter" w:eastAsia="inter"/>
          <w:i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br/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  <w:t xml:space="preserve">(D</w:t>
      </w:r>
      <w:r>
        <w:rPr>
          <w:rFonts w:ascii="inter" w:hAnsi="inter" w:cs="inter" w:eastAsia="inter"/>
          <w:i/>
          <w:color w:val="000000"/>
          <w:spacing w:val="0"/>
          <w:position w:val="0"/>
          <w:sz w:val="21"/>
          <w:shd w:fill="auto" w:val="clear"/>
        </w:rPr>
        <w:t xml:space="preserve">án 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  <w:t xml:space="preserve">ảnh 2: Khi hover v</w:t>
      </w:r>
      <w:r>
        <w:rPr>
          <w:rFonts w:ascii="inter" w:hAnsi="inter" w:cs="inter" w:eastAsia="inter"/>
          <w:i/>
          <w:color w:val="000000"/>
          <w:spacing w:val="0"/>
          <w:position w:val="0"/>
          <w:sz w:val="21"/>
          <w:shd w:fill="auto" w:val="clear"/>
        </w:rPr>
        <w:t xml:space="preserve">ào link)</w:t>
      </w:r>
    </w:p>
    <w:p>
      <w:pPr>
        <w:spacing w:before="0" w:after="210" w:line="240"/>
        <w:ind w:right="0" w:left="0" w:firstLine="0"/>
        <w:jc w:val="left"/>
        <w:rPr>
          <w:rFonts w:ascii="inter" w:hAnsi="inter" w:cs="inter" w:eastAsia="inter"/>
          <w:i/>
          <w:color w:val="000000"/>
          <w:spacing w:val="0"/>
          <w:position w:val="0"/>
          <w:sz w:val="21"/>
          <w:shd w:fill="auto" w:val="clear"/>
        </w:rPr>
      </w:pPr>
      <w:r>
        <w:object w:dxaOrig="8848" w:dyaOrig="4596">
          <v:rect xmlns:o="urn:schemas-microsoft-com:office:office" xmlns:v="urn:schemas-microsoft-com:vml" id="rectole0000000001" style="width:442.400000pt;height:229.8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6"/>
        </w:objec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PHI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ẾU HỌC TẬP --- BOX MODEL &amp; BỐ CỤC C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Ơ B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ẢN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Tài li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ệu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ã xem (Link):</w:t>
        <w:br/>
      </w:r>
      <w:hyperlink xmlns:r="http://schemas.openxmlformats.org/officeDocument/2006/relationships" r:id="docRId8"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https://www.youtube.com/watch?v=bv16wjxgV4U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"https://www.youtube.com/watch?v=bv16wjxgV4U&amp;list=PL_-VfJajZj0U9nEXa4qyfB4U5ZIYCMPlz&amp;index=17"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"https://www.youtube.com/watch?v=bv16wjxgV4U&amp;list=PL_-VfJajZj0U9nEXa4qyfB4U5ZIYCMPlz&amp;index=17"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list=PL_-VfJajZj0U9nEXa4qyfB4U5ZIYCMPlz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"https://www.youtube.com/watch?v=bv16wjxgV4U&amp;list=PL_-VfJajZj0U9nEXa4qyfB4U5ZIYCMPlz&amp;index=17"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"https://www.youtube.com/watch?v=bv16wjxgV4U&amp;list=PL_-VfJajZj0U9nEXa4qyfB4U5ZIYCMPlz&amp;index=17"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index=17</w:t>
        </w:r>
      </w:hyperlink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br/>
      </w:r>
      <w:hyperlink xmlns:r="http://schemas.openxmlformats.org/officeDocument/2006/relationships" r:id="docRId9"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https://www.youtube.com/watch?v=aj-lD4XXr8A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"https://www.youtube.com/watch?v=aj-lD4XXr8A&amp;list=PL_-VfJajZj0U9nEXa4qyfB4U5ZIYCMPlz&amp;index=14"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"https://www.youtube.com/watch?v=aj-lD4XXr8A&amp;list=PL_-VfJajZj0U9nEXa4qyfB4U5ZIYCMPlz&amp;index=14"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list=PL_-VfJajZj0U9nEXa4qyfB4U5ZIYCMPlz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"https://www.youtube.com/watch?v=aj-lD4XXr8A&amp;list=PL_-VfJajZj0U9nEXa4qyfB4U5ZIYCMPlz&amp;index=14"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"https://www.youtube.com/watch?v=aj-lD4XXr8A&amp;list=PL_-VfJajZj0U9nEXa4qyfB4U5ZIYCMPlz&amp;index=14"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index=14</w:t>
        </w:r>
      </w:hyperlink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br/>
      </w:r>
      <w:hyperlink xmlns:r="http://schemas.openxmlformats.org/officeDocument/2006/relationships" r:id="docRId10"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https://www.youtube.com/watch?v=VbzOimNAOxE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"https://www.youtube.com/watch?v=VbzOimNAOxE&amp;list=PL_-VfJajZj0U9nEXa4qyfB4U5ZIYCMPlz&amp;index=15"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"https://www.youtube.com/watch?v=VbzOimNAOxE&amp;list=PL_-VfJajZj0U9nEXa4qyfB4U5ZIYCMPlz&amp;index=15"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list=PL_-VfJajZj0U9nEXa4qyfB4U5ZIYCMPlz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"https://www.youtube.com/watch?v=VbzOimNAOxE&amp;list=PL_-VfJajZj0U9nEXa4qyfB4U5ZIYCMPlz&amp;index=15"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"https://www.youtube.com/watch?v=VbzOimNAOxE&amp;list=PL_-VfJajZj0U9nEXa4qyfB4U5ZIYCMPlz&amp;index=15"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index=15</w:t>
        </w:r>
      </w:hyperlink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br/>
      </w:r>
      <w:hyperlink xmlns:r="http://schemas.openxmlformats.org/officeDocument/2006/relationships" r:id="docRId11"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https://www.youtube.com/watch?v=VbzOimNAOxE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"https://www.youtube.com/watch?v=VbzOimNAOxE&amp;list=PL_-VfJajZj0U9nEXa4qyfB4U5ZIYCMPlz&amp;index=16"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"https://www.youtube.com/watch?v=VbzOimNAOxE&amp;list=PL_-VfJajZj0U9nEXa4qyfB4U5ZIYCMPlz&amp;index=16"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list=PL_-VfJajZj0U9nEXa4qyfB4U5ZIYCMPlz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"https://www.youtube.com/watch?v=VbzOimNAOxE&amp;list=PL_-VfJajZj0U9nEXa4qyfB4U5ZIYCMPlz&amp;index=16"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"https://www.youtube.com/watch?v=VbzOimNAOxE&amp;list=PL_-VfJajZj0U9nEXa4qyfB4U5ZIYCMPlz&amp;index=16"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index=16</w:t>
        </w:r>
      </w:hyperlink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1. Ki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ến thức cốt l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õi: CSS Box Model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1.1. Box Model g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ồm những th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ành ph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ần g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ì?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V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ẽ s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ơ 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ồ Box Model (từ trong ra ngo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ài):</w:t>
      </w:r>
    </w:p>
    <w:p>
      <w:pPr>
        <w:spacing w:before="0" w:after="120" w:line="336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F8F8FA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18"/>
          <w:shd w:fill="F8F8FA" w:val="clear"/>
        </w:rPr>
        <w:t xml:space="preserve">┌─────────────────────────────────────┐</w:t>
        <w:br/>
        <w:t xml:space="preserve">│         MARGIN (l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ề ngo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ài)          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18"/>
          <w:shd w:fill="F8F8FA" w:val="clear"/>
        </w:rPr>
        <w:t xml:space="preserve">│</w:t>
        <w:br/>
        <w:t xml:space="preserve">│  ┌───────────────────────────────┐  │</w:t>
        <w:br/>
        <w:t xml:space="preserve">│  │    BORDER (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F8F8FA" w:val="clear"/>
        </w:rPr>
        <w:t xml:space="preserve">đư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ờng viền)       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18"/>
          <w:shd w:fill="F8F8FA" w:val="clear"/>
        </w:rPr>
        <w:t xml:space="preserve">│  │</w:t>
        <w:br/>
        <w:t xml:space="preserve">│  │  ┌─────────────────────────┐  │  │</w:t>
        <w:br/>
        <w:t xml:space="preserve">│  │  │  PADDING (l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ề trong)    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18"/>
          <w:shd w:fill="F8F8FA" w:val="clear"/>
        </w:rPr>
        <w:t xml:space="preserve">│  │  │</w:t>
        <w:br/>
        <w:t xml:space="preserve">│  │  │  ┌───────────────────┐  │  │  │</w:t>
        <w:br/>
        <w:t xml:space="preserve">│  │  │  │   CONTENT         │  │  │  │</w:t>
        <w:br/>
        <w:t xml:space="preserve">│  │  │  │   (N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ội dung)     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18"/>
          <w:shd w:fill="F8F8FA" w:val="clear"/>
        </w:rPr>
        <w:t xml:space="preserve">│  │  │  │</w:t>
        <w:br/>
        <w:t xml:space="preserve">│  │  │  └───────────────────┘  │  │  │</w:t>
        <w:br/>
        <w:t xml:space="preserve">│  │  └─────────────────────────┘  │  │</w:t>
        <w:br/>
        <w:t xml:space="preserve">│  └───────────────────────────────┘  │</w:t>
        <w:br/>
        <w:t xml:space="preserve">└─────────────────────────────────────┘</w:t>
        <w:br/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Gi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ải th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ích:</w:t>
      </w:r>
    </w:p>
    <w:p>
      <w:pPr>
        <w:numPr>
          <w:ilvl w:val="0"/>
          <w:numId w:val="91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Content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: là ph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ần chứa nội dung,b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ên trong cùng c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ủa box</w:t>
      </w:r>
    </w:p>
    <w:p>
      <w:pPr>
        <w:numPr>
          <w:ilvl w:val="0"/>
          <w:numId w:val="91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Padding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: l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ớ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p bao quay content,n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ằ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m gi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ữ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a content v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à b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order,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là ph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ầ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n 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ệ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m th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êm vào,làm t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ăng  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ổ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ng k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í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ch th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ư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ớ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c </w:t>
      </w:r>
    </w:p>
    <w:p>
      <w:pPr>
        <w:numPr>
          <w:ilvl w:val="0"/>
          <w:numId w:val="91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Border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: l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ớ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p vi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ề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n bao quanh padding,n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ằ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m gi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ữ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a padding v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à m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argin,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làm t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ăng 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ổ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ng k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ích th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ư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ớ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c </w:t>
      </w:r>
    </w:p>
    <w:p>
      <w:pPr>
        <w:numPr>
          <w:ilvl w:val="0"/>
          <w:numId w:val="91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Margin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:  bao quanh b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order,n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ằm ngo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ài cùng,là kho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ảng c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ách gi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ữa c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ác ph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ần tử,kh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ông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ảnh 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ư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ớng tới tổng k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ích th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ư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ớc ban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ầu,kh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ông n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ằm trong k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ích th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ư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ớc box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1.2. Hai cách tính kích th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ớc Box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Hoàn thành b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ảng:</w:t>
      </w:r>
    </w:p>
    <w:tbl>
      <w:tblPr/>
      <w:tblGrid>
        <w:gridCol w:w="2919"/>
        <w:gridCol w:w="1734"/>
        <w:gridCol w:w="1617"/>
      </w:tblGrid>
      <w:tr>
        <w:trPr>
          <w:trHeight w:val="1" w:hRule="atLeast"/>
          <w:jc w:val="center"/>
          <w:cantSplit w:val="1"/>
        </w:trPr>
        <w:tc>
          <w:tcPr>
            <w:tcW w:w="2919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Thu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ộc t</w:t>
            </w: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ính</w:t>
            </w:r>
          </w:p>
        </w:tc>
        <w:tc>
          <w:tcPr>
            <w:tcW w:w="1734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Cách tính width</w:t>
            </w:r>
          </w:p>
        </w:tc>
        <w:tc>
          <w:tcPr>
            <w:tcW w:w="1617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Ưu/Như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ợc 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đi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ểm</w:t>
            </w:r>
          </w:p>
        </w:tc>
      </w:tr>
      <w:tr>
        <w:trPr>
          <w:trHeight w:val="1" w:hRule="atLeast"/>
          <w:jc w:val="center"/>
        </w:trPr>
        <w:tc>
          <w:tcPr>
            <w:tcW w:w="2919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3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BM Plex Mono" w:hAnsi="IBM Plex Mono" w:cs="IBM Plex Mono" w:eastAsia="IBM Plex Mono"/>
                <w:color w:val="000000"/>
                <w:spacing w:val="0"/>
                <w:position w:val="0"/>
                <w:sz w:val="18"/>
                <w:shd w:fill="F8F8FA" w:val="clear"/>
              </w:rPr>
              <w:t xml:space="preserve">box-sizing: content-box;</w:t>
            </w:r>
          </w:p>
        </w:tc>
        <w:tc>
          <w:tcPr>
            <w:tcW w:w="1734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width = content + padding + border</w:t>
            </w:r>
          </w:p>
        </w:tc>
        <w:tc>
          <w:tcPr>
            <w:tcW w:w="1617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khó ki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ểm so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át kích th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ư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ớc v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ì thêm padding/border s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ẽ l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àm box to ra</w:t>
            </w:r>
          </w:p>
        </w:tc>
      </w:tr>
      <w:tr>
        <w:trPr>
          <w:trHeight w:val="1" w:hRule="atLeast"/>
          <w:jc w:val="center"/>
        </w:trPr>
        <w:tc>
          <w:tcPr>
            <w:tcW w:w="2919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3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BM Plex Mono" w:hAnsi="IBM Plex Mono" w:cs="IBM Plex Mono" w:eastAsia="IBM Plex Mono"/>
                <w:color w:val="000000"/>
                <w:spacing w:val="0"/>
                <w:position w:val="0"/>
                <w:sz w:val="18"/>
                <w:shd w:fill="F8F8FA" w:val="clear"/>
              </w:rPr>
              <w:t xml:space="preserve">box-sizing: border-box;</w:t>
            </w:r>
          </w:p>
        </w:tc>
        <w:tc>
          <w:tcPr>
            <w:tcW w:w="1734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w</w:t>
            </w: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idth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ã bao g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ồm content + padding + border</w:t>
            </w:r>
          </w:p>
        </w:tc>
        <w:tc>
          <w:tcPr>
            <w:tcW w:w="1617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d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ễ kiểm so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át, kích th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ư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ớc kh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ông b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ị to ra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Câu 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ỏi: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N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ên dùng 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box-sizing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nào cho toàn b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ộ trang? Tại sao?</w:t>
        <w:br/>
        <w:t xml:space="preserve">n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ên dùng border-box vì nó s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ẽ tự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đi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ều chỉnh k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ích th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ư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ớc gi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úp trang không b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ị vỡ</w:t>
      </w:r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2. Bài t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ập thực h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ành 2 (35 phút): Box Model &amp; Layout Card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M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ục ti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êu:</w:t>
      </w:r>
    </w:p>
    <w:p>
      <w:pPr>
        <w:numPr>
          <w:ilvl w:val="0"/>
          <w:numId w:val="10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ạo 3 card b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ài vi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ết với box model r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õ ràng</w:t>
      </w:r>
    </w:p>
    <w:p>
      <w:pPr>
        <w:numPr>
          <w:ilvl w:val="0"/>
          <w:numId w:val="10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Dùng margin, padding, border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ể t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ách bi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ệt c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ác card</w:t>
      </w:r>
    </w:p>
    <w:p>
      <w:pPr>
        <w:numPr>
          <w:ilvl w:val="0"/>
          <w:numId w:val="10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Áp d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ụng 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box-sizing: border-box</w:t>
      </w:r>
    </w:p>
    <w:p>
      <w:pPr>
        <w:numPr>
          <w:ilvl w:val="0"/>
          <w:numId w:val="10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B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ố tr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í card theo hàng ngang (dùng 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display: inline-block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ho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ặc 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float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)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Thêm HTML sau vào trong 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F8F8FA" w:val="clear"/>
        </w:rPr>
        <w:t xml:space="preserve">&lt;main&gt; (sau ph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8F8FA" w:val="clear"/>
        </w:rPr>
        <w:t xml:space="preserve">ần intro):</w:t>
      </w:r>
    </w:p>
    <w:p>
      <w:pPr>
        <w:spacing w:before="0" w:after="120" w:line="336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F8F8FA" w:val="clear"/>
        </w:rPr>
      </w:pP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&lt;section class="posts"&gt;</w:t>
        <w:br/>
        <w:t xml:space="preserve">    &lt;article class="card"&gt;</w:t>
        <w:br/>
        <w:t xml:space="preserve">        &lt;h3&gt;Bài vi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ết 1&lt;/h3&gt;</w:t>
        <w:br/>
        <w:t xml:space="preserve">        &lt;p&gt;M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ô t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ả ngắn về b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ài vi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ết 1.&lt;/p&gt;</w:t>
        <w:br/>
        <w:t xml:space="preserve">        &lt;a href="#" class="btn"&gt;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ọc th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êm&lt;/a&gt;</w:t>
        <w:br/>
        <w:t xml:space="preserve">    &lt;/article&gt;</w:t>
        <w:br/>
        <w:t xml:space="preserve">    </w:t>
        <w:br/>
        <w:t xml:space="preserve">    &lt;article class="card"&gt;</w:t>
        <w:br/>
        <w:t xml:space="preserve">        &lt;h3&gt;Bài vi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ết 2&lt;/h3&gt;</w:t>
        <w:br/>
        <w:t xml:space="preserve">        &lt;p&gt;M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ô t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ả ngắn về b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ài vi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ết 2.&lt;/p&gt;</w:t>
        <w:br/>
        <w:t xml:space="preserve">        &lt;a href="#" class="btn"&gt;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ọc th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êm&lt;/a&gt;</w:t>
        <w:br/>
        <w:t xml:space="preserve">    &lt;/article&gt;</w:t>
        <w:br/>
        <w:t xml:space="preserve">    </w:t>
        <w:br/>
        <w:t xml:space="preserve">    &lt;article class="card"&gt;</w:t>
        <w:br/>
        <w:t xml:space="preserve">        &lt;h3&gt;Bài vi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ết 3&lt;/h3&gt;</w:t>
        <w:br/>
        <w:t xml:space="preserve">        &lt;p&gt;M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ô t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ả ngắn về b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ài vi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ết 3.&lt;/p&gt;</w:t>
        <w:tab/>
        <w:br/>
        <w:t xml:space="preserve">        &lt;a href="#" class="btn"&gt;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ọc th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êm&lt;/a&gt;</w:t>
        <w:br/>
        <w:t xml:space="preserve">    &lt;/article&gt;</w:t>
        <w:br/>
        <w:t xml:space="preserve">&lt;/section&gt;</w:t>
        <w:br/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Yêu c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ầu CSS:</w:t>
      </w:r>
    </w:p>
    <w:p>
      <w:pPr>
        <w:spacing w:before="0" w:after="120" w:line="336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F8F8FA" w:val="clear"/>
        </w:rPr>
      </w:pP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/* B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F8F8FA" w:val="clear"/>
        </w:rPr>
        <w:t xml:space="preserve">ư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ớc 1: Reset box-sizing cho to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àn trang */</w:t>
        <w:br/>
        <w:t xml:space="preserve">* {</w:t>
        <w:br/>
        <w:t xml:space="preserve">    box-sizing: border-box;</w:t>
        <w:br/>
        <w:t xml:space="preserve">}</w:t>
        <w:br/>
        <w:br/>
        <w:t xml:space="preserve">/* B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F8F8FA" w:val="clear"/>
        </w:rPr>
        <w:t xml:space="preserve">ư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ớc 2: Style cho .posts container */</w:t>
        <w:br/>
        <w:t xml:space="preserve">.posts {</w:t>
        <w:br/>
        <w:t xml:space="preserve">    /* TODO: C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ăn gi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ữa, margin tr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ên d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F8F8FA" w:val="clear"/>
        </w:rPr>
        <w:t xml:space="preserve">ư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ới, max-width */</w:t>
        <w:br/>
        <w:t xml:space="preserve">}</w:t>
        <w:br/>
        <w:br/>
        <w:t xml:space="preserve">/* B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ư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ớc 3: Style cho .card */</w:t>
        <w:br/>
        <w:t xml:space="preserve">.card {</w:t>
        <w:br/>
        <w:t xml:space="preserve">    /* TODO: </w:t>
        <w:br/>
        <w:t xml:space="preserve">       - width: 30% (hoặc calc(33.33% - 20px))</w:t>
        <w:br/>
        <w:t xml:space="preserve">       - display: inline-block</w:t>
        <w:br/>
        <w:t xml:space="preserve">       - border: 1px solid #ddd</w:t>
        <w:br/>
        <w:t xml:space="preserve">       - padding: 20px</w:t>
        <w:br/>
        <w:t xml:space="preserve">       - margin: 10px</w:t>
        <w:br/>
        <w:t xml:space="preserve">       - background: white</w:t>
        <w:br/>
        <w:t xml:space="preserve">       - border-radius: 8px</w:t>
        <w:br/>
        <w:t xml:space="preserve">    */</w:t>
        <w:br/>
        <w:t xml:space="preserve">}</w:t>
        <w:br/>
        <w:br/>
        <w:t xml:space="preserve">/* B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ư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ớc 4: Style cho .btn */</w:t>
        <w:br/>
        <w:t xml:space="preserve">.btn {</w:t>
        <w:br/>
        <w:t xml:space="preserve">    /* TODO: </w:t>
        <w:br/>
        <w:t xml:space="preserve">       - display: inline-block</w:t>
        <w:br/>
        <w:t xml:space="preserve">       - padding: 8px 16px</w:t>
        <w:br/>
        <w:t xml:space="preserve">       - background: #007bff</w:t>
        <w:br/>
        <w:t xml:space="preserve">       - color: white</w:t>
        <w:br/>
        <w:t xml:space="preserve">       - text-decoration: none</w:t>
        <w:br/>
        <w:t xml:space="preserve">       - border-radius: 4px</w:t>
        <w:br/>
        <w:t xml:space="preserve">    */</w:t>
        <w:br/>
        <w:t xml:space="preserve">}</w:t>
        <w:br/>
        <w:br/>
        <w:t xml:space="preserve">.btn:hover {</w:t>
        <w:br/>
        <w:t xml:space="preserve">    /* TODO: background: #0056b3 */</w:t>
        <w:br/>
        <w:t xml:space="preserve">}</w:t>
        <w:br/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K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ết quả mong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ợi:</w:t>
      </w:r>
    </w:p>
    <w:p>
      <w:pPr>
        <w:numPr>
          <w:ilvl w:val="0"/>
          <w:numId w:val="114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Ba card n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ằm ngang tr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ên 1 hàng</w:t>
      </w:r>
    </w:p>
    <w:p>
      <w:pPr>
        <w:numPr>
          <w:ilvl w:val="0"/>
          <w:numId w:val="114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M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ỗi card c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ó vi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ền, padding, margin r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õ ràng</w:t>
      </w:r>
    </w:p>
    <w:p>
      <w:pPr>
        <w:numPr>
          <w:ilvl w:val="0"/>
          <w:numId w:val="114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Nút "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ọc th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êm" có màu xanh, hover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ổi m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àu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ậm 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ơn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Ảnh kết quả (D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án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ảnh v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ào </w:t>
      </w:r>
      <w:r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ây):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i/>
          <w:color w:val="000000"/>
          <w:spacing w:val="0"/>
          <w:position w:val="0"/>
          <w:sz w:val="21"/>
          <w:shd w:fill="auto" w:val="clear"/>
        </w:rPr>
        <w:t xml:space="preserve">(Dán 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  <w:t xml:space="preserve">ảnh: Giao diện 3 card)</w:t>
      </w:r>
    </w:p>
    <w:p>
      <w:pPr>
        <w:spacing w:before="0" w:after="12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12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object w:dxaOrig="8747" w:dyaOrig="3968">
          <v:rect xmlns:o="urn:schemas-microsoft-com:office:office" xmlns:v="urn:schemas-microsoft-com:vml" id="rectole0000000002" style="width:437.350000pt;height:198.4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12"/>
        </w:object>
      </w:r>
    </w:p>
    <w:p>
      <w:pPr>
        <w:spacing w:before="0" w:after="12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PHI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ẾU HỌC TẬP --- FLEXBOX &amp; CSS GRID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Tài li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ệu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ã xem (Link):</w:t>
        <w:br/>
      </w:r>
      <w:hyperlink xmlns:r="http://schemas.openxmlformats.org/officeDocument/2006/relationships" r:id="docRId14"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https://www.youtube.com/watch?v=bVUN6nS82k8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"https://www.youtube.com/watch?v=bVUN6nS82k8&amp;list=PL_-VfJajZj0U9nEXa4qyfB4U5ZIYCMPlz&amp;index=31"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"https://www.youtube.com/watch?v=bVUN6nS82k8&amp;list=PL_-VfJajZj0U9nEXa4qyfB4U5ZIYCMPlz&amp;index=31"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list=PL_-VfJajZj0U9nEXa4qyfB4U5ZIYCMPlz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"https://www.youtube.com/watch?v=bVUN6nS82k8&amp;list=PL_-VfJajZj0U9nEXa4qyfB4U5ZIYCMPlz&amp;index=31"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&amp;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 HYPERLINK "https://www.youtube.com/watch?v=bVUN6nS82k8&amp;list=PL_-VfJajZj0U9nEXa4qyfB4U5ZIYCMPlz&amp;index=31"</w:t>
        </w:r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index=31</w:t>
        </w:r>
      </w:hyperlink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br/>
      </w:r>
      <w:hyperlink xmlns:r="http://schemas.openxmlformats.org/officeDocument/2006/relationships" r:id="docRId15">
        <w:r>
          <w:rPr>
            <w:rFonts w:ascii="inter" w:hAnsi="inter" w:cs="inter" w:eastAsia="inter"/>
            <w:b/>
            <w:color w:val="0000FF"/>
            <w:spacing w:val="0"/>
            <w:position w:val="0"/>
            <w:sz w:val="21"/>
            <w:u w:val="single"/>
            <w:shd w:fill="auto" w:val="clear"/>
          </w:rPr>
          <w:t xml:space="preserve">https://www.youtube.com/watch?v=aEj6k-gi9-s</w:t>
        </w:r>
      </w:hyperlink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1. Ki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ến thức cốt l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õi: So sánh Flexbox và Grid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Hoàn thành b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ảng sau:</w:t>
      </w:r>
    </w:p>
    <w:tbl>
      <w:tblPr/>
      <w:tblGrid>
        <w:gridCol w:w="1649"/>
        <w:gridCol w:w="2487"/>
        <w:gridCol w:w="2593"/>
      </w:tblGrid>
      <w:tr>
        <w:trPr>
          <w:trHeight w:val="1" w:hRule="atLeast"/>
          <w:jc w:val="center"/>
          <w:cantSplit w:val="1"/>
        </w:trPr>
        <w:tc>
          <w:tcPr>
            <w:tcW w:w="1649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ặc 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đi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ểm</w:t>
            </w:r>
          </w:p>
        </w:tc>
        <w:tc>
          <w:tcPr>
            <w:tcW w:w="2487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Flexbox</w:t>
            </w:r>
          </w:p>
        </w:tc>
        <w:tc>
          <w:tcPr>
            <w:tcW w:w="2593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CSS Grid</w:t>
            </w:r>
          </w:p>
        </w:tc>
      </w:tr>
      <w:tr>
        <w:trPr>
          <w:trHeight w:val="1" w:hRule="atLeast"/>
          <w:jc w:val="center"/>
        </w:trPr>
        <w:tc>
          <w:tcPr>
            <w:tcW w:w="1649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B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ố cục</w:t>
            </w:r>
          </w:p>
        </w:tc>
        <w:tc>
          <w:tcPr>
            <w:tcW w:w="2487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(T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ự 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đi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ền: 1 chiều hay 2 chiều?)</w:t>
            </w:r>
          </w:p>
        </w:tc>
        <w:tc>
          <w:tcPr>
            <w:tcW w:w="2593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(T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ự 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đi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ền: 1 chiều hay 2 chiều?)</w:t>
            </w:r>
          </w:p>
        </w:tc>
      </w:tr>
      <w:tr>
        <w:trPr>
          <w:trHeight w:val="1" w:hRule="atLeast"/>
          <w:jc w:val="center"/>
        </w:trPr>
        <w:tc>
          <w:tcPr>
            <w:tcW w:w="1649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Phù h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ợp với</w:t>
            </w:r>
          </w:p>
        </w:tc>
        <w:tc>
          <w:tcPr>
            <w:tcW w:w="2487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ch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ỉnh c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ác ph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ần tử nhỏ trong 1 h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àng/c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ột</w:t>
            </w:r>
          </w:p>
        </w:tc>
        <w:tc>
          <w:tcPr>
            <w:tcW w:w="2593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thi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ết kế layout tổng thể của trang</w:t>
            </w:r>
          </w:p>
        </w:tc>
      </w:tr>
      <w:tr>
        <w:trPr>
          <w:trHeight w:val="1" w:hRule="atLeast"/>
          <w:jc w:val="center"/>
        </w:trPr>
        <w:tc>
          <w:tcPr>
            <w:tcW w:w="1649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Thu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ộc t</w:t>
            </w: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ính chính</w:t>
            </w:r>
          </w:p>
        </w:tc>
        <w:tc>
          <w:tcPr>
            <w:tcW w:w="2487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Georgia" w:hAnsi="Georgia" w:cs="Georgia" w:eastAsia="Georgia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IBM Plex Mono" w:hAnsi="IBM Plex Mono" w:cs="IBM Plex Mono" w:eastAsia="IBM Plex Mono"/>
                <w:color w:val="000000"/>
                <w:spacing w:val="0"/>
                <w:position w:val="0"/>
                <w:sz w:val="18"/>
                <w:shd w:fill="F8F8FA" w:val="clear"/>
              </w:rPr>
              <w:t xml:space="preserve">display: flex;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Georgia" w:hAnsi="Georgia" w:cs="Georgia" w:eastAsia="Georgia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IBM Plex Mono" w:hAnsi="IBM Plex Mono" w:cs="IBM Plex Mono" w:eastAsia="IBM Plex Mono"/>
                <w:color w:val="000000"/>
                <w:spacing w:val="0"/>
                <w:position w:val="0"/>
                <w:sz w:val="18"/>
                <w:shd w:fill="F8F8FA" w:val="clear"/>
              </w:rPr>
              <w:t xml:space="preserve">justify-content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BM Plex Mono" w:hAnsi="IBM Plex Mono" w:cs="IBM Plex Mono" w:eastAsia="IBM Plex Mono"/>
                <w:color w:val="000000"/>
                <w:spacing w:val="0"/>
                <w:position w:val="0"/>
                <w:sz w:val="18"/>
                <w:shd w:fill="F8F8FA" w:val="clear"/>
              </w:rPr>
              <w:t xml:space="preserve">align-items</w:t>
            </w:r>
          </w:p>
        </w:tc>
        <w:tc>
          <w:tcPr>
            <w:tcW w:w="2593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Georgia" w:hAnsi="Georgia" w:cs="Georgia" w:eastAsia="Georgia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IBM Plex Mono" w:hAnsi="IBM Plex Mono" w:cs="IBM Plex Mono" w:eastAsia="IBM Plex Mono"/>
                <w:color w:val="000000"/>
                <w:spacing w:val="0"/>
                <w:position w:val="0"/>
                <w:sz w:val="18"/>
                <w:shd w:fill="F8F8FA" w:val="clear"/>
              </w:rPr>
              <w:t xml:space="preserve">display: grid;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Georgia" w:hAnsi="Georgia" w:cs="Georgia" w:eastAsia="Georgia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IBM Plex Mono" w:hAnsi="IBM Plex Mono" w:cs="IBM Plex Mono" w:eastAsia="IBM Plex Mono"/>
                <w:color w:val="000000"/>
                <w:spacing w:val="0"/>
                <w:position w:val="0"/>
                <w:sz w:val="18"/>
                <w:shd w:fill="F8F8FA" w:val="clear"/>
              </w:rPr>
              <w:t xml:space="preserve">grid-template-columns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BM Plex Mono" w:hAnsi="IBM Plex Mono" w:cs="IBM Plex Mono" w:eastAsia="IBM Plex Mono"/>
                <w:color w:val="000000"/>
                <w:spacing w:val="0"/>
                <w:position w:val="0"/>
                <w:sz w:val="18"/>
                <w:shd w:fill="F8F8FA" w:val="clear"/>
              </w:rPr>
              <w:t xml:space="preserve">grid-template-rows</w:t>
            </w:r>
          </w:p>
        </w:tc>
      </w:tr>
      <w:tr>
        <w:trPr>
          <w:trHeight w:val="200" w:hRule="auto"/>
          <w:jc w:val="center"/>
        </w:trPr>
        <w:tc>
          <w:tcPr>
            <w:tcW w:w="1649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Ví d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ụ sử dụng</w:t>
            </w:r>
          </w:p>
        </w:tc>
        <w:tc>
          <w:tcPr>
            <w:tcW w:w="2487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thanh menu n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ằm ngang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 ho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ặ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c c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ă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n ph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ầ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n t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ử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 theo chi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ề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u ngang/d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ọ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c</w:t>
            </w:r>
          </w:p>
        </w:tc>
        <w:tc>
          <w:tcPr>
            <w:tcW w:w="2593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trang web d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ạng dashboard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1.1. Flexbox - Các thu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ộc t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ính quan tr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ọng</w:t>
      </w:r>
    </w:p>
    <w:p>
      <w:pPr>
        <w:spacing w:before="0" w:after="120" w:line="336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F8F8FA" w:val="clear"/>
        </w:rPr>
      </w:pP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.flex-container {</w:t>
        <w:br/>
        <w:t xml:space="preserve">    display: flex;</w:t>
        <w:br/>
        <w:t xml:space="preserve">    </w:t>
        <w:br/>
        <w:t xml:space="preserve">    /* C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F8F8FA" w:val="clear"/>
        </w:rPr>
        <w:t xml:space="preserve">ă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F8F8FA" w:val="clear"/>
        </w:rPr>
        <w:t xml:space="preserve">n ch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ỉnh theo trục ngang (main axis) */</w:t>
        <w:br/>
        <w:t xml:space="preserve">    justify-content: 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center;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 /* flex-start | center | space-between | space-around */</w:t>
        <w:br/>
        <w:t xml:space="preserve">    </w:t>
        <w:br/>
        <w:t xml:space="preserve">    /* C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ăn ch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ỉnh theo trục dọc (cross axis) */</w:t>
        <w:br/>
        <w:t xml:space="preserve">    align-items: 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center;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 /* flex-start | center | flex-end | stretch */</w:t>
        <w:br/>
        <w:t xml:space="preserve">    </w:t>
        <w:br/>
        <w:t xml:space="preserve">    /* Cho ph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ép xu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ống h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àng */</w:t>
        <w:br/>
        <w:t xml:space="preserve">    flex-wrap: 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wrap;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/* nowrap | wrap */</w:t>
        <w:br/>
        <w:t xml:space="preserve">    </w:t>
        <w:br/>
        <w:t xml:space="preserve">    /* Kho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ảng c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ách gi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ữa c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ác item */</w:t>
        <w:br/>
        <w:t xml:space="preserve">    gap: 10px;</w:t>
        <w:br/>
        <w:t xml:space="preserve">}</w:t>
        <w:br/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1.2. CSS Grid - Các thu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ộc t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ính quan tr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ọng</w:t>
      </w:r>
    </w:p>
    <w:p>
      <w:pPr>
        <w:spacing w:before="0" w:after="120" w:line="336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F8F8FA" w:val="clear"/>
        </w:rPr>
      </w:pP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.grid-container {</w:t>
        <w:br/>
        <w:t xml:space="preserve">    display: grid;</w:t>
        <w:br/>
        <w:t xml:space="preserve">    </w:t>
        <w:br/>
        <w:t xml:space="preserve">    /* 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F8F8FA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ịnh ngh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ĩa s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ố cột v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à kích th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F8F8FA" w:val="clear"/>
        </w:rPr>
        <w:t xml:space="preserve">ư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ớc */</w:t>
        <w:br/>
        <w:t xml:space="preserve">    grid-template-columns: 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repeat(3, 1fr);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 /* repeat(3, 1fr) | 200px 1fr 2fr */</w:t>
        <w:br/>
        <w:t xml:space="preserve">    </w:t>
        <w:br/>
        <w:t xml:space="preserve">    /* 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ịnh ngh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ĩa s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ố h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àng và kích th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F8F8FA" w:val="clear"/>
        </w:rPr>
        <w:t xml:space="preserve">ư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ớc */</w:t>
        <w:br/>
        <w:t xml:space="preserve">    grid-template-rows: 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auto;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br/>
        <w:t xml:space="preserve">    </w:t>
        <w:br/>
        <w:t xml:space="preserve">    /* Khoảng c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ách gi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ữa c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ác ô */</w:t>
        <w:br/>
        <w:t xml:space="preserve">    gap: 10px;</w:t>
        <w:br/>
        <w:t xml:space="preserve">}</w:t>
        <w:br/>
      </w:r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2. Bài t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ập thực h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ành 3A (20 phút): Flexbox - Menu &amp; Card Layout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M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ục ti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êu:</w:t>
      </w:r>
    </w:p>
    <w:p>
      <w:pPr>
        <w:numPr>
          <w:ilvl w:val="0"/>
          <w:numId w:val="142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Dùng Flexbox cho menu ngang</w:t>
      </w:r>
    </w:p>
    <w:p>
      <w:pPr>
        <w:numPr>
          <w:ilvl w:val="0"/>
          <w:numId w:val="142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Dùng Flexbox cho layout card (thay th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ế 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inline-block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)</w:t>
      </w:r>
    </w:p>
    <w:p>
      <w:pPr>
        <w:numPr>
          <w:ilvl w:val="0"/>
          <w:numId w:val="142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Responsive: card xu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ống 1 cột khi m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àn hình nh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ỏ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Yêu c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ầu CSS (cải tiến code c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ũ):</w:t>
      </w:r>
    </w:p>
    <w:p>
      <w:pPr>
        <w:spacing w:before="0" w:after="120" w:line="336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F8F8FA" w:val="clear"/>
        </w:rPr>
      </w:pP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/* C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ải tiến nav bằng Flexbox */</w:t>
        <w:br/>
        <w:t xml:space="preserve">nav {</w:t>
        <w:br/>
        <w:t xml:space="preserve">    /* TODO:</w:t>
        <w:br/>
        <w:t xml:space="preserve">       - display: flex</w:t>
        <w:br/>
        <w:t xml:space="preserve">       - justify-content: center</w:t>
        <w:br/>
        <w:t xml:space="preserve">       - align-items: center</w:t>
        <w:br/>
        <w:t xml:space="preserve">       - gap: 20px</w:t>
        <w:br/>
        <w:t xml:space="preserve">       - background: #f8f9fa</w:t>
        <w:br/>
        <w:t xml:space="preserve">       - padding: 15px</w:t>
        <w:br/>
        <w:t xml:space="preserve">    */</w:t>
        <w:br/>
        <w:t xml:space="preserve">}</w:t>
        <w:br/>
        <w:br/>
        <w:t xml:space="preserve">/* Cải tiến .posts bằng Flexbox */</w:t>
        <w:br/>
        <w:t xml:space="preserve">.posts {</w:t>
        <w:br/>
        <w:t xml:space="preserve">    /* TODO:</w:t>
        <w:br/>
        <w:t xml:space="preserve">       - display: flex</w:t>
        <w:br/>
        <w:t xml:space="preserve">       - flex-wrap: wrap</w:t>
        <w:br/>
        <w:t xml:space="preserve">       - gap: 20px</w:t>
        <w:br/>
        <w:t xml:space="preserve">       - justify-content: center (hoặc space-between)</w:t>
        <w:br/>
        <w:t xml:space="preserve">       - max-width: 1200px</w:t>
        <w:br/>
        <w:t xml:space="preserve">       - margin: 40px auto</w:t>
        <w:br/>
        <w:t xml:space="preserve">    */</w:t>
        <w:br/>
        <w:t xml:space="preserve">}</w:t>
        <w:br/>
        <w:br/>
        <w:t xml:space="preserve">.card {</w:t>
        <w:br/>
        <w:t xml:space="preserve">    /* TODO:</w:t>
        <w:br/>
        <w:t xml:space="preserve">       - flex: 0 0 calc(33.33% - 20px)</w:t>
        <w:br/>
        <w:t xml:space="preserve">       - (hoặc flex: 1 1 300px cho responsive tự 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ộng)</w:t>
        <w:br/>
        <w:t xml:space="preserve">    */</w:t>
        <w:br/>
        <w:t xml:space="preserve">}</w:t>
        <w:br/>
        <w:br/>
        <w:t xml:space="preserve">/* Responsive: Khi m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àn hình &lt; 768px, card chi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ếm full width */</w:t>
        <w:br/>
        <w:t xml:space="preserve">@media (max-width: 768px) {</w:t>
        <w:br/>
        <w:t xml:space="preserve">    .posts {</w:t>
        <w:br/>
        <w:t xml:space="preserve">        /* TODO: flex-direction: column */</w:t>
        <w:br/>
        <w:t xml:space="preserve">    }</w:t>
        <w:br/>
        <w:t xml:space="preserve">    </w:t>
        <w:br/>
        <w:t xml:space="preserve">    .card {</w:t>
        <w:br/>
        <w:t xml:space="preserve">        /* TODO: flex: 1 1 100% */</w:t>
        <w:br/>
        <w:t xml:space="preserve">    }</w:t>
        <w:br/>
        <w:t xml:space="preserve">}</w:t>
        <w:br/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K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ết quả mong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ợi:</w:t>
      </w:r>
    </w:p>
    <w:p>
      <w:pPr>
        <w:numPr>
          <w:ilvl w:val="0"/>
          <w:numId w:val="146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Menu các link n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ằm ngang, c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ăn gi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ữa, c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ách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ều</w:t>
      </w:r>
    </w:p>
    <w:p>
      <w:pPr>
        <w:numPr>
          <w:ilvl w:val="0"/>
          <w:numId w:val="146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Card layout linh ho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ạt, tự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ộng xuống h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àng khi 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ết chỗ</w:t>
      </w:r>
    </w:p>
    <w:p>
      <w:pPr>
        <w:numPr>
          <w:ilvl w:val="0"/>
          <w:numId w:val="146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Khi thu nh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ỏ m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àn hình &lt; 768px, card x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ếp th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ành 1 c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ột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Ảnh kết quả (D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án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ảnh v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ào </w:t>
      </w:r>
      <w:r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ây):</w:t>
      </w:r>
    </w:p>
    <w:p>
      <w:pPr>
        <w:spacing w:before="0" w:after="210" w:line="240"/>
        <w:ind w:right="0" w:left="0" w:firstLine="0"/>
        <w:jc w:val="left"/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i/>
          <w:color w:val="000000"/>
          <w:spacing w:val="0"/>
          <w:position w:val="0"/>
          <w:sz w:val="21"/>
          <w:shd w:fill="auto" w:val="clear"/>
        </w:rPr>
        <w:t xml:space="preserve">(Dán 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  <w:t xml:space="preserve">ảnh 1: Desktop view - 3 card ngang)</w:t>
        <w:br/>
      </w:r>
      <w:r>
        <w:object w:dxaOrig="8640" w:dyaOrig="4364">
          <v:rect xmlns:o="urn:schemas-microsoft-com:office:office" xmlns:v="urn:schemas-microsoft-com:vml" id="rectole0000000003" style="width:432.000000pt;height:218.2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16"/>
        </w:object>
      </w:r>
    </w:p>
    <w:p>
      <w:pPr>
        <w:spacing w:before="0" w:after="210" w:line="240"/>
        <w:ind w:right="0" w:left="0" w:firstLine="0"/>
        <w:jc w:val="left"/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210" w:line="240"/>
        <w:ind w:right="0" w:left="0" w:firstLine="0"/>
        <w:jc w:val="left"/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br/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  <w:t xml:space="preserve">(D</w:t>
      </w:r>
      <w:r>
        <w:rPr>
          <w:rFonts w:ascii="inter" w:hAnsi="inter" w:cs="inter" w:eastAsia="inter"/>
          <w:i/>
          <w:color w:val="000000"/>
          <w:spacing w:val="0"/>
          <w:position w:val="0"/>
          <w:sz w:val="21"/>
          <w:shd w:fill="auto" w:val="clear"/>
        </w:rPr>
        <w:t xml:space="preserve">án 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  <w:t xml:space="preserve">ảnh 2: Mobile view - card xếp dọc)</w:t>
        <w:br/>
      </w:r>
      <w:r>
        <w:object w:dxaOrig="8640" w:dyaOrig="3899">
          <v:rect xmlns:o="urn:schemas-microsoft-com:office:office" xmlns:v="urn:schemas-microsoft-com:vml" id="rectole0000000004" style="width:432.000000pt;height:194.9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18"/>
        </w:objec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3. Bài t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ập thực h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ành 3B (20 phút): CSS Grid - Gallery Layout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M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ục ti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êu:</w:t>
      </w:r>
    </w:p>
    <w:p>
      <w:pPr>
        <w:numPr>
          <w:ilvl w:val="0"/>
          <w:numId w:val="152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ạo l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ư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ới 2 h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àng x 3 c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ột bằng CSS Grid</w:t>
      </w:r>
    </w:p>
    <w:p>
      <w:pPr>
        <w:numPr>
          <w:ilvl w:val="0"/>
          <w:numId w:val="152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Responsive: 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ự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ộng giảm số cột khi m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àn hình nh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ỏ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Thêm HTML sau vào cu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ối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8F8FA" w:val="clear"/>
        </w:rPr>
        <w:t xml:space="preserve">&lt;main&gt;:</w:t>
      </w:r>
    </w:p>
    <w:p>
      <w:pPr>
        <w:spacing w:before="0" w:after="120" w:line="336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F8F8FA" w:val="clear"/>
        </w:rPr>
      </w:pP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&lt;section class="gallery"&gt;</w:t>
        <w:br/>
        <w:t xml:space="preserve">    &lt;div class="item"&gt;1&lt;/div&gt;</w:t>
        <w:br/>
        <w:t xml:space="preserve">    &lt;div class="item"&gt;2&lt;/div&gt;</w:t>
        <w:br/>
        <w:t xml:space="preserve">    &lt;div class="item"&gt;3&lt;/div&gt;</w:t>
        <w:br/>
        <w:t xml:space="preserve">    &lt;div class="item"&gt;4&lt;/div&gt;</w:t>
        <w:br/>
        <w:t xml:space="preserve">    &lt;div class="item"&gt;5&lt;/div&gt;</w:t>
        <w:br/>
        <w:t xml:space="preserve">    &lt;div class="item"&gt;6&lt;/div&gt;</w:t>
        <w:br/>
        <w:t xml:space="preserve">&lt;/section&gt;</w:t>
        <w:br/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Yêu c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ầu CSS:</w:t>
      </w:r>
    </w:p>
    <w:p>
      <w:pPr>
        <w:spacing w:before="0" w:after="120" w:line="336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F8F8FA" w:val="clear"/>
        </w:rPr>
      </w:pP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.gallery {</w:t>
        <w:br/>
        <w:t xml:space="preserve">    /* TODO:</w:t>
        <w:br/>
        <w:t xml:space="preserve">       - display: grid</w:t>
        <w:br/>
        <w:t xml:space="preserve">       - grid-template-columns: repeat(3, 1fr) 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←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 3 c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ột bằng nhau</w:t>
        <w:br/>
        <w:t xml:space="preserve">       - gap: 16px</w:t>
        <w:br/>
        <w:t xml:space="preserve">       - max-width: 1200px</w:t>
        <w:br/>
        <w:t xml:space="preserve">       - margin: 40px auto</w:t>
        <w:br/>
        <w:t xml:space="preserve">    */</w:t>
        <w:br/>
        <w:t xml:space="preserve">}</w:t>
        <w:br/>
        <w:br/>
        <w:t xml:space="preserve">.item {</w:t>
        <w:br/>
        <w:t xml:space="preserve">    /* TODO:</w:t>
        <w:br/>
        <w:t xml:space="preserve">       - background: linear-gradient(135deg, #667eea 0%, #764ba2 100%)</w:t>
        <w:br/>
        <w:t xml:space="preserve">       - color: white</w:t>
        <w:br/>
        <w:t xml:space="preserve">       - display: flex</w:t>
        <w:br/>
        <w:t xml:space="preserve">       - justify-content: center</w:t>
        <w:br/>
        <w:t xml:space="preserve">       - align-items: center</w:t>
        <w:br/>
        <w:t xml:space="preserve">       - height: 150px</w:t>
        <w:br/>
        <w:t xml:space="preserve">       - font-size: 2rem</w:t>
        <w:br/>
        <w:t xml:space="preserve">       - border-radius: 8px</w:t>
        <w:br/>
        <w:t xml:space="preserve">    */</w:t>
        <w:br/>
        <w:t xml:space="preserve">}</w:t>
        <w:br/>
        <w:br/>
        <w:t xml:space="preserve">/* Responsive: Tự 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ộng giảm cột khi m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àn hình nh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ỏ */</w:t>
        <w:br/>
        <w:t xml:space="preserve">.gallery {</w:t>
        <w:br/>
        <w:t xml:space="preserve">    /* TODO: D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ùng auto-fit/auto-fill */</w:t>
        <w:br/>
        <w:t xml:space="preserve">    grid-template-columns: repeat(auto-fit, minmax(200px, 1fr));</w:t>
        <w:br/>
        <w:t xml:space="preserve">}</w:t>
        <w:br/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Gi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ải th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ích k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ỹ thuật: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2"/>
          <w:shd w:fill="F8F8FA" w:val="clear"/>
        </w:rPr>
        <w:t xml:space="preserve">repeat(auto-fit, minmax(200px, 1fr))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có ngh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ĩ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a g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ì?</w:t>
      </w:r>
    </w:p>
    <w:p>
      <w:pPr>
        <w:numPr>
          <w:ilvl w:val="0"/>
          <w:numId w:val="159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repeat()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: l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ặp lại một mẫu cột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hoặc h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àng nhi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ều lần thay v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ì ph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ải viết thủ c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ông</w:t>
      </w:r>
    </w:p>
    <w:p>
      <w:pPr>
        <w:numPr>
          <w:ilvl w:val="0"/>
          <w:numId w:val="159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auto-fit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: t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ự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ộng t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ính s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ố l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ư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ợng cột c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ó th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ể vừa với chiều rộng container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,n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ếu c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òn d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ư kho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ảng trống th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ì nó s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ẽ co gi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ãn các c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ột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ể lấp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ầy h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àng</w:t>
      </w:r>
    </w:p>
    <w:p>
      <w:pPr>
        <w:numPr>
          <w:ilvl w:val="0"/>
          <w:numId w:val="159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minmax(200px, 1fr)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: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ặt k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ích th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ư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ớc tối thiểu v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à t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ối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đa cho m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ỗi cột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,m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ỗi cột phải rộng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ít nh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ất 200px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,nh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ưng c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ó th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ể gi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ãn ra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ể lấp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ầy h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àng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K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ết quả mong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ợi:</w:t>
      </w:r>
    </w:p>
    <w:p>
      <w:pPr>
        <w:numPr>
          <w:ilvl w:val="0"/>
          <w:numId w:val="161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Desktop: 3 c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ột, 2 h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àng (6 ô)</w:t>
      </w:r>
    </w:p>
    <w:p>
      <w:pPr>
        <w:numPr>
          <w:ilvl w:val="0"/>
          <w:numId w:val="161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Tablet: 2 c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ột, 3 h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àng</w:t>
      </w:r>
    </w:p>
    <w:p>
      <w:pPr>
        <w:numPr>
          <w:ilvl w:val="0"/>
          <w:numId w:val="161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Mobile: 1 c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ột, 6 h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àng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Ảnh kết quả (D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án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ảnh v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ào </w:t>
      </w:r>
      <w:r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ây):</w:t>
      </w:r>
    </w:p>
    <w:p>
      <w:pPr>
        <w:spacing w:before="0" w:after="210" w:line="240"/>
        <w:ind w:right="0" w:left="0" w:firstLine="0"/>
        <w:jc w:val="left"/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i/>
          <w:color w:val="000000"/>
          <w:spacing w:val="0"/>
          <w:position w:val="0"/>
          <w:sz w:val="21"/>
          <w:shd w:fill="auto" w:val="clear"/>
        </w:rPr>
        <w:t xml:space="preserve">(Dán 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  <w:t xml:space="preserve">ảnh 1: Desktop - 3 cột)</w:t>
        <w:br/>
      </w:r>
      <w:r>
        <w:object w:dxaOrig="8640" w:dyaOrig="4334">
          <v:rect xmlns:o="urn:schemas-microsoft-com:office:office" xmlns:v="urn:schemas-microsoft-com:vml" id="rectole0000000005" style="width:432.000000pt;height:216.7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20"/>
        </w:object>
      </w:r>
    </w:p>
    <w:p>
      <w:pPr>
        <w:spacing w:before="0" w:after="210" w:line="240"/>
        <w:ind w:right="0" w:left="0" w:firstLine="0"/>
        <w:jc w:val="left"/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br/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  <w:t xml:space="preserve">(D</w:t>
      </w:r>
      <w:r>
        <w:rPr>
          <w:rFonts w:ascii="inter" w:hAnsi="inter" w:cs="inter" w:eastAsia="inter"/>
          <w:i/>
          <w:color w:val="000000"/>
          <w:spacing w:val="0"/>
          <w:position w:val="0"/>
          <w:sz w:val="21"/>
          <w:shd w:fill="auto" w:val="clear"/>
        </w:rPr>
        <w:t xml:space="preserve">án 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  <w:t xml:space="preserve">ảnh 2: Mobile - 1 cột)</w:t>
        <w:br/>
      </w:r>
      <w:r>
        <w:object w:dxaOrig="8640" w:dyaOrig="4500">
          <v:rect xmlns:o="urn:schemas-microsoft-com:office:office" xmlns:v="urn:schemas-microsoft-com:vml" id="rectole0000000006" style="width:432.000000pt;height:225.0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22"/>
        </w:objec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PHI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ẾU HỌC TẬP ---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ỊNH VỊ CSS &amp; RESPONSIVE DESIGN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  <w:vertAlign w:val="superscript"/>
        </w:rPr>
        <w:t xml:space="preserve">[2]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Tài li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ệu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ã xem (Link):</w:t>
        <w:br/>
      </w:r>
      <w:hyperlink xmlns:r="http://schemas.openxmlformats.org/officeDocument/2006/relationships" r:id="docRId24"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https://hocwebchuan.com/tutorial/responsive/responsive_layout.php?utm</w:t>
        </w:r>
      </w:hyperlink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br/>
      </w:r>
      <w:hyperlink xmlns:r="http://schemas.openxmlformats.org/officeDocument/2006/relationships" r:id="docRId25">
        <w:r>
          <w:rPr>
            <w:rFonts w:ascii="inter" w:hAnsi="inter" w:cs="inter" w:eastAsia="inter"/>
            <w:b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https://vietjack.com/css/css_responsive_la_gi.jsp?utm</w:t>
        </w:r>
      </w:hyperlink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br/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1. Ki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ến thức cốt l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õi: CSS Position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Hoàn thành b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ảng:</w:t>
      </w:r>
    </w:p>
    <w:tbl>
      <w:tblPr/>
      <w:tblGrid>
        <w:gridCol w:w="1191"/>
        <w:gridCol w:w="992"/>
        <w:gridCol w:w="1394"/>
      </w:tblGrid>
      <w:tr>
        <w:trPr>
          <w:trHeight w:val="1" w:hRule="atLeast"/>
          <w:jc w:val="center"/>
          <w:cantSplit w:val="1"/>
        </w:trPr>
        <w:tc>
          <w:tcPr>
            <w:tcW w:w="1191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Giá tr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ị</w:t>
            </w:r>
          </w:p>
        </w:tc>
        <w:tc>
          <w:tcPr>
            <w:tcW w:w="992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Ý ngh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ĩ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a</w:t>
            </w:r>
          </w:p>
        </w:tc>
        <w:tc>
          <w:tcPr>
            <w:tcW w:w="1394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Ví d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ụ sử dụng</w:t>
            </w:r>
          </w:p>
        </w:tc>
      </w:tr>
      <w:tr>
        <w:trPr>
          <w:trHeight w:val="1" w:hRule="atLeast"/>
          <w:jc w:val="center"/>
        </w:trPr>
        <w:tc>
          <w:tcPr>
            <w:tcW w:w="1191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3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BM Plex Mono" w:hAnsi="IBM Plex Mono" w:cs="IBM Plex Mono" w:eastAsia="IBM Plex Mono"/>
                <w:color w:val="000000"/>
                <w:spacing w:val="0"/>
                <w:position w:val="0"/>
                <w:sz w:val="18"/>
                <w:shd w:fill="F8F8FA" w:val="clear"/>
              </w:rPr>
              <w:t xml:space="preserve">static</w:t>
            </w:r>
          </w:p>
        </w:tc>
        <w:tc>
          <w:tcPr>
            <w:tcW w:w="992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t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ất cả phần tử HTML mặc 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ịnh l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à static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không dùng 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đư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ợc top, left, right, bottom</w:t>
            </w:r>
          </w:p>
        </w:tc>
        <w:tc>
          <w:tcPr>
            <w:tcW w:w="1394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&lt;p&gt;, &lt;div&gt; bình th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ư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ờng kh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ông c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ần 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ịnh vị 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ặc biệt</w:t>
            </w:r>
          </w:p>
        </w:tc>
      </w:tr>
      <w:tr>
        <w:trPr>
          <w:trHeight w:val="1" w:hRule="atLeast"/>
          <w:jc w:val="center"/>
        </w:trPr>
        <w:tc>
          <w:tcPr>
            <w:tcW w:w="1191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3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BM Plex Mono" w:hAnsi="IBM Plex Mono" w:cs="IBM Plex Mono" w:eastAsia="IBM Plex Mono"/>
                <w:color w:val="000000"/>
                <w:spacing w:val="0"/>
                <w:position w:val="0"/>
                <w:sz w:val="18"/>
                <w:shd w:fill="F8F8FA" w:val="clear"/>
              </w:rPr>
              <w:t xml:space="preserve">relative</w:t>
            </w:r>
          </w:p>
        </w:tc>
        <w:tc>
          <w:tcPr>
            <w:tcW w:w="992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v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ẫn nằm trong luồng b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ình th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ư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ờng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có th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ể di chuyển bằng top, left...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d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i chuyển dựa tr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ên v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ị tr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í ban 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ầu của n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ó</w:t>
            </w:r>
          </w:p>
        </w:tc>
        <w:tc>
          <w:tcPr>
            <w:tcW w:w="1394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d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ịch nhẹ 1 box 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ể tạo hiệu ứng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 h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oặc l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àm m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ốc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cho phần tử absolute b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ên trong</w:t>
            </w:r>
          </w:p>
        </w:tc>
      </w:tr>
      <w:tr>
        <w:trPr>
          <w:trHeight w:val="1" w:hRule="atLeast"/>
          <w:jc w:val="center"/>
        </w:trPr>
        <w:tc>
          <w:tcPr>
            <w:tcW w:w="1191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3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BM Plex Mono" w:hAnsi="IBM Plex Mono" w:cs="IBM Plex Mono" w:eastAsia="IBM Plex Mono"/>
                <w:color w:val="000000"/>
                <w:spacing w:val="0"/>
                <w:position w:val="0"/>
                <w:sz w:val="18"/>
                <w:shd w:fill="F8F8FA" w:val="clear"/>
              </w:rPr>
              <w:t xml:space="preserve">absolute</w:t>
            </w:r>
          </w:p>
        </w:tc>
        <w:tc>
          <w:tcPr>
            <w:tcW w:w="992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b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ị loại khỏi luồng b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ình th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ư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ờng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,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ịnh vị theo phần tử cha gần nhất c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ó position khác static. n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ếu kh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ông có thì theo body</w:t>
            </w:r>
          </w:p>
        </w:tc>
        <w:tc>
          <w:tcPr>
            <w:tcW w:w="1394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t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ạo badge g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óc ph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ải, icon nổi trong card, popup nhỏ</w:t>
            </w:r>
          </w:p>
        </w:tc>
      </w:tr>
      <w:tr>
        <w:trPr>
          <w:trHeight w:val="1" w:hRule="atLeast"/>
          <w:jc w:val="center"/>
        </w:trPr>
        <w:tc>
          <w:tcPr>
            <w:tcW w:w="1191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3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BM Plex Mono" w:hAnsi="IBM Plex Mono" w:cs="IBM Plex Mono" w:eastAsia="IBM Plex Mono"/>
                <w:color w:val="000000"/>
                <w:spacing w:val="0"/>
                <w:position w:val="0"/>
                <w:sz w:val="18"/>
                <w:shd w:fill="F8F8FA" w:val="clear"/>
              </w:rPr>
              <w:t xml:space="preserve">fixed</w:t>
            </w:r>
          </w:p>
        </w:tc>
        <w:tc>
          <w:tcPr>
            <w:tcW w:w="992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c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ố 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ịnh theo m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àn hình trình duy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ệt. 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k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h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ông b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ị ảnh h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ư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ởng khi 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l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ă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n chu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ộ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t</w:t>
            </w:r>
          </w:p>
        </w:tc>
        <w:tc>
          <w:tcPr>
            <w:tcW w:w="1394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nút “quay l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ạ</w:t>
            </w: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i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ầ</w:t>
            </w: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u trang”, chat box góc ph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ải, thanh menu cố 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ịnh</w:t>
            </w:r>
          </w:p>
        </w:tc>
      </w:tr>
      <w:tr>
        <w:trPr>
          <w:trHeight w:val="1" w:hRule="atLeast"/>
          <w:jc w:val="center"/>
        </w:trPr>
        <w:tc>
          <w:tcPr>
            <w:tcW w:w="1191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3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BM Plex Mono" w:hAnsi="IBM Plex Mono" w:cs="IBM Plex Mono" w:eastAsia="IBM Plex Mono"/>
                <w:color w:val="000000"/>
                <w:spacing w:val="0"/>
                <w:position w:val="0"/>
                <w:sz w:val="18"/>
                <w:shd w:fill="F8F8FA" w:val="clear"/>
              </w:rPr>
              <w:t xml:space="preserve">sticky</w:t>
            </w:r>
          </w:p>
        </w:tc>
        <w:tc>
          <w:tcPr>
            <w:tcW w:w="992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khi ch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ư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a scroll t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ới vị tr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í xác 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ịnh th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ì nh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ư relative, khi scroll t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ới th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ì dính l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ại</w:t>
            </w:r>
          </w:p>
        </w:tc>
        <w:tc>
          <w:tcPr>
            <w:tcW w:w="1394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nter" w:hAnsi="inter" w:cs="inter" w:eastAsia="inter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header dính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7"/>
                <w:shd w:fill="auto" w:val="clear"/>
              </w:rPr>
              <w:t xml:space="preserve">ầu trang khi cuộn xuống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2. Responsive Design - Media Queries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Cú pháp c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ơ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 b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ản:</w:t>
      </w:r>
    </w:p>
    <w:p>
      <w:pPr>
        <w:spacing w:before="0" w:after="120" w:line="336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F8F8FA" w:val="clear"/>
        </w:rPr>
      </w:pP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/* Desktop First */</w:t>
        <w:br/>
        <w:t xml:space="preserve">@media (max-width: 768px) {</w:t>
        <w:br/>
        <w:t xml:space="preserve">    /* Code CSS cho màn hình nh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ỏ h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ơn 768px */</w:t>
        <w:br/>
        <w:t xml:space="preserve">}</w:t>
        <w:br/>
        <w:br/>
        <w:t xml:space="preserve">/* Mobile First */</w:t>
        <w:br/>
        <w:t xml:space="preserve">@media (min-width: 768px) {</w:t>
        <w:br/>
        <w:t xml:space="preserve">    /* Code CSS cho m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àn hình l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ớn h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ơn 768px */</w:t>
        <w:br/>
        <w:t xml:space="preserve">}</w:t>
        <w:br/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Breakpoints ph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ổ biến:</w:t>
      </w:r>
    </w:p>
    <w:p>
      <w:pPr>
        <w:numPr>
          <w:ilvl w:val="0"/>
          <w:numId w:val="193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Mobile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: &lt; 576px</w:t>
      </w:r>
    </w:p>
    <w:p>
      <w:pPr>
        <w:numPr>
          <w:ilvl w:val="0"/>
          <w:numId w:val="193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Tablet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: 576px - 768px</w:t>
      </w:r>
    </w:p>
    <w:p>
      <w:pPr>
        <w:numPr>
          <w:ilvl w:val="0"/>
          <w:numId w:val="193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Desktop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: &gt; 768px</w:t>
      </w:r>
    </w:p>
    <w:p>
      <w:pPr>
        <w:numPr>
          <w:ilvl w:val="0"/>
          <w:numId w:val="193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Large Desktop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: &gt; 1200px</w:t>
      </w:r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3. Bài t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ập thực h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ành 4 (30 phút): T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ạo Header Sticky + Responsive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Yêu c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ầu:</w:t>
      </w:r>
    </w:p>
    <w:p>
      <w:pPr>
        <w:numPr>
          <w:ilvl w:val="0"/>
          <w:numId w:val="196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Header c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ố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ịnh tr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ên cùng khi scroll (sticky)</w:t>
      </w:r>
    </w:p>
    <w:p>
      <w:pPr>
        <w:numPr>
          <w:ilvl w:val="0"/>
          <w:numId w:val="196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Thêm nút "Scroll to Top" (fixed, góc d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ư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ới b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ên ph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ải)</w:t>
      </w:r>
    </w:p>
    <w:p>
      <w:pPr>
        <w:numPr>
          <w:ilvl w:val="0"/>
          <w:numId w:val="196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Responsive: Menu chuy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ển icon burger khi mobile (chỉ l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àm style, không c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ần JavaScript)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ập nhật HTML:</w:t>
      </w:r>
    </w:p>
    <w:p>
      <w:pPr>
        <w:spacing w:before="0" w:after="120" w:line="336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F8F8FA" w:val="clear"/>
        </w:rPr>
      </w:pP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&lt;header id="main-header" class="sticky-header"&gt;</w:t>
        <w:br/>
        <w:t xml:space="preserve">    &lt;h1&gt;My Blog&lt;/h1&gt;</w:t>
        <w:br/>
        <w:t xml:space="preserve">&lt;/header&gt;</w:t>
        <w:br/>
        <w:br/>
        <w:t xml:space="preserve">&lt;!-- Nút Scroll to Top --&gt;</w:t>
        <w:br/>
        <w:t xml:space="preserve">&lt;a href="#" class="scroll-top"&gt;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↑&lt;/a&gt;</w:t>
        <w:br/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Yêu c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ầu CSS:</w:t>
      </w:r>
    </w:p>
    <w:p>
      <w:pPr>
        <w:spacing w:before="0" w:after="120" w:line="336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F8F8FA" w:val="clear"/>
        </w:rPr>
      </w:pP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/* Header sticky */</w:t>
        <w:br/>
        <w:t xml:space="preserve">.sticky-header {</w:t>
        <w:br/>
        <w:t xml:space="preserve">    position: sticky;</w:t>
        <w:br/>
        <w:t xml:space="preserve">    top: 0;</w:t>
        <w:br/>
        <w:t xml:space="preserve">    z-index: 100;</w:t>
        <w:br/>
        <w:t xml:space="preserve">    /* TODO: Thêm box-shadow 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F8F8FA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ể tạo hiệu ứng nổi */</w:t>
        <w:br/>
        <w:t xml:space="preserve">}</w:t>
        <w:br/>
        <w:br/>
        <w:t xml:space="preserve">/* N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út Scroll to Top */</w:t>
        <w:br/>
        <w:t xml:space="preserve">.scroll-top {</w:t>
        <w:br/>
        <w:t xml:space="preserve">    position: fixed;</w:t>
        <w:br/>
        <w:t xml:space="preserve">    bottom: 30px;</w:t>
        <w:br/>
        <w:t xml:space="preserve">    right: 30px;</w:t>
        <w:br/>
        <w:t xml:space="preserve">    /* TODO:</w:t>
        <w:br/>
        <w:t xml:space="preserve">       - width: 50px, height: 50px</w:t>
        <w:br/>
        <w:t xml:space="preserve">       - background: #007bff</w:t>
        <w:br/>
        <w:t xml:space="preserve">       - color: white</w:t>
        <w:br/>
        <w:t xml:space="preserve">       - border-radius: 50%</w:t>
        <w:br/>
        <w:t xml:space="preserve">       - display: flex, justify/align center</w:t>
        <w:br/>
        <w:t xml:space="preserve">       - text-decoration: none</w:t>
        <w:br/>
        <w:t xml:space="preserve">       - font-size: 24px</w:t>
        <w:br/>
        <w:t xml:space="preserve">    */</w:t>
        <w:br/>
        <w:t xml:space="preserve">}</w:t>
        <w:br/>
        <w:br/>
        <w:t xml:space="preserve">.scroll-top:hover {</w:t>
        <w:br/>
        <w:t xml:space="preserve">    /* TODO: background: #0056b3, transform: scale(1.1) */</w:t>
        <w:br/>
        <w:t xml:space="preserve">}</w:t>
        <w:br/>
        <w:br/>
        <w:t xml:space="preserve">/* Responsive */</w:t>
        <w:br/>
        <w:t xml:space="preserve">@media (max-width: 768px) {</w:t>
        <w:br/>
        <w:t xml:space="preserve">    nav {</w:t>
        <w:br/>
        <w:t xml:space="preserve">        /* TODO: flex-direction: column */</w:t>
        <w:br/>
        <w:t xml:space="preserve">    }</w:t>
        <w:br/>
        <w:t xml:space="preserve">}</w:t>
        <w:br/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K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ết quả mong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ợi:</w:t>
      </w:r>
    </w:p>
    <w:p>
      <w:pPr>
        <w:numPr>
          <w:ilvl w:val="0"/>
          <w:numId w:val="202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Header luôn c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ố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ịnh tr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ên cùng khi scroll</w:t>
      </w:r>
    </w:p>
    <w:p>
      <w:pPr>
        <w:numPr>
          <w:ilvl w:val="0"/>
          <w:numId w:val="202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Nút "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1"/>
          <w:shd w:fill="auto" w:val="clear"/>
        </w:rPr>
        <w:t xml:space="preserve">↑"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ở g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óc d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ư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ới b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ên ph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ải, hover ph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óng to</w:t>
      </w:r>
    </w:p>
    <w:p>
      <w:pPr>
        <w:numPr>
          <w:ilvl w:val="0"/>
          <w:numId w:val="202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Mobile: menu x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ếp dọc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Ảnh kết quả (D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án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ảnh v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ào </w:t>
      </w:r>
      <w:r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ây):</w:t>
      </w:r>
    </w:p>
    <w:p>
      <w:pPr>
        <w:spacing w:before="0" w:after="210" w:line="240"/>
        <w:ind w:right="0" w:left="0" w:firstLine="0"/>
        <w:jc w:val="left"/>
        <w:rPr>
          <w:rFonts w:ascii="inter" w:hAnsi="inter" w:cs="inter" w:eastAsia="inter"/>
          <w:i/>
          <w:color w:val="000000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i/>
          <w:color w:val="000000"/>
          <w:spacing w:val="0"/>
          <w:position w:val="0"/>
          <w:sz w:val="21"/>
          <w:shd w:fill="auto" w:val="clear"/>
        </w:rPr>
        <w:t xml:space="preserve">(Dán 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  <w:t xml:space="preserve">ảnh: Giao diện c</w:t>
      </w:r>
      <w:r>
        <w:rPr>
          <w:rFonts w:ascii="inter" w:hAnsi="inter" w:cs="inter" w:eastAsia="inter"/>
          <w:i/>
          <w:color w:val="000000"/>
          <w:spacing w:val="0"/>
          <w:position w:val="0"/>
          <w:sz w:val="21"/>
          <w:shd w:fill="auto" w:val="clear"/>
        </w:rPr>
        <w:t xml:space="preserve">ó header sticky và nút scroll)</w:t>
        <w:br/>
      </w:r>
      <w:r>
        <w:object w:dxaOrig="8640" w:dyaOrig="5490">
          <v:rect xmlns:o="urn:schemas-microsoft-com:office:office" xmlns:v="urn:schemas-microsoft-com:vml" id="rectole0000000007" style="width:432.000000pt;height:274.5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26"/>
        </w:objec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12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MINI TEST - T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ự Kiểm Tra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ần 1: Selector &amp; C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ú pháp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1. Selector nào ch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ọn tất cả thẻ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F8F8FA" w:val="clear"/>
        </w:rPr>
        <w:t xml:space="preserve">&lt;p&gt; nằm trong &lt;div&gt;?</w:t>
      </w:r>
    </w:p>
    <w:p>
      <w:pPr>
        <w:numPr>
          <w:ilvl w:val="0"/>
          <w:numId w:val="209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auto"/>
          <w:spacing w:val="0"/>
          <w:position w:val="0"/>
          <w:sz w:val="21"/>
          <w:shd w:fill="FF0000" w:val="clear"/>
        </w:rPr>
        <w:t xml:space="preserve">A. </w:t>
      </w:r>
      <w:r>
        <w:rPr>
          <w:rFonts w:ascii="IBM Plex Mono" w:hAnsi="IBM Plex Mono" w:cs="IBM Plex Mono" w:eastAsia="IBM Plex Mono"/>
          <w:color w:val="auto"/>
          <w:spacing w:val="0"/>
          <w:position w:val="0"/>
          <w:sz w:val="18"/>
          <w:shd w:fill="FF0000" w:val="clear"/>
        </w:rPr>
        <w:t xml:space="preserve">div p</w:t>
      </w:r>
    </w:p>
    <w:p>
      <w:pPr>
        <w:numPr>
          <w:ilvl w:val="0"/>
          <w:numId w:val="209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B. 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div &gt; p</w:t>
      </w:r>
    </w:p>
    <w:p>
      <w:pPr>
        <w:numPr>
          <w:ilvl w:val="0"/>
          <w:numId w:val="209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C. 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div + p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2. Pseudo-class </w:t>
      </w:r>
      <w:r>
        <w:rPr>
          <w:rFonts w:ascii="inter" w:hAnsi="inter" w:cs="inter" w:eastAsia="inter"/>
          <w:b/>
          <w:color w:val="000000"/>
          <w:spacing w:val="0"/>
          <w:position w:val="0"/>
          <w:sz w:val="22"/>
          <w:shd w:fill="F8F8FA" w:val="clear"/>
        </w:rPr>
        <w:t xml:space="preserve">:hover dùng </w:t>
      </w: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F8F8FA" w:val="clear"/>
        </w:rPr>
        <w:t xml:space="preserve">đ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F8F8FA" w:val="clear"/>
        </w:rPr>
        <w:t xml:space="preserve">ể?</w:t>
      </w:r>
    </w:p>
    <w:p>
      <w:pPr>
        <w:numPr>
          <w:ilvl w:val="0"/>
          <w:numId w:val="211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A. Ch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ọn phần tử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ầu ti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ên</w:t>
      </w:r>
    </w:p>
    <w:p>
      <w:pPr>
        <w:numPr>
          <w:ilvl w:val="0"/>
          <w:numId w:val="211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FF0000" w:val="clear"/>
        </w:rPr>
        <w:t xml:space="preserve">B. Ch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0000" w:val="clear"/>
        </w:rPr>
        <w:t xml:space="preserve">ọn phần tử khi r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FF0000" w:val="clear"/>
        </w:rPr>
        <w:t xml:space="preserve">ê chu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0000" w:val="clear"/>
        </w:rPr>
        <w:t xml:space="preserve">ột</w:t>
      </w:r>
    </w:p>
    <w:p>
      <w:pPr>
        <w:numPr>
          <w:ilvl w:val="0"/>
          <w:numId w:val="211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C. Ch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ọn phần tử cuối c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ùng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ần 2: Box Model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3. </w:t>
      </w:r>
      <w:r>
        <w:rPr>
          <w:rFonts w:ascii="inter" w:hAnsi="inter" w:cs="inter" w:eastAsia="inter"/>
          <w:b/>
          <w:color w:val="000000"/>
          <w:spacing w:val="0"/>
          <w:position w:val="0"/>
          <w:sz w:val="22"/>
          <w:shd w:fill="F8F8FA" w:val="clear"/>
        </w:rPr>
        <w:t xml:space="preserve">box-sizing: border-box có ngh</w:t>
      </w: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F8F8FA" w:val="clear"/>
        </w:rPr>
        <w:t xml:space="preserve">ĩ</w:t>
      </w: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F8F8FA" w:val="clear"/>
        </w:rPr>
        <w:t xml:space="preserve">a?</w:t>
      </w:r>
    </w:p>
    <w:p>
      <w:pPr>
        <w:numPr>
          <w:ilvl w:val="0"/>
          <w:numId w:val="214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FF0000" w:val="clear"/>
        </w:rPr>
        <w:t xml:space="preserve">A. Width bao g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0000" w:val="clear"/>
        </w:rPr>
        <w:t xml:space="preserve">ồm content + padding + border</w:t>
      </w:r>
    </w:p>
    <w:p>
      <w:pPr>
        <w:numPr>
          <w:ilvl w:val="0"/>
          <w:numId w:val="214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B. Width ch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ỉ t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ính content</w:t>
      </w:r>
    </w:p>
    <w:p>
      <w:pPr>
        <w:numPr>
          <w:ilvl w:val="0"/>
          <w:numId w:val="214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C. Width tính c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ả margin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4. Th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ứ tự từ trong ra ngo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ài c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ủa Box Model?</w:t>
      </w:r>
    </w:p>
    <w:p>
      <w:pPr>
        <w:numPr>
          <w:ilvl w:val="0"/>
          <w:numId w:val="216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FF0000" w:val="clear"/>
        </w:rPr>
        <w:t xml:space="preserve">A. Content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1"/>
          <w:shd w:fill="FF0000" w:val="clear"/>
        </w:rPr>
        <w:t xml:space="preserve">→ Padding → Border → Margin</w:t>
      </w:r>
    </w:p>
    <w:p>
      <w:pPr>
        <w:numPr>
          <w:ilvl w:val="0"/>
          <w:numId w:val="216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B. Content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1"/>
          <w:shd w:fill="auto" w:val="clear"/>
        </w:rPr>
        <w:t xml:space="preserve">→ Border → Padding → Margin</w:t>
      </w:r>
    </w:p>
    <w:p>
      <w:pPr>
        <w:numPr>
          <w:ilvl w:val="0"/>
          <w:numId w:val="216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C. Content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1"/>
          <w:shd w:fill="auto" w:val="clear"/>
        </w:rPr>
        <w:t xml:space="preserve">→ Margin → Padding → Border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ần 3: Flexbox &amp; Grid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5. Flexbox phù 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ợp với layout?</w:t>
      </w:r>
    </w:p>
    <w:p>
      <w:pPr>
        <w:numPr>
          <w:ilvl w:val="0"/>
          <w:numId w:val="219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FF0000" w:val="clear"/>
        </w:rPr>
        <w:t xml:space="preserve">A. 1 chi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0000" w:val="clear"/>
        </w:rPr>
        <w:t xml:space="preserve">ều (h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FF0000" w:val="clear"/>
        </w:rPr>
        <w:t xml:space="preserve">àng ho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0000" w:val="clear"/>
        </w:rPr>
        <w:t xml:space="preserve">ặc cột)</w:t>
      </w:r>
    </w:p>
    <w:p>
      <w:pPr>
        <w:numPr>
          <w:ilvl w:val="0"/>
          <w:numId w:val="219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B. 2 chi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ều (h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àng và c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ột)</w:t>
      </w:r>
    </w:p>
    <w:p>
      <w:pPr>
        <w:numPr>
          <w:ilvl w:val="0"/>
          <w:numId w:val="219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C. Không phù 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ợp với layout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6. </w:t>
      </w:r>
      <w:r>
        <w:rPr>
          <w:rFonts w:ascii="inter" w:hAnsi="inter" w:cs="inter" w:eastAsia="inter"/>
          <w:b/>
          <w:color w:val="000000"/>
          <w:spacing w:val="0"/>
          <w:position w:val="0"/>
          <w:sz w:val="22"/>
          <w:shd w:fill="F8F8FA" w:val="clear"/>
        </w:rPr>
        <w:t xml:space="preserve">justify-content: space-between có tác d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F8F8FA" w:val="clear"/>
        </w:rPr>
        <w:t xml:space="preserve">ụng?</w:t>
      </w:r>
    </w:p>
    <w:p>
      <w:pPr>
        <w:numPr>
          <w:ilvl w:val="0"/>
          <w:numId w:val="221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A. C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ă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n gi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ữa c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ác item</w:t>
      </w:r>
    </w:p>
    <w:p>
      <w:pPr>
        <w:numPr>
          <w:ilvl w:val="0"/>
          <w:numId w:val="221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FF0000" w:val="clear"/>
        </w:rPr>
        <w:t xml:space="preserve">B. Chia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FF0000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0000" w:val="clear"/>
        </w:rPr>
        <w:t xml:space="preserve">ều khoảng trống giữa c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FF0000" w:val="clear"/>
        </w:rPr>
        <w:t xml:space="preserve">ác item</w:t>
      </w:r>
    </w:p>
    <w:p>
      <w:pPr>
        <w:numPr>
          <w:ilvl w:val="0"/>
          <w:numId w:val="221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C. Chia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ều khoảng trống cả 2 b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ên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7. Grid t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ốt 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ơn Flexbox khi n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ào?</w:t>
      </w:r>
    </w:p>
    <w:p>
      <w:pPr>
        <w:numPr>
          <w:ilvl w:val="0"/>
          <w:numId w:val="223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A. Menu ngang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đơ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n gi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ản</w:t>
      </w:r>
    </w:p>
    <w:p>
      <w:pPr>
        <w:numPr>
          <w:ilvl w:val="0"/>
          <w:numId w:val="223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FF0000" w:val="clear"/>
        </w:rPr>
        <w:t xml:space="preserve">B. Layout ph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0000" w:val="clear"/>
        </w:rPr>
        <w:t xml:space="preserve">ức tạp nhiều h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FF0000" w:val="clear"/>
        </w:rPr>
        <w:t xml:space="preserve">àng c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0000" w:val="clear"/>
        </w:rPr>
        <w:t xml:space="preserve">ột</w:t>
      </w:r>
    </w:p>
    <w:p>
      <w:pPr>
        <w:numPr>
          <w:ilvl w:val="0"/>
          <w:numId w:val="223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C. Không có s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ự kh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ác bi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ệt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ần 4: Position &amp; Responsive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8. </w:t>
      </w:r>
      <w:r>
        <w:rPr>
          <w:rFonts w:ascii="inter" w:hAnsi="inter" w:cs="inter" w:eastAsia="inter"/>
          <w:b/>
          <w:color w:val="000000"/>
          <w:spacing w:val="0"/>
          <w:position w:val="0"/>
          <w:sz w:val="22"/>
          <w:shd w:fill="F8F8FA" w:val="clear"/>
        </w:rPr>
        <w:t xml:space="preserve">position: fixed có </w:t>
      </w: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F8F8FA" w:val="clear"/>
        </w:rPr>
        <w:t xml:space="preserve">đ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F8F8FA" w:val="clear"/>
        </w:rPr>
        <w:t xml:space="preserve">ặc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F8F8FA" w:val="clear"/>
        </w:rPr>
        <w:t xml:space="preserve">đi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F8F8FA" w:val="clear"/>
        </w:rPr>
        <w:t xml:space="preserve">ểm?</w:t>
      </w:r>
    </w:p>
    <w:p>
      <w:pPr>
        <w:numPr>
          <w:ilvl w:val="0"/>
          <w:numId w:val="226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FF0000" w:val="clear"/>
        </w:rPr>
        <w:t xml:space="preserve">A. C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0000" w:val="clear"/>
        </w:rPr>
        <w:t xml:space="preserve">ố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0000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FF0000" w:val="clear"/>
        </w:rPr>
        <w:t xml:space="preserve">ịnh so với viewport</w:t>
      </w:r>
    </w:p>
    <w:p>
      <w:pPr>
        <w:numPr>
          <w:ilvl w:val="0"/>
          <w:numId w:val="226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B. C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ố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ịnh so với phần tử cha</w:t>
      </w:r>
    </w:p>
    <w:p>
      <w:pPr>
        <w:numPr>
          <w:ilvl w:val="0"/>
          <w:numId w:val="226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C. Không cu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ộn theo trang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9. Media query </w:t>
      </w:r>
      <w:r>
        <w:rPr>
          <w:rFonts w:ascii="inter" w:hAnsi="inter" w:cs="inter" w:eastAsia="inter"/>
          <w:b/>
          <w:color w:val="000000"/>
          <w:spacing w:val="0"/>
          <w:position w:val="0"/>
          <w:sz w:val="22"/>
          <w:shd w:fill="F8F8FA" w:val="clear"/>
        </w:rPr>
        <w:t xml:space="preserve">@media (max-width: 768px) áp d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F8F8FA" w:val="clear"/>
        </w:rPr>
        <w:t xml:space="preserve">ụng cho?</w:t>
      </w:r>
    </w:p>
    <w:p>
      <w:pPr>
        <w:numPr>
          <w:ilvl w:val="0"/>
          <w:numId w:val="22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A. Màn hình &gt; 768px</w:t>
      </w:r>
    </w:p>
    <w:p>
      <w:pPr>
        <w:numPr>
          <w:ilvl w:val="0"/>
          <w:numId w:val="22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FF0000" w:val="clear"/>
        </w:rPr>
        <w:t xml:space="preserve">B. Màn hình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1"/>
          <w:shd w:fill="FF0000" w:val="clear"/>
        </w:rPr>
        <w:t xml:space="preserve">≤ 768px</w:t>
      </w:r>
    </w:p>
    <w:p>
      <w:pPr>
        <w:numPr>
          <w:ilvl w:val="0"/>
          <w:numId w:val="22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C. Ch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ỉ m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àn hình = 768px</w:t>
      </w:r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áp án Mini Test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4"/>
          <w:shd w:fill="auto" w:val="clear"/>
        </w:rPr>
        <w:t xml:space="preserve">👉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4"/>
          <w:shd w:fill="auto" w:val="clear"/>
        </w:rPr>
        <w:t xml:space="preserve"> Nh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ấn v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ào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ây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ể xem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áp án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Ph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ần 1:</w:t>
      </w:r>
    </w:p>
    <w:p>
      <w:pPr>
        <w:numPr>
          <w:ilvl w:val="0"/>
          <w:numId w:val="232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A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- 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div p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(descendant selector)</w:t>
      </w:r>
    </w:p>
    <w:p>
      <w:pPr>
        <w:numPr>
          <w:ilvl w:val="0"/>
          <w:numId w:val="232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B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- Ch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ọn phần tử khi r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ê chu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ột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Ph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ần 2: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br/>
        <w:t xml:space="preserve">3.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A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- Width bao gồm content + padding + border</w:t>
        <w:br/>
        <w:t xml:space="preserve">4.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A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- Content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1"/>
          <w:shd w:fill="auto" w:val="clear"/>
        </w:rPr>
        <w:t xml:space="preserve">→ Padding → Border → Margin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Ph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ần 3: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br/>
        <w:t xml:space="preserve">5.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A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- 1 chiều (h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àng ho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ặc cột)</w:t>
        <w:br/>
        <w:t xml:space="preserve">6.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B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- Chia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ều khoảng trống giữa c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ác item</w:t>
        <w:br/>
        <w:t xml:space="preserve">7.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B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- Layout ph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ức tạp nhiều h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àng c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ột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Ph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ần 4: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br/>
        <w:t xml:space="preserve">8.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A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- Cố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ịnh so với viewport</w:t>
        <w:br/>
        <w:t xml:space="preserve">9.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B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- M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àn hình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1"/>
          <w:shd w:fill="auto" w:val="clear"/>
        </w:rPr>
        <w:t xml:space="preserve">≤ 768px</w:t>
      </w:r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4"/>
          <w:shd w:fill="auto" w:val="clear"/>
        </w:rPr>
        <w:t xml:space="preserve">📌 T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ÓM T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ẮT CH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ƯƠNG (Self-Reflection)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Nh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ững g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ì tôi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ã hi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ểu:</w:t>
      </w:r>
    </w:p>
    <w:p>
      <w:pPr>
        <w:numPr>
          <w:ilvl w:val="0"/>
          <w:numId w:val="236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hi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ểu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đư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ợc cấu tr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úc c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ơ b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ản của CSS gồm selector, property v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à value,bi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ết c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ách áp d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ụng CSS bằng Inline, Internal v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à External</w:t>
      </w:r>
    </w:p>
    <w:p>
      <w:pPr>
        <w:numPr>
          <w:ilvl w:val="0"/>
          <w:numId w:val="236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n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ắm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đư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ợc c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ác lo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ại selector quan trọng nh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ư type, class, id, descendant, group v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à pseudo-class (:hover)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ể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áp d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ụng style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úng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ối 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ư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ợng</w:t>
      </w:r>
    </w:p>
    <w:p>
      <w:pPr>
        <w:numPr>
          <w:ilvl w:val="0"/>
          <w:numId w:val="236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hi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ểu về Box Model (content, padding, border, margin), sự kh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ác nhau gi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ữa content-box v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à border-box, và bi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ết sử dụng Flexbox, Grid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ể tạo layout responsive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Nh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ững g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ì tôi v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ẫn ch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ưa r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õ:</w:t>
      </w:r>
    </w:p>
    <w:p>
      <w:pPr>
        <w:numPr>
          <w:ilvl w:val="0"/>
          <w:numId w:val="23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v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ẫn ch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ưa th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ật sự th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ành th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ạo sự kh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ác nhau gi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ữa auto-fit v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à auto-fill trong CSS Grid</w:t>
      </w:r>
    </w:p>
    <w:p>
      <w:pPr>
        <w:numPr>
          <w:ilvl w:val="0"/>
          <w:numId w:val="23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c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ần luyện tập th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êm v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ề position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ặc biệt l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à sticky và absolute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M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ục ti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êu ti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ếp theo: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luy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ện tập th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êm các bài th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ực 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ành nâng cao v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ề Responsive Design, kết hợp Flexbox, Grid v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à Position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đ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ể tự x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ây d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ựng một trang web ho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àn ch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ỉnh m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à không c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ần nh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ìn tài li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ệu</w:t>
      </w:r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Ghi chú c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ủa gi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áo viên: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Ngày hoàn thành: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04/03/2026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Ch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ữ k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ý sinh viên: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Tr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ầ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n Anh Quân</w:t>
      </w:r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num w:numId="9">
    <w:abstractNumId w:val="156"/>
  </w:num>
  <w:num w:numId="14">
    <w:abstractNumId w:val="150"/>
  </w:num>
  <w:num w:numId="69">
    <w:abstractNumId w:val="144"/>
  </w:num>
  <w:num w:numId="78">
    <w:abstractNumId w:val="138"/>
  </w:num>
  <w:num w:numId="91">
    <w:abstractNumId w:val="132"/>
  </w:num>
  <w:num w:numId="108">
    <w:abstractNumId w:val="126"/>
  </w:num>
  <w:num w:numId="114">
    <w:abstractNumId w:val="120"/>
  </w:num>
  <w:num w:numId="142">
    <w:abstractNumId w:val="114"/>
  </w:num>
  <w:num w:numId="146">
    <w:abstractNumId w:val="108"/>
  </w:num>
  <w:num w:numId="152">
    <w:abstractNumId w:val="102"/>
  </w:num>
  <w:num w:numId="159">
    <w:abstractNumId w:val="96"/>
  </w:num>
  <w:num w:numId="161">
    <w:abstractNumId w:val="90"/>
  </w:num>
  <w:num w:numId="193">
    <w:abstractNumId w:val="84"/>
  </w:num>
  <w:num w:numId="196">
    <w:abstractNumId w:val="78"/>
  </w:num>
  <w:num w:numId="202">
    <w:abstractNumId w:val="72"/>
  </w:num>
  <w:num w:numId="209">
    <w:abstractNumId w:val="66"/>
  </w:num>
  <w:num w:numId="211">
    <w:abstractNumId w:val="60"/>
  </w:num>
  <w:num w:numId="214">
    <w:abstractNumId w:val="54"/>
  </w:num>
  <w:num w:numId="216">
    <w:abstractNumId w:val="48"/>
  </w:num>
  <w:num w:numId="219">
    <w:abstractNumId w:val="42"/>
  </w:num>
  <w:num w:numId="221">
    <w:abstractNumId w:val="36"/>
  </w:num>
  <w:num w:numId="223">
    <w:abstractNumId w:val="30"/>
  </w:num>
  <w:num w:numId="226">
    <w:abstractNumId w:val="24"/>
  </w:num>
  <w:num w:numId="228">
    <w:abstractNumId w:val="18"/>
  </w:num>
  <w:num w:numId="232">
    <w:abstractNumId w:val="12"/>
  </w:num>
  <w:num w:numId="236">
    <w:abstractNumId w:val="6"/>
  </w:num>
  <w:num w:numId="23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17" Type="http://schemas.openxmlformats.org/officeDocument/2006/relationships/image" /><Relationship TargetMode="External" Target="https://hocwebchuan.com/tutorial/responsive/responsive_layout.php?utm" Id="docRId24" Type="http://schemas.openxmlformats.org/officeDocument/2006/relationships/hyperlink" /><Relationship Target="media/image1.wmf" Id="docRId7" Type="http://schemas.openxmlformats.org/officeDocument/2006/relationships/image" /><Relationship TargetMode="External" Target="https://www.youtube.com/watch?v=bVUN6nS82k8&amp;list=PL_-VfJajZj0U9nEXa4qyfB4U5ZIYCMPlz&amp;index=31" Id="docRId14" Type="http://schemas.openxmlformats.org/officeDocument/2006/relationships/hyperlink" /><Relationship Target="media/image6.wmf" Id="docRId23" Type="http://schemas.openxmlformats.org/officeDocument/2006/relationships/image" /><Relationship Target="embeddings/oleObject1.bin" Id="docRId6" Type="http://schemas.openxmlformats.org/officeDocument/2006/relationships/oleObject" /><Relationship TargetMode="External" Target="https://www.youtube.com/watch?v=4J6d8cr0X48" Id="docRId1" Type="http://schemas.openxmlformats.org/officeDocument/2006/relationships/hyperlink" /><Relationship TargetMode="External" Target="https://www.youtube.com/watch?v=aEj6k-gi9-s" Id="docRId15" Type="http://schemas.openxmlformats.org/officeDocument/2006/relationships/hyperlink" /><Relationship Target="embeddings/oleObject6.bin" Id="docRId22" Type="http://schemas.openxmlformats.org/officeDocument/2006/relationships/oleObject" /><Relationship TargetMode="External" Target="https://www.youtube.com/watch?v=aj-lD4XXr8A&amp;list=PL_-VfJajZj0U9nEXa4qyfB4U5ZIYCMPlz&amp;index=14" Id="docRId9" Type="http://schemas.openxmlformats.org/officeDocument/2006/relationships/hyperlink" /><Relationship TargetMode="External" Target="https://www.youtube.com/watch?v=V5QKJC5zSwA" Id="docRId0" Type="http://schemas.openxmlformats.org/officeDocument/2006/relationships/hyperlink" /><Relationship Target="embeddings/oleObject2.bin" Id="docRId12" Type="http://schemas.openxmlformats.org/officeDocument/2006/relationships/oleObject" /><Relationship Target="media/image5.wmf" Id="docRId21" Type="http://schemas.openxmlformats.org/officeDocument/2006/relationships/image" /><Relationship Target="styles.xml" Id="docRId29" Type="http://schemas.openxmlformats.org/officeDocument/2006/relationships/styles" /><Relationship TargetMode="External" Target="https://www.youtube.com/watch?v=bv16wjxgV4U&amp;list=PL_-VfJajZj0U9nEXa4qyfB4U5ZIYCMPlz&amp;index=17" Id="docRId8" Type="http://schemas.openxmlformats.org/officeDocument/2006/relationships/hyperlink" /><Relationship Target="media/image2.wmf" Id="docRId13" Type="http://schemas.openxmlformats.org/officeDocument/2006/relationships/image" /><Relationship Target="embeddings/oleObject5.bin" Id="docRId20" Type="http://schemas.openxmlformats.org/officeDocument/2006/relationships/oleObject" /><Relationship Target="numbering.xml" Id="docRId28" Type="http://schemas.openxmlformats.org/officeDocument/2006/relationships/numbering" /><Relationship TargetMode="External" Target="https://www.youtube.com/watch?v=NsSsJTg29oE&amp;list=PL_-VfJajZj0U9nEXa4qyfB4U5ZIYCMPlz&amp;index=9" Id="docRId3" Type="http://schemas.openxmlformats.org/officeDocument/2006/relationships/hyperlink" /><Relationship TargetMode="External" Target="https://www.youtube.com/watch?v=VbzOimNAOxE&amp;list=PL_-VfJajZj0U9nEXa4qyfB4U5ZIYCMPlz&amp;index=15" Id="docRId10" Type="http://schemas.openxmlformats.org/officeDocument/2006/relationships/hyperlink" /><Relationship Target="embeddings/oleObject4.bin" Id="docRId18" Type="http://schemas.openxmlformats.org/officeDocument/2006/relationships/oleObject" /><Relationship TargetMode="External" Target="https://www.youtube.com/watch?v=zwsPND378OQ&amp;list=PL_-VfJajZj0U9nEXa4qyfB4U5ZIYCMPlz&amp;index=2" Id="docRId2" Type="http://schemas.openxmlformats.org/officeDocument/2006/relationships/hyperlink" /><Relationship Target="media/image7.wmf" Id="docRId27" Type="http://schemas.openxmlformats.org/officeDocument/2006/relationships/image" /><Relationship TargetMode="External" Target="https://www.youtube.com/watch?v=VbzOimNAOxE&amp;list=PL_-VfJajZj0U9nEXa4qyfB4U5ZIYCMPlz&amp;index=16" Id="docRId11" Type="http://schemas.openxmlformats.org/officeDocument/2006/relationships/hyperlink" /><Relationship Target="media/image4.wmf" Id="docRId19" Type="http://schemas.openxmlformats.org/officeDocument/2006/relationships/image" /><Relationship Target="embeddings/oleObject7.bin" Id="docRId26" Type="http://schemas.openxmlformats.org/officeDocument/2006/relationships/oleObject" /><Relationship Target="media/image0.wmf" Id="docRId5" Type="http://schemas.openxmlformats.org/officeDocument/2006/relationships/image" /><Relationship Target="embeddings/oleObject3.bin" Id="docRId16" Type="http://schemas.openxmlformats.org/officeDocument/2006/relationships/oleObject" /><Relationship TargetMode="External" Target="https://vietjack.com/css/css_responsive_la_gi.jsp?utm" Id="docRId25" Type="http://schemas.openxmlformats.org/officeDocument/2006/relationships/hyperlink" /><Relationship Target="embeddings/oleObject0.bin" Id="docRId4" Type="http://schemas.openxmlformats.org/officeDocument/2006/relationships/oleObject" /></Relationships>
</file>