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9CC7B9" w14:textId="77777777" w:rsidR="006D018C" w:rsidRDefault="006D018C">
      <w:pPr>
        <w:rPr>
          <w:rFonts w:hint="eastAsia"/>
        </w:rPr>
      </w:pPr>
    </w:p>
    <w:p w14:paraId="1993DF15" w14:textId="58E1DD14" w:rsidR="006D018C" w:rsidRDefault="006D018C">
      <w:pPr>
        <w:rPr>
          <w:rFonts w:hint="eastAsia"/>
        </w:rPr>
      </w:pPr>
      <w:r>
        <w:rPr>
          <w:rFonts w:hint="eastAsia"/>
        </w:rPr>
        <w:t>寄存器分配算法：</w:t>
      </w:r>
      <w:r w:rsidRPr="006D018C">
        <w:rPr>
          <w:rFonts w:hint="eastAsia"/>
        </w:rPr>
        <w:t>LRU</w:t>
      </w:r>
      <w:r>
        <w:rPr>
          <w:rFonts w:hint="eastAsia"/>
        </w:rPr>
        <w:t>。</w:t>
      </w:r>
    </w:p>
    <w:p w14:paraId="30E0FD99" w14:textId="0A91475D" w:rsidR="005D0EA6" w:rsidRDefault="006D018C">
      <w:pPr>
        <w:rPr>
          <w:rFonts w:hint="eastAsia"/>
        </w:rPr>
      </w:pPr>
      <w:r>
        <w:rPr>
          <w:rFonts w:hint="eastAsia"/>
        </w:rPr>
        <w:t>驱逐最远曾被使用的寄存器。</w:t>
      </w:r>
    </w:p>
    <w:p w14:paraId="6ED94D5A" w14:textId="2BA32B13" w:rsidR="006D018C" w:rsidRDefault="006D018C">
      <w:pPr>
        <w:rPr>
          <w:rFonts w:hint="eastAsia"/>
        </w:rPr>
      </w:pPr>
      <w:r>
        <w:rPr>
          <w:rFonts w:hint="eastAsia"/>
        </w:rPr>
        <w:t>在进行函数调用时，全部保存。</w:t>
      </w:r>
    </w:p>
    <w:p w14:paraId="10059BA7" w14:textId="2447C6F8" w:rsidR="006D018C" w:rsidRDefault="006D018C">
      <w:r>
        <w:rPr>
          <w:rFonts w:hint="eastAsia"/>
        </w:rPr>
        <w:t>如何判断被访问的内存在寄存器中</w:t>
      </w:r>
    </w:p>
    <w:p w14:paraId="20BF250A" w14:textId="3A8CD543" w:rsidR="00774F32" w:rsidRDefault="00774F32">
      <w:r>
        <w:rPr>
          <w:rFonts w:hint="eastAsia"/>
        </w:rPr>
        <w:t>每次visit后，均放入寄存器</w:t>
      </w:r>
    </w:p>
    <w:p w14:paraId="3635FA31" w14:textId="79996CBA" w:rsidR="00774F32" w:rsidRPr="00774F32" w:rsidRDefault="00774F32">
      <w:pPr>
        <w:rPr>
          <w:rFonts w:hint="eastAsia"/>
        </w:rPr>
      </w:pPr>
      <w:r>
        <w:rPr>
          <w:rFonts w:hint="eastAsia"/>
        </w:rPr>
        <w:t>所有寄存器均为被调用者保存</w:t>
      </w:r>
      <w:r w:rsidR="00993E69">
        <w:rPr>
          <w:rFonts w:hint="eastAsia"/>
        </w:rPr>
        <w:t>，s11从不保存</w:t>
      </w:r>
    </w:p>
    <w:sectPr w:rsidR="00774F32" w:rsidRPr="00774F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EA6"/>
    <w:rsid w:val="005D0EA6"/>
    <w:rsid w:val="006D018C"/>
    <w:rsid w:val="00774F32"/>
    <w:rsid w:val="00903F05"/>
    <w:rsid w:val="00993E69"/>
    <w:rsid w:val="00A1189D"/>
    <w:rsid w:val="00C3102B"/>
    <w:rsid w:val="00FC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BE16D"/>
  <w15:chartTrackingRefBased/>
  <w15:docId w15:val="{3F5A4D66-1A68-4F0E-804B-B24A8C99E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8613991924299</dc:creator>
  <cp:keywords/>
  <dc:description/>
  <cp:lastModifiedBy>8613991924299</cp:lastModifiedBy>
  <cp:revision>3</cp:revision>
  <dcterms:created xsi:type="dcterms:W3CDTF">2024-09-28T10:35:00Z</dcterms:created>
  <dcterms:modified xsi:type="dcterms:W3CDTF">2024-09-28T14:06:00Z</dcterms:modified>
</cp:coreProperties>
</file>