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9C3B" w14:textId="0A5FE953" w:rsidR="00937823" w:rsidRDefault="00937823" w:rsidP="00937823">
      <w:pPr>
        <w:spacing w:line="480" w:lineRule="auto"/>
        <w:rPr>
          <w:rFonts w:ascii="Times New Roman" w:hAnsi="Times New Roman" w:cs="Times New Roman"/>
        </w:rPr>
      </w:pPr>
      <w:r w:rsidRPr="00937823">
        <w:rPr>
          <w:rFonts w:ascii="Times New Roman" w:hAnsi="Times New Roman" w:cs="Times New Roman"/>
        </w:rPr>
        <w:t>Cory</w:t>
      </w:r>
      <w:r>
        <w:rPr>
          <w:rFonts w:ascii="Times New Roman" w:hAnsi="Times New Roman" w:cs="Times New Roman"/>
        </w:rPr>
        <w:t xml:space="preserve"> Parker</w:t>
      </w:r>
    </w:p>
    <w:p w14:paraId="1C86BCF1" w14:textId="190B0A5C" w:rsidR="00937823" w:rsidRDefault="00937823" w:rsidP="009378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CPT101</w:t>
      </w:r>
    </w:p>
    <w:p w14:paraId="57993560" w14:textId="0FB2EA38" w:rsidR="00937823" w:rsidRDefault="00937823" w:rsidP="0093782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FLOWCHART: </w:t>
      </w:r>
      <w:r>
        <w:rPr>
          <w:rFonts w:ascii="Times New Roman" w:hAnsi="Times New Roman" w:cs="Times New Roman"/>
          <w:b/>
          <w:bCs/>
        </w:rPr>
        <w:t>WORDLE</w:t>
      </w:r>
    </w:p>
    <w:p w14:paraId="5DD0104D" w14:textId="120E4F63" w:rsidR="00937823" w:rsidRDefault="00937823" w:rsidP="0093782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A0854A4" w14:textId="77777777" w:rsidR="00937823" w:rsidRPr="00937823" w:rsidRDefault="00937823" w:rsidP="00937823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937823" w:rsidRPr="0093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23"/>
    <w:rsid w:val="0056660F"/>
    <w:rsid w:val="009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565F3"/>
  <w15:chartTrackingRefBased/>
  <w15:docId w15:val="{467FF9CB-3E91-7A4F-8134-FB668C88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Parker, Cory (cparker019)</dc:creator>
  <cp:keywords/>
  <dc:description/>
  <cp:lastModifiedBy>S: Parker, Cory (cparker019)</cp:lastModifiedBy>
  <cp:revision>1</cp:revision>
  <dcterms:created xsi:type="dcterms:W3CDTF">2022-12-15T18:27:00Z</dcterms:created>
  <dcterms:modified xsi:type="dcterms:W3CDTF">2022-12-15T18:28:00Z</dcterms:modified>
</cp:coreProperties>
</file>