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</w:pPr>
      <w:r>
        <w:rPr>
          <w:b/>
          <w:bCs/>
        </w:rPr>
        <w:t xml:space="preserve">프로젝트 정의</w:t>
      </w:r>
      <w:r>
        <w:t xml:space="preserve"> </w:t>
      </w:r>
      <w:r>
        <w:t xml:space="preserve">TEM (The Empathy Machine / The Etched Mutation)은 인간의 기억이 타인의 해석에 의해 오염되고 변질되는 과정을 시각화한 웹 기반 이머시브 씨어터이다.</w:t>
      </w:r>
      <w:r>
        <w:t xml:space="preserve"> </w:t>
      </w:r>
      <w:r>
        <w:t xml:space="preserve">본 프로젝트는 ‘기억의 보존’이 아니라 ‘기억의 변질 프로세스’ 자체를 구현함으로써, 인간의 본질인 음각을 탐구한다.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핵심 철학</w:t>
      </w:r>
      <w:r>
        <w:t xml:space="preserve"> </w:t>
      </w:r>
      <w:r>
        <w:t xml:space="preserve">인간을 정의하는 것은 성취(양각)가 아니라, 트라우마와 결핍이 남긴 흔적(음각)이다.</w:t>
      </w:r>
      <w:r>
        <w:t xml:space="preserve"> </w:t>
      </w:r>
      <w:r>
        <w:t xml:space="preserve">기억은 실체가 아니라 이 흔적 위에 덮인 불완전한 표면이며, 타인과 공유되는 순간 필연적으로 오염된다.</w:t>
      </w:r>
      <w:r>
        <w:t xml:space="preserve"> </w:t>
      </w:r>
      <w:r>
        <w:t xml:space="preserve">우리는 이 오염과 소멸의 과정을 부정하는 것이 아니라, 이를 통해 비로소 타인과 연결되고 영생(지속)됨을 증명한다.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기억의 불완전성</w:t>
      </w:r>
      <w:r>
        <w:t xml:space="preserve"> </w:t>
      </w:r>
      <w:r>
        <w:t xml:space="preserve">죽음 앞에서 삶이 어떠했냐는 질문을 받으면, 대부분 “행복했어요”, “후회되네요” 같은 말로 긴 인생을 압축한다.</w:t>
      </w:r>
      <w:r>
        <w:t xml:space="preserve"> </w:t>
      </w:r>
      <w:r>
        <w:t xml:space="preserve">이미 정제된 기억 조각들을 늘어놓으며, 그 조각들이 전체를 대표하는 것처럼 말한다.</w:t>
      </w:r>
      <w:r>
        <w:t xml:space="preserve"> </w:t>
      </w:r>
      <w:r>
        <w:t xml:space="preserve">모든 기억은 뇌에서 한 번 걸러진 언어일 뿐이고, 그 언어는 언제나 불완전하다. 기억은 실체가 아니라 표면이다.</w:t>
      </w:r>
      <w:r>
        <w:t xml:space="preserve"> </w:t>
      </w:r>
      <w:r>
        <w:t xml:space="preserve">그래서 TEM은 ‘기억의 프로세스’를 시스템으로 구현한다.</w:t>
      </w:r>
      <w:r>
        <w:t xml:space="preserve"> </w:t>
      </w:r>
      <w:r>
        <w:t xml:space="preserve">인간의 기억이란 언제나 불완전하고, 이미 파여 있는 음각 위에 얹힌 얇은 층에 불과하기 때문이다.</w:t>
      </w:r>
      <w:r>
        <w:t xml:space="preserve"> </w:t>
      </w:r>
      <w:r>
        <w:t xml:space="preserve">기억 자체보다, 그 기억이 새겨지는 방식—삭제, 오염, 변형의 궤적—이야말로 인간의 개성을 드러낸다.</w:t>
      </w:r>
      <w:r>
        <w:t xml:space="preserve"> </w:t>
      </w:r>
      <w:r>
        <w:t xml:space="preserve">결국 질문은 하나다.</w:t>
      </w:r>
      <w:r>
        <w:t xml:space="preserve"> </w:t>
      </w:r>
      <w:r>
        <w:t xml:space="preserve">‘당신의 음각은 어디에 새겨져 있는가?’</w:t>
      </w:r>
      <w:r>
        <w:t xml:space="preserve"> </w:t>
      </w:r>
      <w:r>
        <w:t xml:space="preserve">1.4. 구현 철학: 기억의 시스템적 번역</w:t>
      </w:r>
      <w:r>
        <w:t xml:space="preserve"> </w:t>
      </w:r>
      <w:r>
        <w:t xml:space="preserve">기억은 언어로 구조화되는 순간 변형되고 변질된다.</w:t>
      </w:r>
      <w:r>
        <w:t xml:space="preserve"> </w:t>
      </w:r>
      <w:r>
        <w:t xml:space="preserve">우리가 기억하는 장면이라는 것은 언제나 다른 사람들의 해석에 따라 재편되는 유동적인 서사다.</w:t>
      </w:r>
      <w:r>
        <w:t xml:space="preserve"> </w:t>
      </w:r>
      <w:r>
        <w:t xml:space="preserve">예시)</w:t>
      </w:r>
      <w:r>
        <w:t xml:space="preserve"> </w:t>
      </w:r>
      <w:r>
        <w:t xml:space="preserve">“엄마가 그때 내가 이상했었다고 말해줬어. 그래서 원래 좋은 기억이었던 그 기억이 이젠 조금 의심스러워. 그리고 그 자리에 있던 친구의 옷 색깔은 사실 초록색이었다고 최근에 들었어. 나는 빨간색인 줄 알았는데 말이야. 이젠 잘 생각도 안 나.”</w:t>
      </w:r>
      <w:r>
        <w:t xml:space="preserve"> </w:t>
      </w:r>
      <w:r>
        <w:t xml:space="preserve">TEM은 이러한 기억의 특성을 다음과 같이 시스템으로 번역한다.</w:t>
      </w:r>
    </w:p>
    <w:p>
      <w:pPr>
        <w:numPr>
          <w:ilvl w:val="0"/>
          <w:numId w:val="1001"/>
        </w:numPr>
      </w:pPr>
      <w:r>
        <w:t xml:space="preserve">구조화에 의한 변질 (1차 변질):</w:t>
      </w:r>
      <w:r>
        <w:t xml:space="preserve"> </w:t>
      </w:r>
      <w:r>
        <w:t xml:space="preserve">우리가 ‘또다른 나’에게 기억을 털어놓으면, AI는 기억을 장면(Scene)으로 변환하며 감정과 이유를 수치화한다.</w:t>
      </w:r>
      <w:r>
        <w:t xml:space="preserve"> </w:t>
      </w:r>
      <w:r>
        <w:t xml:space="preserve">이 과정에서 날것의 기억은 ‘데이터’가 되며 필연적으로 변질된다.</w:t>
      </w:r>
    </w:p>
    <w:p>
      <w:pPr>
        <w:numPr>
          <w:ilvl w:val="0"/>
          <w:numId w:val="1001"/>
        </w:numPr>
      </w:pPr>
      <w:r>
        <w:t xml:space="preserve">해석에 의한 침식 (2차 변질):</w:t>
      </w:r>
      <w:r>
        <w:t xml:space="preserve"> </w:t>
      </w:r>
      <w:r>
        <w:t xml:space="preserve">누군가의 해석 레이어가 쌓일수록 장면 텍스트는 오염되고(Glitch), 원본은 영구적으로 희석된다.</w:t>
      </w:r>
      <w:r>
        <w:t xml:space="preserve"> </w:t>
      </w:r>
      <w:r>
        <w:t xml:space="preserve">이는 단순한 그래픽 효과가 아니라, “기억은 공유될수록 원본에서 멀어진다”는 본질적 속성의 구현이다.</w:t>
      </w:r>
    </w:p>
    <w:p>
      <w:pPr>
        <w:numPr>
          <w:ilvl w:val="0"/>
          <w:numId w:val="1001"/>
        </w:numPr>
      </w:pPr>
      <w:r>
        <w:t xml:space="preserve">좌표화에 의한 재배치 (3차 변질):</w:t>
      </w:r>
      <w:r>
        <w:t xml:space="preserve"> </w:t>
      </w:r>
      <w:r>
        <w:t xml:space="preserve">각 장면의 감정은 Valence–Arousal–Dominance 좌표계 위에 찍힌 점으로 저장된다.</w:t>
      </w:r>
      <w:r>
        <w:t xml:space="preserve"> </w:t>
      </w:r>
      <w:r>
        <w:t xml:space="preserve">시간이 지날수록 이 점들은 Strata 상에서 산, 골짜기, 싱크홀, 평원 같은 지형으로 변형되며, 기억의 정동 구조를 새로운 공간적 패턴으로 재배치한다.</w:t>
      </w:r>
    </w:p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2026-05-19T05:02:03Z</dcterms:created>
  <dcterms:modified xsi:type="dcterms:W3CDTF">2026-05-19T05:02:03Z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