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748B" w14:textId="77777777" w:rsidR="008D17D2" w:rsidRDefault="007E5362" w:rsidP="007E5362">
      <w:pPr>
        <w:pStyle w:val="ListParagraph"/>
        <w:numPr>
          <w:ilvl w:val="0"/>
          <w:numId w:val="2"/>
        </w:numPr>
      </w:pPr>
      <w:r>
        <w:t xml:space="preserve">Controller WIP does not interface with Pi </w:t>
      </w:r>
    </w:p>
    <w:p w14:paraId="2B5DC6F3" w14:textId="77777777" w:rsidR="007E5362" w:rsidRDefault="007E5362" w:rsidP="007E5362">
      <w:pPr>
        <w:pStyle w:val="ListParagraph"/>
        <w:numPr>
          <w:ilvl w:val="0"/>
          <w:numId w:val="2"/>
        </w:numPr>
      </w:pPr>
      <w:r>
        <w:t>Do not have a screen that is what we need</w:t>
      </w:r>
    </w:p>
    <w:p w14:paraId="47A61292" w14:textId="77777777" w:rsidR="007E5362" w:rsidRDefault="007E5362" w:rsidP="007E536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E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ABC"/>
    <w:multiLevelType w:val="hybridMultilevel"/>
    <w:tmpl w:val="1488182C"/>
    <w:lvl w:ilvl="0" w:tplc="6FBCE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103"/>
    <w:multiLevelType w:val="hybridMultilevel"/>
    <w:tmpl w:val="0C72EB84"/>
    <w:lvl w:ilvl="0" w:tplc="52BC6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2A"/>
    <w:rsid w:val="00226AE7"/>
    <w:rsid w:val="007E5362"/>
    <w:rsid w:val="008D17D2"/>
    <w:rsid w:val="00E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8BED"/>
  <w15:chartTrackingRefBased/>
  <w15:docId w15:val="{7BF7A4A4-3C7A-455D-AE0C-2302F6E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Parker Fink</cp:lastModifiedBy>
  <cp:revision>3</cp:revision>
  <dcterms:created xsi:type="dcterms:W3CDTF">2022-04-27T12:46:00Z</dcterms:created>
  <dcterms:modified xsi:type="dcterms:W3CDTF">2022-04-29T17:33:00Z</dcterms:modified>
</cp:coreProperties>
</file>