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B529B" w14:paraId="0F0BEC7E" w14:textId="77777777" w:rsidTr="008748E8">
        <w:tc>
          <w:tcPr>
            <w:tcW w:w="2065" w:type="dxa"/>
          </w:tcPr>
          <w:p w14:paraId="1DB3CEB1" w14:textId="77777777" w:rsidR="00FB529B" w:rsidRDefault="00FB529B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Company:</w:t>
            </w:r>
          </w:p>
        </w:tc>
        <w:tc>
          <w:tcPr>
            <w:tcW w:w="7285" w:type="dxa"/>
          </w:tcPr>
          <w:p w14:paraId="160D15D9" w14:textId="1D20B275" w:rsidR="00FB529B" w:rsidRDefault="005511AF">
            <w:proofErr w:type="spellStart"/>
            <w:r>
              <w:t>Wunderbar</w:t>
            </w:r>
            <w:proofErr w:type="spellEnd"/>
            <w:r>
              <w:t xml:space="preserve"> Company</w:t>
            </w:r>
          </w:p>
        </w:tc>
      </w:tr>
      <w:tr w:rsidR="00FB529B" w14:paraId="7F9B660C" w14:textId="77777777" w:rsidTr="008748E8">
        <w:tc>
          <w:tcPr>
            <w:tcW w:w="2065" w:type="dxa"/>
          </w:tcPr>
          <w:p w14:paraId="577C5C43" w14:textId="77777777" w:rsidR="00FB529B" w:rsidRDefault="00FB529B">
            <w:r>
              <w:t xml:space="preserve">Members: </w:t>
            </w:r>
          </w:p>
        </w:tc>
        <w:tc>
          <w:tcPr>
            <w:tcW w:w="7285" w:type="dxa"/>
          </w:tcPr>
          <w:p w14:paraId="58EC62E9" w14:textId="1E32C1BC" w:rsidR="00FB529B" w:rsidRDefault="00C227D0" w:rsidP="00525A30">
            <w:pPr>
              <w:tabs>
                <w:tab w:val="center" w:pos="3534"/>
              </w:tabs>
            </w:pPr>
            <w:r>
              <w:t>Parker Fink</w:t>
            </w:r>
            <w:r w:rsidR="005511AF">
              <w:t>, Ja</w:t>
            </w:r>
            <w:r w:rsidR="0012218F">
              <w:t>y</w:t>
            </w:r>
            <w:r w:rsidR="005511AF">
              <w:t xml:space="preserve">son Zeigler, Chris </w:t>
            </w:r>
            <w:r w:rsidR="00BC772D">
              <w:t>Mooney</w:t>
            </w:r>
          </w:p>
        </w:tc>
      </w:tr>
      <w:tr w:rsidR="00FB529B" w14:paraId="33597860" w14:textId="77777777" w:rsidTr="008748E8">
        <w:tc>
          <w:tcPr>
            <w:tcW w:w="2065" w:type="dxa"/>
          </w:tcPr>
          <w:p w14:paraId="07A6DFA9" w14:textId="77777777" w:rsidR="00FB529B" w:rsidRDefault="00FB529B">
            <w:r>
              <w:t>Product:</w:t>
            </w:r>
          </w:p>
        </w:tc>
        <w:tc>
          <w:tcPr>
            <w:tcW w:w="7285" w:type="dxa"/>
          </w:tcPr>
          <w:p w14:paraId="27DF0F44" w14:textId="2F7AD427" w:rsidR="00FB529B" w:rsidRDefault="004E33F2">
            <w:r>
              <w:t>Portable Raspberry Pi</w:t>
            </w:r>
            <w:r w:rsidR="00B4362D">
              <w:t xml:space="preserve"> Game Device</w:t>
            </w:r>
          </w:p>
        </w:tc>
      </w:tr>
      <w:tr w:rsidR="00FB529B" w14:paraId="5B00A953" w14:textId="77777777" w:rsidTr="008748E8">
        <w:tc>
          <w:tcPr>
            <w:tcW w:w="2065" w:type="dxa"/>
          </w:tcPr>
          <w:p w14:paraId="0A6BB818" w14:textId="77777777" w:rsidR="00FB529B" w:rsidRDefault="00FB529B">
            <w:r>
              <w:t>Repo:</w:t>
            </w:r>
          </w:p>
        </w:tc>
        <w:tc>
          <w:tcPr>
            <w:tcW w:w="7285" w:type="dxa"/>
          </w:tcPr>
          <w:p w14:paraId="6182338E" w14:textId="3E0E4454" w:rsidR="00FB529B" w:rsidRDefault="00C23667">
            <w:r w:rsidRPr="00C23667">
              <w:t>https://github.com/parke2023059/Wunderbar-Company</w:t>
            </w:r>
          </w:p>
        </w:tc>
      </w:tr>
      <w:tr w:rsidR="00FB529B" w14:paraId="3630702A" w14:textId="77777777" w:rsidTr="008748E8">
        <w:tc>
          <w:tcPr>
            <w:tcW w:w="2065" w:type="dxa"/>
          </w:tcPr>
          <w:p w14:paraId="436CADB8" w14:textId="77777777" w:rsidR="00FB529B" w:rsidRDefault="00FB529B">
            <w:r>
              <w:t>Organization:</w:t>
            </w:r>
          </w:p>
        </w:tc>
        <w:tc>
          <w:tcPr>
            <w:tcW w:w="7285" w:type="dxa"/>
          </w:tcPr>
          <w:p w14:paraId="3B513A25" w14:textId="34132B1A" w:rsidR="00FB529B" w:rsidRDefault="006A082D">
            <w:r>
              <w:t xml:space="preserve">Trello, </w:t>
            </w:r>
            <w:proofErr w:type="spellStart"/>
            <w:r>
              <w:t>Github</w:t>
            </w:r>
            <w:proofErr w:type="spellEnd"/>
          </w:p>
        </w:tc>
      </w:tr>
      <w:tr w:rsidR="00FB529B" w14:paraId="39560CE5" w14:textId="77777777" w:rsidTr="008748E8">
        <w:tc>
          <w:tcPr>
            <w:tcW w:w="2065" w:type="dxa"/>
          </w:tcPr>
          <w:p w14:paraId="7B4BC31C" w14:textId="2BF6BA19" w:rsidR="00FB529B" w:rsidRDefault="006A082D">
            <w:r>
              <w:t>Primary Function:</w:t>
            </w:r>
          </w:p>
        </w:tc>
        <w:tc>
          <w:tcPr>
            <w:tcW w:w="7285" w:type="dxa"/>
          </w:tcPr>
          <w:p w14:paraId="248910CB" w14:textId="3932DC6A" w:rsidR="00FB529B" w:rsidRDefault="00747302">
            <w:r>
              <w:t xml:space="preserve">Entertainment and proof of concept. But </w:t>
            </w:r>
            <w:proofErr w:type="gramStart"/>
            <w:r>
              <w:t>also</w:t>
            </w:r>
            <w:proofErr w:type="gramEnd"/>
            <w:r>
              <w:t xml:space="preserve"> to </w:t>
            </w:r>
            <w:r w:rsidR="000C4306">
              <w:t xml:space="preserve">give us insight to how raspberry </w:t>
            </w:r>
            <w:proofErr w:type="spellStart"/>
            <w:r w:rsidR="000C4306">
              <w:t>pis</w:t>
            </w:r>
            <w:proofErr w:type="spellEnd"/>
            <w:r w:rsidR="000C4306">
              <w:t xml:space="preserve"> work and how to teach the next set of kids how to use them with our documentation. </w:t>
            </w:r>
          </w:p>
        </w:tc>
      </w:tr>
      <w:tr w:rsidR="00FB529B" w14:paraId="09C68003" w14:textId="77777777" w:rsidTr="008748E8">
        <w:tc>
          <w:tcPr>
            <w:tcW w:w="2065" w:type="dxa"/>
          </w:tcPr>
          <w:p w14:paraId="35397C2B" w14:textId="1AF45F3F" w:rsidR="00FB529B" w:rsidRDefault="006A082D">
            <w:r>
              <w:t>Benefits:</w:t>
            </w:r>
          </w:p>
        </w:tc>
        <w:tc>
          <w:tcPr>
            <w:tcW w:w="7285" w:type="dxa"/>
          </w:tcPr>
          <w:p w14:paraId="795D4254" w14:textId="48D9D0C4" w:rsidR="00FB529B" w:rsidRDefault="005F3B65">
            <w:r>
              <w:t>Gives us programming knowledge and gives future kids a programming project to work on.</w:t>
            </w:r>
          </w:p>
        </w:tc>
      </w:tr>
      <w:tr w:rsidR="00FB529B" w14:paraId="304BF1FA" w14:textId="77777777" w:rsidTr="008748E8">
        <w:trPr>
          <w:trHeight w:val="287"/>
        </w:trPr>
        <w:tc>
          <w:tcPr>
            <w:tcW w:w="2065" w:type="dxa"/>
          </w:tcPr>
          <w:p w14:paraId="1F29B15C" w14:textId="0FF2CB50" w:rsidR="006A082D" w:rsidRDefault="00FB529B">
            <w:r>
              <w:t>Documentation:</w:t>
            </w:r>
          </w:p>
        </w:tc>
        <w:tc>
          <w:tcPr>
            <w:tcW w:w="7285" w:type="dxa"/>
          </w:tcPr>
          <w:p w14:paraId="1D85C7BA" w14:textId="031DB939" w:rsidR="006A082D" w:rsidRDefault="005F3B65">
            <w:r>
              <w:t>Trello</w:t>
            </w:r>
            <w:r w:rsidR="00191FC1">
              <w:t xml:space="preserve">. At some upcoming phase right instructions on upkeep, make sure code is commented greatly, write document on functionality. </w:t>
            </w:r>
          </w:p>
        </w:tc>
      </w:tr>
    </w:tbl>
    <w:p w14:paraId="6C8EE1A1" w14:textId="076D28EC" w:rsidR="00083A24" w:rsidRDefault="00AC6F1D" w:rsidP="008748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A082D" w14:paraId="6A2DD2CD" w14:textId="77777777" w:rsidTr="006A082D">
        <w:tc>
          <w:tcPr>
            <w:tcW w:w="2065" w:type="dxa"/>
          </w:tcPr>
          <w:p w14:paraId="632A7424" w14:textId="1EF16D44" w:rsidR="006A082D" w:rsidRDefault="00191FC1" w:rsidP="008748E8">
            <w:r>
              <w:t>Supplies:</w:t>
            </w:r>
          </w:p>
        </w:tc>
        <w:tc>
          <w:tcPr>
            <w:tcW w:w="7285" w:type="dxa"/>
          </w:tcPr>
          <w:p w14:paraId="6EB67EDD" w14:textId="112355AE" w:rsidR="006A082D" w:rsidRDefault="00EE1132" w:rsidP="008748E8">
            <w:r>
              <w:t xml:space="preserve">Workstation, raspberry </w:t>
            </w:r>
            <w:proofErr w:type="gramStart"/>
            <w:r>
              <w:t>pi(</w:t>
            </w:r>
            <w:proofErr w:type="gramEnd"/>
            <w:r>
              <w:t xml:space="preserve">and all its components), </w:t>
            </w:r>
          </w:p>
        </w:tc>
      </w:tr>
      <w:tr w:rsidR="006A082D" w14:paraId="5687D43A" w14:textId="77777777" w:rsidTr="006A082D">
        <w:tc>
          <w:tcPr>
            <w:tcW w:w="2065" w:type="dxa"/>
          </w:tcPr>
          <w:p w14:paraId="7AFCFFAD" w14:textId="5AA1384A" w:rsidR="006A082D" w:rsidRDefault="00191FC1" w:rsidP="008748E8">
            <w:r>
              <w:t>Phases:</w:t>
            </w:r>
          </w:p>
        </w:tc>
        <w:tc>
          <w:tcPr>
            <w:tcW w:w="7285" w:type="dxa"/>
          </w:tcPr>
          <w:p w14:paraId="56E97DB1" w14:textId="378A36AB" w:rsidR="006A082D" w:rsidRDefault="000C4306" w:rsidP="008748E8">
            <w:r>
              <w:t xml:space="preserve">Development, printing, assembly, bug fixing, testing, </w:t>
            </w:r>
            <w:r w:rsidR="00AC6F1D">
              <w:t>wiring/coding</w:t>
            </w:r>
            <w:bookmarkStart w:id="0" w:name="_GoBack"/>
            <w:bookmarkEnd w:id="0"/>
          </w:p>
        </w:tc>
      </w:tr>
      <w:tr w:rsidR="006A082D" w14:paraId="7CC2A74F" w14:textId="77777777" w:rsidTr="006A082D">
        <w:tc>
          <w:tcPr>
            <w:tcW w:w="2065" w:type="dxa"/>
          </w:tcPr>
          <w:p w14:paraId="33E5A89C" w14:textId="61C6800B" w:rsidR="006A082D" w:rsidRDefault="00191FC1" w:rsidP="008748E8">
            <w:r>
              <w:t xml:space="preserve">Timetable: </w:t>
            </w:r>
          </w:p>
        </w:tc>
        <w:tc>
          <w:tcPr>
            <w:tcW w:w="7285" w:type="dxa"/>
          </w:tcPr>
          <w:p w14:paraId="0C8245F6" w14:textId="77777777" w:rsidR="006A082D" w:rsidRDefault="006A082D" w:rsidP="008748E8"/>
        </w:tc>
      </w:tr>
      <w:tr w:rsidR="006A082D" w14:paraId="4A38E37E" w14:textId="77777777" w:rsidTr="006A082D">
        <w:tc>
          <w:tcPr>
            <w:tcW w:w="2065" w:type="dxa"/>
          </w:tcPr>
          <w:p w14:paraId="529983B3" w14:textId="77777777" w:rsidR="006A082D" w:rsidRDefault="006A082D" w:rsidP="008748E8"/>
        </w:tc>
        <w:tc>
          <w:tcPr>
            <w:tcW w:w="7285" w:type="dxa"/>
          </w:tcPr>
          <w:p w14:paraId="665E498F" w14:textId="77777777" w:rsidR="006A082D" w:rsidRDefault="006A082D" w:rsidP="008748E8"/>
        </w:tc>
      </w:tr>
      <w:tr w:rsidR="006A082D" w14:paraId="5317F8FC" w14:textId="77777777" w:rsidTr="006A082D">
        <w:tc>
          <w:tcPr>
            <w:tcW w:w="2065" w:type="dxa"/>
          </w:tcPr>
          <w:p w14:paraId="037C2BDF" w14:textId="77777777" w:rsidR="006A082D" w:rsidRDefault="006A082D" w:rsidP="008748E8"/>
        </w:tc>
        <w:tc>
          <w:tcPr>
            <w:tcW w:w="7285" w:type="dxa"/>
          </w:tcPr>
          <w:p w14:paraId="4DABCE59" w14:textId="77777777" w:rsidR="006A082D" w:rsidRDefault="006A082D" w:rsidP="008748E8"/>
        </w:tc>
      </w:tr>
      <w:tr w:rsidR="006A082D" w14:paraId="1C4496C6" w14:textId="77777777" w:rsidTr="006A082D">
        <w:tc>
          <w:tcPr>
            <w:tcW w:w="2065" w:type="dxa"/>
          </w:tcPr>
          <w:p w14:paraId="59B7AE6B" w14:textId="77777777" w:rsidR="006A082D" w:rsidRDefault="006A082D" w:rsidP="008748E8"/>
        </w:tc>
        <w:tc>
          <w:tcPr>
            <w:tcW w:w="7285" w:type="dxa"/>
          </w:tcPr>
          <w:p w14:paraId="76AB14A9" w14:textId="77777777" w:rsidR="006A082D" w:rsidRDefault="006A082D" w:rsidP="008748E8"/>
        </w:tc>
      </w:tr>
    </w:tbl>
    <w:p w14:paraId="01C78A61" w14:textId="77777777" w:rsidR="006A082D" w:rsidRDefault="006A082D" w:rsidP="008748E8"/>
    <w:sectPr w:rsidR="006A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15"/>
    <w:rsid w:val="0004011E"/>
    <w:rsid w:val="000802B4"/>
    <w:rsid w:val="000C4306"/>
    <w:rsid w:val="0012218F"/>
    <w:rsid w:val="00191FC1"/>
    <w:rsid w:val="002E0A4D"/>
    <w:rsid w:val="00476915"/>
    <w:rsid w:val="004E33F2"/>
    <w:rsid w:val="00525A30"/>
    <w:rsid w:val="005511AF"/>
    <w:rsid w:val="005C68D5"/>
    <w:rsid w:val="005F337D"/>
    <w:rsid w:val="005F3B65"/>
    <w:rsid w:val="006A082D"/>
    <w:rsid w:val="00747302"/>
    <w:rsid w:val="00816DBE"/>
    <w:rsid w:val="008748E8"/>
    <w:rsid w:val="00AB10CD"/>
    <w:rsid w:val="00AC6F1D"/>
    <w:rsid w:val="00B43441"/>
    <w:rsid w:val="00B4362D"/>
    <w:rsid w:val="00BC772D"/>
    <w:rsid w:val="00C227D0"/>
    <w:rsid w:val="00C23667"/>
    <w:rsid w:val="00D138B8"/>
    <w:rsid w:val="00D5681A"/>
    <w:rsid w:val="00EE1132"/>
    <w:rsid w:val="00F677E5"/>
    <w:rsid w:val="00F77657"/>
    <w:rsid w:val="00FB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F347"/>
  <w15:chartTrackingRefBased/>
  <w15:docId w15:val="{2B4EAB12-7613-4124-A99E-CE004CCF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47691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FB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9" ma:contentTypeDescription="Create a new document." ma:contentTypeScope="" ma:versionID="28a9b509b8466d1f5fb4049945cf6546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948cdb72cb03b0280cc744d806aeaa3a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A357A2-0462-46FC-8B7B-0F0F17CAE276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afa79ede-8800-4b38-b2d4-921a0a289804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7E664CE-1DFC-4DB6-B394-66E957224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C110FC-E7A8-4419-8B02-606075537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Parker Fink</cp:lastModifiedBy>
  <cp:revision>17</cp:revision>
  <dcterms:created xsi:type="dcterms:W3CDTF">2022-04-06T12:37:00Z</dcterms:created>
  <dcterms:modified xsi:type="dcterms:W3CDTF">2022-04-12T12:38:00Z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