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Parker Zimmerman</w:t>
      </w:r>
    </w:p>
    <w:p>
      <w:pPr>
        <w:pStyle w:val="Normal"/>
        <w:rPr/>
      </w:pPr>
      <w:r>
        <w:rPr/>
        <w:t>Assignment 1 Experience</w:t>
      </w:r>
    </w:p>
    <w:p>
      <w:pPr>
        <w:pStyle w:val="Normal"/>
        <w:rPr/>
      </w:pPr>
      <w:r>
        <w:rPr/>
        <w:t>CS377</w:t>
      </w:r>
    </w:p>
    <w:p>
      <w:pPr>
        <w:pStyle w:val="Normal"/>
        <w:rPr/>
      </w:pPr>
      <w:r>
        <w:rPr/>
        <w:t>2/1/19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ab/>
        <w:t xml:space="preserve">I did not find this assignment particularly difficult. I felt pretty comfortable working in C and working with pointer arithmetic. The array indexing and pointer arithmetic parts went very smoothly and quickly. They did not take very long, </w:t>
      </w:r>
      <w:r>
        <w:rPr/>
        <w:t>as we did coding in C in both Comp Org and OS</w:t>
      </w:r>
      <w:r>
        <w:rPr/>
        <w:t>. The memory allocation part was not that difficult either and did not take me too much time. It took me more time than the other sections as I was trying to do more than I should have with init_numbers(). I tried to have that function malloc the memory for numbers which complicated things, and cause</w:t>
      </w:r>
      <w:r>
        <w:rPr/>
        <w:t>d</w:t>
      </w:r>
      <w:r>
        <w:rPr/>
        <w:t xml:space="preserve"> a memory leak. By moving that to the main method, I was able to fix that problem. It still is doing everything I wanted it to do, it is just not organized in the way I would like it to be. Overall, though, I thought this assignment was not too difficult, and a good warm up for working in C again. </w:t>
      </w:r>
      <w:r>
        <w:rPr/>
        <w:t>I’m still not totally comfortable writing in C, so I appreciated getting to work on an assignment like this.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192</Words>
  <Characters>857</Characters>
  <CharactersWithSpaces>1045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2019-02-01T11:38:29Z</dcterms:created>
  <dc:creator/>
  <dc:description/>
  <dc:language>en-US</dc:language>
  <cp:lastModifiedBy/>
  <dcterms:modified xsi:type="dcterms:W3CDTF">2019-02-01T12:00:43Z</dcterms:modified>
  <cp:revision>2</cp:revision>
  <dc:subject/>
  <dc:title/>
</cp:coreProperties>
</file>