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B2" w:rsidRDefault="00BE4CB2">
      <w:bookmarkStart w:id="0" w:name="_GoBack"/>
      <w:r w:rsidRPr="00BE4CB2">
        <w:t>Based upon David Donovan's work that made available back issues of the IPFW Communicator, I put together an index that tries to identify which of the issues contain anything about soccer. It also helps to identify the issues by year as well. The index isn't perfect as it relies on the OCR software the university used to generate the raw text from the scan</w:t>
      </w:r>
      <w:r>
        <w:t>ned</w:t>
      </w:r>
      <w:r w:rsidRPr="00BE4CB2">
        <w:t xml:space="preserve"> images, which isn't very good in places. The index is color coded. Green for issues contain</w:t>
      </w:r>
      <w:r>
        <w:t>s</w:t>
      </w:r>
      <w:r w:rsidRPr="00BE4CB2">
        <w:t xml:space="preserve"> soccer articles. Yellow for most likely not, but it found the word "soccer" in the text. There are lots of tables of soccer schedules, etc. Finally, red for where nothing was found. Clicking on the dot will launch the on-line Communicator issue.</w:t>
      </w:r>
      <w:r>
        <w:t xml:space="preserve"> While the site is very low tech, I hope you’ll find it of use.</w:t>
      </w:r>
    </w:p>
    <w:p w:rsidR="00BE4CB2" w:rsidRDefault="00BE4CB2"/>
    <w:p w:rsidR="00996C56" w:rsidRDefault="00BE4CB2">
      <w:r w:rsidRPr="00BE4CB2">
        <w:t>https://sites.</w:t>
      </w:r>
      <w:r>
        <w:t>google.com/site/ipfwsoccerindex</w:t>
      </w:r>
      <w:bookmarkEnd w:id="0"/>
    </w:p>
    <w:sectPr w:rsidR="0099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CB2"/>
    <w:rsid w:val="004B177A"/>
    <w:rsid w:val="00996C56"/>
    <w:rsid w:val="00BE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ITT Exelis</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Matthew.Parker</dc:creator>
  <cp:lastModifiedBy>Matthew.Parker</cp:lastModifiedBy>
  <cp:revision>2</cp:revision>
  <dcterms:created xsi:type="dcterms:W3CDTF">2012-08-07T03:07:00Z</dcterms:created>
  <dcterms:modified xsi:type="dcterms:W3CDTF">2012-08-07T04:17:00Z</dcterms:modified>
</cp:coreProperties>
</file>