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Sudhakar Ganti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free textbook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MS Teams for course communication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sganti@uvic.ca</w:t>
        </w:r>
      </w:hyperlink>
      <w:r w:rsidDel="00000000" w:rsidR="00000000" w:rsidRPr="00000000">
        <w:rPr>
          <w:rtl w:val="0"/>
        </w:rPr>
        <w:t xml:space="preserve"> (avoid using this)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Office hours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Monday Thursday 3:30 - 5:00pm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Zoom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Labs: week of May 15th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Harddrive, processors, cd drives, cpu, etc are all connected through “buses”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sets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the hardware work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RISC and CISC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Reduced instruction set computer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Complex instruction set computer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save costs, computers have a Memory Heirarchy because memory is expensive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Cache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Cache 2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Main Memory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is tied to performance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Assembly language directly uses the Instruction Set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Teams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Summer 2023 CSC 230 A01x A02x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Categories of computers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 or microcomputers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Desktops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Notebooks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Laptops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Handheld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Smartphones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PDAs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Mainframes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Supercomputers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 computing environments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Amazon, google, IBM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MIPS: millions of instructions per second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FLOPS: floating point operations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Gigaflops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Teraflops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Applications, browser, etc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Device drivers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CPU: Central Processing Unit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Memory: two kinds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RAM (random access memory)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ROM (read only memory)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devices and media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disk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SSD, Flash storage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DVD, DVD-ROM, DVD-RW, etc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BUS: common communication path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multiple devices to communicate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Keyboard Controller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Touchpad Controller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SSD Controller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Chipset defines the major functionality of the CPU system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Video, memory, etc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Embedded systems don’t need an operating system. For general purpose computing, you do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general purpose processor uses the </w:t>
      </w:r>
      <w:r w:rsidDel="00000000" w:rsidR="00000000" w:rsidRPr="00000000">
        <w:rPr>
          <w:b w:val="1"/>
          <w:rtl w:val="0"/>
        </w:rPr>
        <w:t xml:space="preserve">fetch-decode-execute</w:t>
      </w:r>
      <w:r w:rsidDel="00000000" w:rsidR="00000000" w:rsidRPr="00000000">
        <w:rPr>
          <w:rtl w:val="0"/>
        </w:rPr>
        <w:t xml:space="preserve"> cycle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Cpu will always fetch the instruction from the memory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cycle is driven by </w:t>
      </w:r>
      <w:r w:rsidDel="00000000" w:rsidR="00000000" w:rsidRPr="00000000">
        <w:rPr>
          <w:b w:val="1"/>
          <w:rtl w:val="0"/>
        </w:rPr>
        <w:t xml:space="preserve">clock pulses</w:t>
      </w:r>
      <w:r w:rsidDel="00000000" w:rsidR="00000000" w:rsidRPr="00000000">
        <w:rPr>
          <w:rtl w:val="0"/>
        </w:rPr>
        <w:t xml:space="preserve"> called hertz 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Giga is 10^9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Gigahertz = 10^9 cycles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the CPU (not just one piece: 3)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Step 1: RAM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fetch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Step 2: Control unit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Fetches instructions from memory, decoding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Step 3: Arithmetic / logic unit ALU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Step 4: RAM (again)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Execute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Timing (clock)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Nearly all computers depend upon some sort of timing signal or clock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cycle: 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Fetch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Decode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execute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Pipeline</w:t>
      </w:r>
      <w:r w:rsidDel="00000000" w:rsidR="00000000" w:rsidRPr="00000000">
        <w:rPr>
          <w:rtl w:val="0"/>
        </w:rPr>
        <w:t xml:space="preserve"> staggers the cycles to increase speed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1c458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i w:val="1"/>
      <w:color w:val="1c4587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Arial" w:cs="Arial" w:eastAsia="Arial" w:hAnsi="Arial"/>
      <w:b w:val="1"/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ganti@uvi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