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a job description?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employers use a job description?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marketing tool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Screening tool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must only rank you by the competencies within the job description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co-ops, if you don’t have a competency, the employer will train you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resume is the answer key to that job description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bother including anything that isn’t in the job description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Tailor your cover letter to the organization you’re applying for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Deconstructing a job posting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out all irrelevant components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key qualities (competencies)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how you match this criteria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down any and all experiences that are relevant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Aim for 60% or more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class resume peer review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