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99" w:rsidRDefault="00686C99" w:rsidP="00DA47DE">
      <w:r>
        <w:t xml:space="preserve">Step1: </w:t>
      </w:r>
      <w:r w:rsidRPr="00793487">
        <w:rPr>
          <w:b/>
        </w:rPr>
        <w:t>Reflection</w:t>
      </w:r>
    </w:p>
    <w:p w:rsidR="00DA47DE" w:rsidRDefault="00DA47DE" w:rsidP="00DA47DE"/>
    <w:p w:rsidR="00DA47DE" w:rsidRPr="00793487" w:rsidRDefault="00DA47DE" w:rsidP="00DA47DE">
      <w:pPr>
        <w:rPr>
          <w:i/>
        </w:rPr>
      </w:pPr>
      <w:r w:rsidRPr="00793487">
        <w:rPr>
          <w:i/>
        </w:rPr>
        <w:t>Which existing websites out there most inspired your web site design thus far?</w:t>
      </w:r>
    </w:p>
    <w:p w:rsidR="00DA47DE" w:rsidRDefault="002A515D" w:rsidP="00DA47DE">
      <w:pPr>
        <w:pStyle w:val="ListParagraph"/>
        <w:numPr>
          <w:ilvl w:val="0"/>
          <w:numId w:val="1"/>
        </w:numPr>
      </w:pPr>
      <w:hyperlink r:id="rId5" w:history="1">
        <w:r w:rsidR="00DA47DE" w:rsidRPr="002A515D">
          <w:rPr>
            <w:rStyle w:val="Hyperlink"/>
          </w:rPr>
          <w:t>Paul Maloney</w:t>
        </w:r>
      </w:hyperlink>
      <w:r w:rsidR="00DA47DE">
        <w:t xml:space="preserve">, Web Developer. For its simple, illustration-centric, </w:t>
      </w:r>
      <w:r w:rsidR="00793487">
        <w:t>highly legible</w:t>
      </w:r>
      <w:r w:rsidR="00DA47DE">
        <w:t xml:space="preserve"> design.</w:t>
      </w:r>
      <w:r>
        <w:t xml:space="preserve"> The mustache thing is a little overdone, though, no?</w:t>
      </w:r>
    </w:p>
    <w:p w:rsidR="00DA47DE" w:rsidRDefault="002A515D" w:rsidP="00DA47DE">
      <w:pPr>
        <w:pStyle w:val="ListParagraph"/>
        <w:numPr>
          <w:ilvl w:val="0"/>
          <w:numId w:val="1"/>
        </w:numPr>
      </w:pPr>
      <w:hyperlink r:id="rId6" w:history="1">
        <w:r w:rsidR="00DA47DE" w:rsidRPr="002A515D">
          <w:rPr>
            <w:rStyle w:val="Hyperlink"/>
          </w:rPr>
          <w:t xml:space="preserve">This is </w:t>
        </w:r>
        <w:proofErr w:type="spellStart"/>
        <w:r w:rsidR="00DA47DE" w:rsidRPr="002A515D">
          <w:rPr>
            <w:rStyle w:val="Hyperlink"/>
          </w:rPr>
          <w:t>ReCycle</w:t>
        </w:r>
        <w:proofErr w:type="spellEnd"/>
      </w:hyperlink>
      <w:r w:rsidR="00DA47DE">
        <w:t xml:space="preserve">, Bicycle Manufacturing. For its image-rich scroll-through structure and </w:t>
      </w:r>
      <w:proofErr w:type="spellStart"/>
      <w:r w:rsidR="00DA47DE">
        <w:t>hierarchied</w:t>
      </w:r>
      <w:proofErr w:type="spellEnd"/>
      <w:r w:rsidR="00DA47DE">
        <w:t xml:space="preserve"> typeface selection.</w:t>
      </w:r>
      <w:r>
        <w:t xml:space="preserve"> And because I want one.</w:t>
      </w:r>
    </w:p>
    <w:p w:rsidR="00DA47DE" w:rsidRDefault="002A515D" w:rsidP="00DA47DE">
      <w:pPr>
        <w:pStyle w:val="ListParagraph"/>
        <w:numPr>
          <w:ilvl w:val="0"/>
          <w:numId w:val="1"/>
        </w:numPr>
      </w:pPr>
      <w:hyperlink r:id="rId7" w:history="1">
        <w:r w:rsidR="00DA47DE" w:rsidRPr="002A515D">
          <w:rPr>
            <w:rStyle w:val="Hyperlink"/>
          </w:rPr>
          <w:t>Frog Design</w:t>
        </w:r>
      </w:hyperlink>
      <w:r w:rsidR="00DA47DE">
        <w:t>, Design Agency. For its punchy color palate, inte</w:t>
      </w:r>
      <w:r>
        <w:t>lligible yet engaging interface. A</w:t>
      </w:r>
      <w:r w:rsidR="00DA47DE">
        <w:t>nd because it would be amazing to work there…</w:t>
      </w:r>
    </w:p>
    <w:p w:rsidR="002A515D" w:rsidRDefault="00DA47DE" w:rsidP="00DA47DE">
      <w:pPr>
        <w:pStyle w:val="ListParagraph"/>
        <w:numPr>
          <w:ilvl w:val="0"/>
          <w:numId w:val="1"/>
        </w:numPr>
      </w:pPr>
      <w:hyperlink r:id="rId8" w:history="1">
        <w:r w:rsidRPr="00DA47DE">
          <w:rPr>
            <w:rStyle w:val="Hyperlink"/>
          </w:rPr>
          <w:t>David Kohn</w:t>
        </w:r>
      </w:hyperlink>
      <w:r>
        <w:t>, Architect. For its idiosyncratic yet structure and paired-down ae</w:t>
      </w:r>
      <w:r w:rsidR="002A515D">
        <w:t>s</w:t>
      </w:r>
      <w:r>
        <w:t>thetic.</w:t>
      </w:r>
      <w:r w:rsidR="002A515D">
        <w:t xml:space="preserve"> And because his work is really sensitive</w:t>
      </w:r>
      <w:r w:rsidR="00793487">
        <w:t xml:space="preserve"> and beautiful</w:t>
      </w:r>
      <w:r w:rsidR="002A515D">
        <w:t>.</w:t>
      </w:r>
    </w:p>
    <w:p w:rsidR="00793487" w:rsidRDefault="00793487" w:rsidP="002A515D"/>
    <w:p w:rsidR="00DA47DE" w:rsidRDefault="00DA47DE" w:rsidP="002A515D"/>
    <w:p w:rsidR="002A515D" w:rsidRPr="00793487" w:rsidRDefault="00DA47DE" w:rsidP="00DA47DE">
      <w:pPr>
        <w:rPr>
          <w:i/>
        </w:rPr>
      </w:pPr>
      <w:r w:rsidRPr="00793487">
        <w:rPr>
          <w:i/>
        </w:rPr>
        <w:t>Which parts of the design are you most proud of?</w:t>
      </w:r>
    </w:p>
    <w:p w:rsidR="002A515D" w:rsidRDefault="002A515D" w:rsidP="00DA47DE"/>
    <w:p w:rsidR="002A515D" w:rsidRDefault="002A515D" w:rsidP="00DA47DE">
      <w:r>
        <w:t xml:space="preserve">I’m happy with the design aesthetically. I think it will add a lot to the Kelley Green brand as the company attempts to position itself at the forefront of a </w:t>
      </w:r>
      <w:proofErr w:type="spellStart"/>
      <w:r>
        <w:t>biofuel</w:t>
      </w:r>
      <w:proofErr w:type="spellEnd"/>
      <w:r>
        <w:t xml:space="preserve"> movement. The webpage is legible and the structure is simple, but the scroll-through, illustration-rich concept will encourage potential customers to expose them to the sides of the business they might not have chosen to explore if it were a more tradition, menu-based site.</w:t>
      </w:r>
    </w:p>
    <w:p w:rsidR="002A515D" w:rsidRDefault="002A515D" w:rsidP="00DA47DE"/>
    <w:p w:rsidR="00DA47DE" w:rsidRDefault="00DA47DE" w:rsidP="00DA47DE"/>
    <w:p w:rsidR="002A515D" w:rsidRPr="00793487" w:rsidRDefault="00DA47DE" w:rsidP="00DA47DE">
      <w:pPr>
        <w:rPr>
          <w:i/>
        </w:rPr>
      </w:pPr>
      <w:r w:rsidRPr="00793487">
        <w:rPr>
          <w:i/>
        </w:rPr>
        <w:t>What struggles did you encounter in your design process?</w:t>
      </w:r>
    </w:p>
    <w:p w:rsidR="002A515D" w:rsidRDefault="002A515D" w:rsidP="00DA47DE"/>
    <w:p w:rsidR="002A515D" w:rsidRDefault="002A515D" w:rsidP="00DA47DE">
      <w:r>
        <w:t>It may be difficult to manage a consistent visual language with the various background images that the user will scroll over. Also, it is my impulse to focus too heavily on the production of high-quality illustrations rather than advancement in the course.</w:t>
      </w:r>
    </w:p>
    <w:p w:rsidR="002A515D" w:rsidRDefault="002A515D" w:rsidP="00DA47DE"/>
    <w:p w:rsidR="00DA47DE" w:rsidRDefault="00DA47DE" w:rsidP="00DA47DE"/>
    <w:p w:rsidR="002A515D" w:rsidRPr="00793487" w:rsidRDefault="00DA47DE" w:rsidP="00DA47DE">
      <w:pPr>
        <w:rPr>
          <w:i/>
        </w:rPr>
      </w:pPr>
      <w:r w:rsidRPr="00793487">
        <w:rPr>
          <w:i/>
        </w:rPr>
        <w:t>Which struggles did you encounter during page development?</w:t>
      </w:r>
    </w:p>
    <w:p w:rsidR="002A515D" w:rsidRDefault="002A515D" w:rsidP="00DA47DE"/>
    <w:p w:rsidR="002A515D" w:rsidRDefault="002A515D" w:rsidP="00DA47DE">
      <w:r>
        <w:t>The struggle has been to structure the content in code that is linguistic and error-free. It is sometimes difficult to recall which tags have inherent properties and which need to be</w:t>
      </w:r>
      <w:r w:rsidR="00686C99">
        <w:t xml:space="preserve"> given classes or ids</w:t>
      </w:r>
      <w:r>
        <w:t>.</w:t>
      </w:r>
      <w:r w:rsidR="00686C99">
        <w:t xml:space="preserve">  Beyond that, my trial-and-error troubleshooting method has been </w:t>
      </w:r>
      <w:r w:rsidR="00E36EB0">
        <w:t xml:space="preserve">fairly </w:t>
      </w:r>
      <w:r w:rsidR="00686C99">
        <w:t>effective but should become more rigorous because it is easy to forget what changes have been made and which need to be restored to their previous state.</w:t>
      </w:r>
    </w:p>
    <w:p w:rsidR="002A515D" w:rsidRDefault="002A515D" w:rsidP="00DA47DE"/>
    <w:p w:rsidR="00DA47DE" w:rsidRDefault="00DA47DE" w:rsidP="00DA47DE"/>
    <w:p w:rsidR="00686C99" w:rsidRPr="00793487" w:rsidRDefault="00DA47DE" w:rsidP="00DA47DE">
      <w:pPr>
        <w:rPr>
          <w:i/>
        </w:rPr>
      </w:pPr>
      <w:r w:rsidRPr="00793487">
        <w:rPr>
          <w:i/>
        </w:rPr>
        <w:t>What did you learn from making your project responsive?</w:t>
      </w:r>
    </w:p>
    <w:p w:rsidR="00686C99" w:rsidRDefault="00686C99" w:rsidP="00DA47DE"/>
    <w:p w:rsidR="00686C99" w:rsidRDefault="00686C99" w:rsidP="00DA47DE">
      <w:r>
        <w:t xml:space="preserve">I believe responsiveness comes up in more detail during unit 9, but dimensioning the site in percentages and in terms of </w:t>
      </w:r>
      <w:proofErr w:type="spellStart"/>
      <w:r>
        <w:t>em’s</w:t>
      </w:r>
      <w:proofErr w:type="spellEnd"/>
      <w:r>
        <w:t xml:space="preserve"> has given the site a little more stylistic durability when the window is scaled.</w:t>
      </w:r>
    </w:p>
    <w:p w:rsidR="00686C99" w:rsidRDefault="00686C99" w:rsidP="00DA47DE">
      <w:r>
        <w:br w:type="page"/>
        <w:t xml:space="preserve">Step2: </w:t>
      </w:r>
      <w:r w:rsidRPr="00793487">
        <w:rPr>
          <w:b/>
        </w:rPr>
        <w:t>Reviews</w:t>
      </w:r>
    </w:p>
    <w:p w:rsidR="00686C99" w:rsidRDefault="00686C99" w:rsidP="00DA47DE"/>
    <w:p w:rsidR="009B7845" w:rsidRDefault="00686C99" w:rsidP="00DA47DE">
      <w:r w:rsidRPr="00686C99">
        <w:t>Review a website from group 1 and a website from group 2 of the following list, commenting on each website's layout, typography, navigation, and overall flow.</w:t>
      </w:r>
    </w:p>
    <w:p w:rsidR="009B7845" w:rsidRDefault="009B7845" w:rsidP="00DA47DE"/>
    <w:p w:rsidR="00CE4130" w:rsidRDefault="009B7845" w:rsidP="00DA47DE">
      <w:r>
        <w:t>Group1:</w:t>
      </w:r>
    </w:p>
    <w:p w:rsidR="00FB6005" w:rsidRDefault="00FB6005" w:rsidP="00DA47DE">
      <w:hyperlink r:id="rId9" w:history="1">
        <w:proofErr w:type="spellStart"/>
        <w:r w:rsidRPr="00FB6005">
          <w:rPr>
            <w:rStyle w:val="Hyperlink"/>
          </w:rPr>
          <w:t>Sagmeister</w:t>
        </w:r>
        <w:proofErr w:type="spellEnd"/>
        <w:r w:rsidRPr="00FB6005">
          <w:rPr>
            <w:rStyle w:val="Hyperlink"/>
          </w:rPr>
          <w:t xml:space="preserve"> &amp; Walsh</w:t>
        </w:r>
      </w:hyperlink>
      <w:r>
        <w:t>, Designers.</w:t>
      </w:r>
    </w:p>
    <w:p w:rsidR="00FB6005" w:rsidRDefault="00FB6005" w:rsidP="00DA47DE"/>
    <w:p w:rsidR="00FB6005" w:rsidRDefault="00FB6005" w:rsidP="00DA47DE">
      <w:r>
        <w:t xml:space="preserve">The </w:t>
      </w:r>
      <w:proofErr w:type="spellStart"/>
      <w:r>
        <w:t>Sagmeister</w:t>
      </w:r>
      <w:proofErr w:type="spellEnd"/>
      <w:r>
        <w:t xml:space="preserve"> &amp; Walsh website embodies their brand and practice nicely. Its office webcam homepage menu, while not strictly pragmatic, conveys their playful irreverence without need for any uncomfortably earnest and self-aware copy buried in an “About Us” tab. It is also a bit of a throwback. I remember a similar set-up when I visited their site maybe 5 years ago.</w:t>
      </w:r>
    </w:p>
    <w:p w:rsidR="00FB6005" w:rsidRDefault="00FB6005" w:rsidP="00DA47DE"/>
    <w:p w:rsidR="00CE4130" w:rsidRDefault="00FB6005" w:rsidP="00DA47DE">
      <w:r>
        <w:t xml:space="preserve">The rest of the site is an up-to-date </w:t>
      </w:r>
      <w:r w:rsidR="00E36EB0">
        <w:t>example</w:t>
      </w:r>
      <w:r>
        <w:t xml:space="preserve"> of web design principles and practices. The gallery page is if anything a little too interactive. Essentially it is comprised up of 24 small sliders inside of 1 large slider.</w:t>
      </w:r>
      <w:r w:rsidR="00E36EB0">
        <w:t xml:space="preserve"> In certain cases the elements overlap and impede each other’s function.</w:t>
      </w:r>
      <w:r>
        <w:t xml:space="preserve"> I</w:t>
      </w:r>
      <w:r w:rsidR="00E36EB0">
        <w:t xml:space="preserve"> also</w:t>
      </w:r>
      <w:r>
        <w:t xml:space="preserve"> think the drop shadow hover function might be a bit frivolous and extreme.</w:t>
      </w:r>
      <w:r w:rsidR="00A0685F">
        <w:t xml:space="preserve"> Their text-based subheads are as well-considered and laid out as you might expect from a design company.</w:t>
      </w:r>
    </w:p>
    <w:p w:rsidR="009B7845" w:rsidRDefault="009B7845" w:rsidP="00DA47DE"/>
    <w:p w:rsidR="009B7845" w:rsidRDefault="009B7845" w:rsidP="00DA47DE"/>
    <w:p w:rsidR="009B7845" w:rsidRDefault="009B7845" w:rsidP="00DA47DE">
      <w:r>
        <w:t>Group2:</w:t>
      </w:r>
    </w:p>
    <w:p w:rsidR="009B7845" w:rsidRDefault="009B7845" w:rsidP="00DA47DE">
      <w:hyperlink r:id="rId10" w:history="1">
        <w:proofErr w:type="spellStart"/>
        <w:r w:rsidRPr="009B7845">
          <w:rPr>
            <w:rStyle w:val="Hyperlink"/>
          </w:rPr>
          <w:t>Mimar</w:t>
        </w:r>
        <w:proofErr w:type="spellEnd"/>
      </w:hyperlink>
      <w:r>
        <w:t>, Architects and Engineers.</w:t>
      </w:r>
    </w:p>
    <w:p w:rsidR="009B7845" w:rsidRDefault="009B7845" w:rsidP="00DA47DE"/>
    <w:p w:rsidR="00CE4130" w:rsidRDefault="00E36EB0" w:rsidP="00DA47DE">
      <w:r>
        <w:t>While t</w:t>
      </w:r>
      <w:r w:rsidR="009B7845">
        <w:t xml:space="preserve">he </w:t>
      </w:r>
      <w:proofErr w:type="spellStart"/>
      <w:r w:rsidR="009B7845">
        <w:t>Mimar</w:t>
      </w:r>
      <w:proofErr w:type="spellEnd"/>
      <w:r w:rsidR="009B7845">
        <w:t xml:space="preserve">, Inc. website is navigable and consistently-structured throughout, </w:t>
      </w:r>
      <w:r>
        <w:t>it</w:t>
      </w:r>
      <w:r w:rsidR="009B7845">
        <w:t xml:space="preserve"> is a startlingly clear demonstration that neither of these characteristics are qualities in and of themselves. I find being on the website’s homepage to be frankly </w:t>
      </w:r>
      <w:r>
        <w:t>unsettling</w:t>
      </w:r>
      <w:r w:rsidR="009B7845">
        <w:t>. The perpetually scrolling bars move jerkily and at two different rates like an inchworm and a silver</w:t>
      </w:r>
      <w:r w:rsidR="00CE4130">
        <w:t>fish racing across your floor; t</w:t>
      </w:r>
      <w:r w:rsidR="009B7845">
        <w:t xml:space="preserve">hey are moving </w:t>
      </w:r>
      <w:r w:rsidR="00CE4130">
        <w:t>and clearly alive</w:t>
      </w:r>
      <w:r w:rsidR="009B7845">
        <w:t xml:space="preserve"> but you’re not entirely sure you’re happy about either </w:t>
      </w:r>
      <w:r w:rsidR="00CE4130">
        <w:t>fact</w:t>
      </w:r>
      <w:r w:rsidR="009B7845">
        <w:t xml:space="preserve">. </w:t>
      </w:r>
    </w:p>
    <w:p w:rsidR="00CE4130" w:rsidRDefault="00CE4130" w:rsidP="00DA47DE"/>
    <w:p w:rsidR="00CE4130" w:rsidRDefault="009B7845" w:rsidP="00DA47DE">
      <w:r>
        <w:t>In order to escape the</w:t>
      </w:r>
      <w:r w:rsidR="00CE4130">
        <w:t xml:space="preserve"> unpleasantness</w:t>
      </w:r>
      <w:r>
        <w:t>, I find myself scrolling to the bottom of the page</w:t>
      </w:r>
      <w:r w:rsidR="00CE4130">
        <w:t xml:space="preserve"> where I find a far-too-rigid framing device, far-too-small paragraph font and </w:t>
      </w:r>
      <w:r w:rsidR="00E36EB0">
        <w:t xml:space="preserve">legacy </w:t>
      </w:r>
      <w:r w:rsidR="00CE4130">
        <w:t xml:space="preserve">social media link buttons that are </w:t>
      </w:r>
      <w:r w:rsidR="00E36EB0">
        <w:t>oh-so-</w:t>
      </w:r>
      <w:r w:rsidR="00CE4130">
        <w:t>2010. Upsettingly, I notice in one of their three terribly-formatted menus that they have a graphic design division. Even their “meet the experts” feature lacks a portrait photo of said expert. It features a picture of bland, soulless architecture.</w:t>
      </w:r>
    </w:p>
    <w:p w:rsidR="00CE4130" w:rsidRDefault="00CE4130" w:rsidP="00DA47DE"/>
    <w:p w:rsidR="00DA47DE" w:rsidRDefault="00CE4130" w:rsidP="00DA47DE">
      <w:r>
        <w:t xml:space="preserve">To add insult to injury, they’ve even managed to mess their </w:t>
      </w:r>
      <w:hyperlink r:id="rId11" w:history="1">
        <w:proofErr w:type="spellStart"/>
        <w:r w:rsidRPr="00CE4130">
          <w:rPr>
            <w:rStyle w:val="Hyperlink"/>
          </w:rPr>
          <w:t>tumblr</w:t>
        </w:r>
        <w:proofErr w:type="spellEnd"/>
      </w:hyperlink>
      <w:r>
        <w:t xml:space="preserve"> up.</w:t>
      </w:r>
      <w:r w:rsidR="00E36EB0">
        <w:t xml:space="preserve"> That takes some doing.</w:t>
      </w:r>
    </w:p>
    <w:sectPr w:rsidR="00DA47DE" w:rsidSect="00DA47DE">
      <w:headerReference w:type="default" r:id="rId12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87" w:rsidRPr="00686C99" w:rsidRDefault="00793487" w:rsidP="00686C99">
    <w:pPr>
      <w:jc w:val="right"/>
      <w:rPr>
        <w:color w:val="595959" w:themeColor="text1" w:themeTint="A6"/>
      </w:rPr>
    </w:pPr>
    <w:r w:rsidRPr="00686C99">
      <w:rPr>
        <w:color w:val="595959" w:themeColor="text1" w:themeTint="A6"/>
      </w:rPr>
      <w:t>Parker Keyes // Unit7: Project</w:t>
    </w:r>
    <w:r>
      <w:rPr>
        <w:color w:val="595959" w:themeColor="text1" w:themeTint="A6"/>
      </w:rPr>
      <w:t>7 – Design Critique</w:t>
    </w:r>
  </w:p>
  <w:p w:rsidR="00793487" w:rsidRDefault="00793487" w:rsidP="00686C99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522DA"/>
    <w:multiLevelType w:val="hybridMultilevel"/>
    <w:tmpl w:val="2A2662FA"/>
    <w:lvl w:ilvl="0" w:tplc="71E030B6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47DE"/>
    <w:rsid w:val="002A515D"/>
    <w:rsid w:val="00686C99"/>
    <w:rsid w:val="00793487"/>
    <w:rsid w:val="009B7845"/>
    <w:rsid w:val="00A0685F"/>
    <w:rsid w:val="00CE4130"/>
    <w:rsid w:val="00DA47DE"/>
    <w:rsid w:val="00E36EB0"/>
    <w:rsid w:val="00FB600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aliases w:val="PK Default"/>
    <w:qFormat/>
    <w:rsid w:val="00BF3E87"/>
    <w:pPr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DA47DE"/>
    <w:pPr>
      <w:ind w:left="720"/>
      <w:contextualSpacing/>
    </w:pPr>
  </w:style>
  <w:style w:type="character" w:styleId="Hyperlink">
    <w:name w:val="Hyperlink"/>
    <w:basedOn w:val="DefaultParagraphFont"/>
    <w:rsid w:val="00DA47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686C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C99"/>
    <w:rPr>
      <w:rFonts w:asciiTheme="majorHAnsi" w:hAnsiTheme="majorHAnsi"/>
    </w:rPr>
  </w:style>
  <w:style w:type="paragraph" w:styleId="Footer">
    <w:name w:val="footer"/>
    <w:basedOn w:val="Normal"/>
    <w:link w:val="FooterChar"/>
    <w:rsid w:val="00686C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6C99"/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mararchitects.tumblr.com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ulmaloney.net/" TargetMode="External"/><Relationship Id="rId6" Type="http://schemas.openxmlformats.org/officeDocument/2006/relationships/hyperlink" Target="http://www.thisisrecycle.com/" TargetMode="External"/><Relationship Id="rId7" Type="http://schemas.openxmlformats.org/officeDocument/2006/relationships/hyperlink" Target="http://www.frogdesign.com/" TargetMode="External"/><Relationship Id="rId8" Type="http://schemas.openxmlformats.org/officeDocument/2006/relationships/hyperlink" Target="http://www.davidkohn.co.uk/" TargetMode="External"/><Relationship Id="rId9" Type="http://schemas.openxmlformats.org/officeDocument/2006/relationships/hyperlink" Target="http://www.sagmeisterwalsh.com/" TargetMode="External"/><Relationship Id="rId10" Type="http://schemas.openxmlformats.org/officeDocument/2006/relationships/hyperlink" Target="http://mimarc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372</Words>
  <Characters>2125</Characters>
  <Application>Microsoft Macintosh Word</Application>
  <DocSecurity>0</DocSecurity>
  <Lines>17</Lines>
  <Paragraphs>4</Paragraphs>
  <ScaleCrop>false</ScaleCrop>
  <Company>Washington University in St. Louis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Parker Keyes</dc:creator>
  <cp:keywords/>
  <cp:lastModifiedBy>William Parker Keyes</cp:lastModifiedBy>
  <cp:revision>2</cp:revision>
  <dcterms:created xsi:type="dcterms:W3CDTF">2015-04-06T02:56:00Z</dcterms:created>
  <dcterms:modified xsi:type="dcterms:W3CDTF">2015-04-06T05:06:00Z</dcterms:modified>
</cp:coreProperties>
</file>