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C22F" w14:textId="77777777" w:rsidR="008C51E9" w:rsidRPr="008C51E9" w:rsidRDefault="008C51E9" w:rsidP="008C51E9">
      <w:r w:rsidRPr="008C51E9">
        <w:rPr>
          <w:b/>
          <w:bCs/>
        </w:rPr>
        <w:t>Parker Munsey</w:t>
      </w:r>
      <w:r w:rsidRPr="008C51E9">
        <w:br/>
      </w:r>
      <w:r w:rsidRPr="008C51E9">
        <w:rPr>
          <w:b/>
          <w:bCs/>
        </w:rPr>
        <w:t>Affordable Housing Aggregator for Missoula, Montana</w:t>
      </w:r>
    </w:p>
    <w:p w14:paraId="325B59AB" w14:textId="55B049F1" w:rsidR="008C51E9" w:rsidRPr="008C51E9" w:rsidRDefault="008C51E9" w:rsidP="008C51E9"/>
    <w:p w14:paraId="758BD1BB" w14:textId="77777777" w:rsidR="008C51E9" w:rsidRPr="008C51E9" w:rsidRDefault="008C51E9" w:rsidP="008C51E9">
      <w:pPr>
        <w:rPr>
          <w:b/>
          <w:bCs/>
        </w:rPr>
      </w:pPr>
      <w:r w:rsidRPr="008C51E9">
        <w:rPr>
          <w:b/>
          <w:bCs/>
        </w:rPr>
        <w:t>Why This Problem Matters</w:t>
      </w:r>
    </w:p>
    <w:p w14:paraId="0FF9E042" w14:textId="77777777" w:rsidR="008C51E9" w:rsidRPr="008C51E9" w:rsidRDefault="008C51E9" w:rsidP="008C51E9">
      <w:r w:rsidRPr="008C51E9">
        <w:t>When I started this project, I tried to think from the perspective of someone actively searching for housing in Missoula. What stood out was not a lack of information, but how fragmented that information is.</w:t>
      </w:r>
    </w:p>
    <w:p w14:paraId="001CF80E" w14:textId="60BF6EB6" w:rsidR="008C51E9" w:rsidRPr="008C51E9" w:rsidRDefault="008C51E9" w:rsidP="008C51E9">
      <w:r w:rsidRPr="008C51E9">
        <w:t xml:space="preserve">Rental listings are spread across multiple property management websites, PDF vacancy reports, and independent platforms. There is no single place where someone can see what is </w:t>
      </w:r>
      <w:r w:rsidR="00A50491" w:rsidRPr="008C51E9">
        <w:t>available</w:t>
      </w:r>
      <w:r w:rsidRPr="008C51E9">
        <w:t xml:space="preserve"> in real time.</w:t>
      </w:r>
    </w:p>
    <w:p w14:paraId="7264EDC6" w14:textId="7DC78C58" w:rsidR="008C51E9" w:rsidRPr="008C51E9" w:rsidRDefault="008C51E9" w:rsidP="008C51E9">
      <w:r w:rsidRPr="008C51E9">
        <w:t xml:space="preserve">For someone looking for a </w:t>
      </w:r>
      <w:r w:rsidR="00A50491" w:rsidRPr="008C51E9">
        <w:t>one-bedroom</w:t>
      </w:r>
      <w:r w:rsidRPr="008C51E9">
        <w:t xml:space="preserve"> apartment, this typically means:</w:t>
      </w:r>
    </w:p>
    <w:p w14:paraId="2502CA15" w14:textId="77777777" w:rsidR="008C51E9" w:rsidRPr="008C51E9" w:rsidRDefault="008C51E9" w:rsidP="00A50491">
      <w:pPr>
        <w:pStyle w:val="ListParagraph"/>
        <w:numPr>
          <w:ilvl w:val="0"/>
          <w:numId w:val="11"/>
        </w:numPr>
      </w:pPr>
      <w:r w:rsidRPr="008C51E9">
        <w:t xml:space="preserve">Checking multiple websites daily </w:t>
      </w:r>
    </w:p>
    <w:p w14:paraId="770F40F2" w14:textId="77777777" w:rsidR="008C51E9" w:rsidRPr="008C51E9" w:rsidRDefault="008C51E9" w:rsidP="00A50491">
      <w:pPr>
        <w:pStyle w:val="ListParagraph"/>
        <w:numPr>
          <w:ilvl w:val="0"/>
          <w:numId w:val="11"/>
        </w:numPr>
      </w:pPr>
      <w:r w:rsidRPr="008C51E9">
        <w:t xml:space="preserve">Comparing inconsistent listing formats </w:t>
      </w:r>
    </w:p>
    <w:p w14:paraId="1F3B8265" w14:textId="77777777" w:rsidR="008C51E9" w:rsidRPr="008C51E9" w:rsidRDefault="008C51E9" w:rsidP="00A50491">
      <w:pPr>
        <w:pStyle w:val="ListParagraph"/>
        <w:numPr>
          <w:ilvl w:val="0"/>
          <w:numId w:val="11"/>
        </w:numPr>
      </w:pPr>
      <w:r w:rsidRPr="008C51E9">
        <w:t xml:space="preserve">Missing opportunities due to limited visibility </w:t>
      </w:r>
    </w:p>
    <w:p w14:paraId="0C27EAF2" w14:textId="466C37B7" w:rsidR="008C51E9" w:rsidRDefault="008C51E9" w:rsidP="008C51E9">
      <w:r w:rsidRPr="008C51E9">
        <w:t>This problem becomes even more important when considering organizations that work directly with housing. When supply is limited and demand is high, even small inefficiencies in how information is accessed can have a real impact.</w:t>
      </w:r>
    </w:p>
    <w:p w14:paraId="0BCB83C8" w14:textId="77777777" w:rsidR="009D1BF7" w:rsidRPr="008C51E9" w:rsidRDefault="009D1BF7" w:rsidP="008C51E9"/>
    <w:p w14:paraId="726D0B85" w14:textId="77777777" w:rsidR="008C51E9" w:rsidRPr="008C51E9" w:rsidRDefault="008C51E9" w:rsidP="008C51E9">
      <w:pPr>
        <w:rPr>
          <w:b/>
          <w:bCs/>
        </w:rPr>
      </w:pPr>
      <w:r w:rsidRPr="008C51E9">
        <w:rPr>
          <w:b/>
          <w:bCs/>
        </w:rPr>
        <w:t>Project Goal and Approach</w:t>
      </w:r>
    </w:p>
    <w:p w14:paraId="5C5FE3B4" w14:textId="77777777" w:rsidR="008C51E9" w:rsidRPr="008C51E9" w:rsidRDefault="008C51E9" w:rsidP="008C51E9">
      <w:r w:rsidRPr="008C51E9">
        <w:t xml:space="preserve">The goal of this project is to build a centralized system that aggregates rental listings from multiple sources into a single, </w:t>
      </w:r>
      <w:proofErr w:type="spellStart"/>
      <w:r w:rsidRPr="008C51E9">
        <w:t>queryable</w:t>
      </w:r>
      <w:proofErr w:type="spellEnd"/>
      <w:r w:rsidRPr="008C51E9">
        <w:t xml:space="preserve"> dataset.</w:t>
      </w:r>
    </w:p>
    <w:p w14:paraId="65AF49EE" w14:textId="77777777" w:rsidR="008C51E9" w:rsidRPr="008C51E9" w:rsidRDefault="008C51E9" w:rsidP="008C51E9">
      <w:r w:rsidRPr="008C51E9">
        <w:t>Rather than creating a static dataset, I designed a system that continuously ingests, cleans, and standardizes data. This allows the project to grow over time as new sources are added.</w:t>
      </w:r>
    </w:p>
    <w:p w14:paraId="662EBCA2" w14:textId="40A231F6" w:rsidR="008C51E9" w:rsidRDefault="008C51E9" w:rsidP="008C51E9">
      <w:r w:rsidRPr="008C51E9">
        <w:t>From a user perspective, the system is meant to feel simple. A user should be able to filter and view listings without needing to understand how the data was collected or transformed.</w:t>
      </w:r>
    </w:p>
    <w:p w14:paraId="116FA070" w14:textId="77777777" w:rsidR="009D1BF7" w:rsidRPr="008C51E9" w:rsidRDefault="009D1BF7" w:rsidP="008C51E9"/>
    <w:p w14:paraId="2A0785F1" w14:textId="77777777" w:rsidR="008C51E9" w:rsidRPr="008C51E9" w:rsidRDefault="008C51E9" w:rsidP="008C51E9">
      <w:pPr>
        <w:rPr>
          <w:b/>
          <w:bCs/>
        </w:rPr>
      </w:pPr>
      <w:r w:rsidRPr="008C51E9">
        <w:rPr>
          <w:b/>
          <w:bCs/>
        </w:rPr>
        <w:t>System Architecture</w:t>
      </w:r>
    </w:p>
    <w:p w14:paraId="7DAA4863" w14:textId="77777777" w:rsidR="008C51E9" w:rsidRPr="008C51E9" w:rsidRDefault="008C51E9" w:rsidP="008C51E9">
      <w:r w:rsidRPr="008C51E9">
        <w:t>The project follows a structured data engineering workflow:</w:t>
      </w:r>
    </w:p>
    <w:p w14:paraId="08A7F601" w14:textId="77777777" w:rsidR="008C51E9" w:rsidRPr="008C51E9" w:rsidRDefault="008C51E9" w:rsidP="008C51E9">
      <w:r w:rsidRPr="008C51E9">
        <w:rPr>
          <w:b/>
          <w:bCs/>
        </w:rPr>
        <w:lastRenderedPageBreak/>
        <w:t>Raw → Staging → Views → Dashboard</w:t>
      </w:r>
    </w:p>
    <w:p w14:paraId="2E95378A" w14:textId="77777777" w:rsidR="008C51E9" w:rsidRDefault="008C51E9" w:rsidP="008C51E9">
      <w:r w:rsidRPr="008C51E9">
        <w:t>Each layer has a specific purpose and is designed to keep the system modular and scalable.</w:t>
      </w:r>
    </w:p>
    <w:p w14:paraId="4E7D0E5C" w14:textId="77777777" w:rsidR="009D1BF7" w:rsidRPr="008C51E9" w:rsidRDefault="009D1BF7" w:rsidP="008C51E9"/>
    <w:p w14:paraId="2D80854C" w14:textId="6C3019D6" w:rsidR="008C51E9" w:rsidRDefault="008C51E9" w:rsidP="008C51E9">
      <w:pPr>
        <w:rPr>
          <w:b/>
          <w:bCs/>
        </w:rPr>
      </w:pPr>
      <w:r w:rsidRPr="008C51E9">
        <w:rPr>
          <w:b/>
          <w:bCs/>
        </w:rPr>
        <w:t xml:space="preserve">Raw Layer </w:t>
      </w:r>
    </w:p>
    <w:p w14:paraId="14D5BDD3" w14:textId="2DBCC9E2" w:rsidR="002E65F2" w:rsidRDefault="002E65F2" w:rsidP="002E65F2">
      <w:r>
        <w:t>The raw layer is responsible for collecting data from each source and storing it exactly as it appears. This is the foundation of the system, as it ensures that no original information is lost during the ingestion process.</w:t>
      </w:r>
    </w:p>
    <w:p w14:paraId="3A52EB6B" w14:textId="646C671E" w:rsidR="002E65F2" w:rsidRDefault="002E65F2" w:rsidP="002E65F2">
      <w:r>
        <w:t>Each data source requires its own ingestion approach. Rather than using a single scraper, I built source-specific scripts that understand how each website is structured. For example, in `ingest_caras.py`, the script navigates through multiple listing pages, collects links to individual property listings, and then extracts details such as rent, bedrooms, square footage, and availability from each page. Similarly, in `ingest_mpm_listings.py`, the script parses listing cards, extracts key fields, and captures availability information directly from the site.</w:t>
      </w:r>
    </w:p>
    <w:p w14:paraId="505C06E8" w14:textId="57682093" w:rsidR="009D1BF7" w:rsidRDefault="002E65F2" w:rsidP="002E65F2">
      <w:proofErr w:type="gramStart"/>
      <w:r>
        <w:t>All of</w:t>
      </w:r>
      <w:proofErr w:type="gramEnd"/>
      <w:r>
        <w:t xml:space="preserve"> this data is stored in a raw format, including both the original text and a structured version of the extracted fields. This approach serves two important purposes. First, it allows me to trace exactly what was collected from each source if something appears incorrect later in the process. Second, it allows the data to be reprocessed without needing to </w:t>
      </w:r>
      <w:proofErr w:type="spellStart"/>
      <w:r>
        <w:t>rescrape</w:t>
      </w:r>
      <w:proofErr w:type="spellEnd"/>
      <w:r>
        <w:t xml:space="preserve"> the websites.</w:t>
      </w:r>
    </w:p>
    <w:p w14:paraId="08ECE6A2" w14:textId="77777777" w:rsidR="009D1BF7" w:rsidRPr="008C51E9" w:rsidRDefault="009D1BF7" w:rsidP="002E65F2"/>
    <w:p w14:paraId="5629B909" w14:textId="76F6EAAF" w:rsidR="002E65F2" w:rsidRPr="002E65F2" w:rsidRDefault="008C51E9" w:rsidP="002E65F2">
      <w:pPr>
        <w:rPr>
          <w:b/>
          <w:bCs/>
        </w:rPr>
      </w:pPr>
      <w:r w:rsidRPr="008C51E9">
        <w:rPr>
          <w:b/>
          <w:bCs/>
        </w:rPr>
        <w:t xml:space="preserve">Staging Layer </w:t>
      </w:r>
    </w:p>
    <w:p w14:paraId="05FD6D87" w14:textId="79963388" w:rsidR="002E65F2" w:rsidRDefault="002E65F2" w:rsidP="002E65F2">
      <w:r>
        <w:t>The staging layer is where the raw data is cleaned, standardized, and prepared for use. This is the most important step in the pipeline because it transforms inconsistent and unstructured data into a format that can be compared across sources.</w:t>
      </w:r>
    </w:p>
    <w:p w14:paraId="7C151182" w14:textId="1243E145" w:rsidR="002E65F2" w:rsidRDefault="002E65F2" w:rsidP="002E65F2">
      <w:r>
        <w:t>After data is collected, it is processed through a shared normalization script (`normalize_raw_to_stg.py`). This script identifies the source of each record and applies source-specific logic to interpret the data correctly. For example, each source may present rent, bedrooms, or availability in a different format, so the system must account for those differences when transforming the data.</w:t>
      </w:r>
    </w:p>
    <w:p w14:paraId="7043814A" w14:textId="5125C718" w:rsidR="002E65F2" w:rsidRDefault="002E65F2" w:rsidP="002E65F2">
      <w:r>
        <w:t xml:space="preserve">In addition to source-specific logic, shared helper functions are used to clean and standardize values. These functions extract numeric rent values, convert bedroom counts into consistent formats, clean text fields, and interpret availability into categories such as </w:t>
      </w:r>
      <w:r>
        <w:lastRenderedPageBreak/>
        <w:t>available, waitlist, unavailable, or unknown. For example, values like “Studio,” “1BR,” or “2 Bedrooms” are all converted into a consistent numeric representation.</w:t>
      </w:r>
    </w:p>
    <w:p w14:paraId="3FF667A2" w14:textId="6DF255DD" w:rsidR="002E65F2" w:rsidRDefault="002E65F2" w:rsidP="002E65F2">
      <w:r>
        <w:t>Th</w:t>
      </w:r>
      <w:r w:rsidR="009D1BF7">
        <w:t xml:space="preserve">is stage </w:t>
      </w:r>
      <w:r>
        <w:t>also prepares the data for future improvements, such as identifying duplicate listings across sources. Each record is structured in a consistent way so it can be filtered, compared, and analyzed reliably.</w:t>
      </w:r>
    </w:p>
    <w:p w14:paraId="02715C34" w14:textId="6AF292CE" w:rsidR="008C51E9" w:rsidRDefault="002E65F2" w:rsidP="002E65F2">
      <w:r>
        <w:t>Overall, this layer is what makes the system usable. Without it, the data would remain fragmented and difficult to interpret, but after standardization, listings from different sources can be viewed and compared in a single, unified dataset.</w:t>
      </w:r>
    </w:p>
    <w:p w14:paraId="10F36241" w14:textId="77777777" w:rsidR="009D1BF7" w:rsidRPr="008C51E9" w:rsidRDefault="009D1BF7" w:rsidP="002E65F2"/>
    <w:p w14:paraId="51EAEB31" w14:textId="77777777" w:rsidR="008C51E9" w:rsidRPr="008C51E9" w:rsidRDefault="008C51E9" w:rsidP="008C51E9">
      <w:pPr>
        <w:rPr>
          <w:b/>
          <w:bCs/>
        </w:rPr>
      </w:pPr>
      <w:r w:rsidRPr="008C51E9">
        <w:rPr>
          <w:b/>
          <w:bCs/>
        </w:rPr>
        <w:t>Views and Dashboard Layer</w:t>
      </w:r>
    </w:p>
    <w:p w14:paraId="3C4D8867" w14:textId="77777777" w:rsidR="008C51E9" w:rsidRPr="008C51E9" w:rsidRDefault="008C51E9" w:rsidP="008C51E9">
      <w:r w:rsidRPr="008C51E9">
        <w:t>Once the data is standardized, it is exposed through SQL views and eventually a dashboard.</w:t>
      </w:r>
    </w:p>
    <w:p w14:paraId="05769A7C" w14:textId="77777777" w:rsidR="008C51E9" w:rsidRPr="008C51E9" w:rsidRDefault="008C51E9" w:rsidP="008C51E9">
      <w:r w:rsidRPr="008C51E9">
        <w:t>These views allow for:</w:t>
      </w:r>
    </w:p>
    <w:p w14:paraId="321129F7" w14:textId="77777777" w:rsidR="008C51E9" w:rsidRPr="008C51E9" w:rsidRDefault="008C51E9" w:rsidP="00A50491">
      <w:pPr>
        <w:pStyle w:val="ListParagraph"/>
        <w:numPr>
          <w:ilvl w:val="0"/>
          <w:numId w:val="8"/>
        </w:numPr>
      </w:pPr>
      <w:r w:rsidRPr="008C51E9">
        <w:t xml:space="preserve">Filtering by rent, bedrooms, and availability </w:t>
      </w:r>
    </w:p>
    <w:p w14:paraId="5783B4EE" w14:textId="77777777" w:rsidR="008C51E9" w:rsidRPr="008C51E9" w:rsidRDefault="008C51E9" w:rsidP="00A50491">
      <w:pPr>
        <w:pStyle w:val="ListParagraph"/>
        <w:numPr>
          <w:ilvl w:val="0"/>
          <w:numId w:val="8"/>
        </w:numPr>
      </w:pPr>
      <w:r w:rsidRPr="008C51E9">
        <w:t xml:space="preserve">Aggregating listings across sources </w:t>
      </w:r>
    </w:p>
    <w:p w14:paraId="72C1043F" w14:textId="77777777" w:rsidR="008C51E9" w:rsidRPr="008C51E9" w:rsidRDefault="008C51E9" w:rsidP="00A50491">
      <w:pPr>
        <w:pStyle w:val="ListParagraph"/>
        <w:numPr>
          <w:ilvl w:val="0"/>
          <w:numId w:val="8"/>
        </w:numPr>
      </w:pPr>
      <w:r w:rsidRPr="008C51E9">
        <w:t xml:space="preserve">Supporting downstream visualization tools such as Looker Studio </w:t>
      </w:r>
    </w:p>
    <w:p w14:paraId="71CCD367" w14:textId="4B19F5B1" w:rsidR="008C51E9" w:rsidRPr="008C51E9" w:rsidRDefault="008C51E9" w:rsidP="008C51E9"/>
    <w:p w14:paraId="59D7139F" w14:textId="77777777" w:rsidR="008C51E9" w:rsidRPr="008C51E9" w:rsidRDefault="008C51E9" w:rsidP="008C51E9">
      <w:pPr>
        <w:rPr>
          <w:b/>
          <w:bCs/>
        </w:rPr>
      </w:pPr>
      <w:r w:rsidRPr="008C51E9">
        <w:rPr>
          <w:b/>
          <w:bCs/>
        </w:rPr>
        <w:t>Current Data Coverage</w:t>
      </w:r>
    </w:p>
    <w:p w14:paraId="38362FAE" w14:textId="77777777" w:rsidR="008C51E9" w:rsidRPr="008C51E9" w:rsidRDefault="008C51E9" w:rsidP="008C51E9">
      <w:r w:rsidRPr="008C51E9">
        <w:t>The system currently integrates multiple sources into a single dataset. However, each source presents different challenges.</w:t>
      </w:r>
      <w:r>
        <w:t xml:space="preserve">  </w:t>
      </w:r>
      <w:r w:rsidRPr="008C51E9">
        <w:t xml:space="preserve">The following table is based on an aggregation query run against the </w:t>
      </w:r>
      <w:proofErr w:type="spellStart"/>
      <w:r w:rsidRPr="008C51E9">
        <w:t>stg_listings</w:t>
      </w:r>
      <w:proofErr w:type="spellEnd"/>
      <w:r w:rsidRPr="008C51E9">
        <w:t xml:space="preserve"> table in the database. The query groups listings by source and calculates both total records and the number of listings currently marked as available (</w:t>
      </w:r>
      <w:proofErr w:type="spellStart"/>
      <w:r w:rsidRPr="008C51E9">
        <w:t>is_currently_available</w:t>
      </w:r>
      <w:proofErr w:type="spellEnd"/>
      <w:r w:rsidRPr="008C51E9">
        <w:t xml:space="preserve"> = true).</w:t>
      </w:r>
    </w:p>
    <w:p w14:paraId="2B18A8AF" w14:textId="33E3C3A3" w:rsidR="008C51E9" w:rsidRDefault="008C51E9" w:rsidP="008C51E9">
      <w:r w:rsidRPr="008C51E9">
        <w:t>It is important to note that these values represent records currently stored in the system and do not necessarily reflect real-time housing availability. Because the pipeline is append-based and data sources update at different intervals, some listings may no longer be active or may not yet reflect the most recent changes on the original source websites.</w:t>
      </w:r>
    </w:p>
    <w:p w14:paraId="6432BA3B" w14:textId="77777777" w:rsidR="009D1BF7" w:rsidRPr="008C51E9" w:rsidRDefault="009D1BF7" w:rsidP="008C51E9"/>
    <w:p w14:paraId="6C0C06F5" w14:textId="77777777" w:rsidR="008C51E9" w:rsidRDefault="008C51E9" w:rsidP="008C51E9">
      <w:pPr>
        <w:rPr>
          <w:b/>
          <w:bCs/>
        </w:rPr>
      </w:pPr>
      <w:r w:rsidRPr="008C51E9">
        <w:rPr>
          <w:b/>
          <w:bCs/>
        </w:rPr>
        <w:t>Table 1. Data Sources Overview</w:t>
      </w:r>
    </w:p>
    <w:tbl>
      <w:tblPr>
        <w:tblStyle w:val="TableGrid"/>
        <w:tblW w:w="10275" w:type="dxa"/>
        <w:tblLook w:val="04A0" w:firstRow="1" w:lastRow="0" w:firstColumn="1" w:lastColumn="0" w:noHBand="0" w:noVBand="1"/>
      </w:tblPr>
      <w:tblGrid>
        <w:gridCol w:w="1180"/>
        <w:gridCol w:w="1574"/>
        <w:gridCol w:w="2025"/>
        <w:gridCol w:w="5496"/>
      </w:tblGrid>
      <w:tr w:rsidR="008C51E9" w:rsidRPr="008C51E9" w14:paraId="7799B9D5" w14:textId="77777777" w:rsidTr="008C51E9">
        <w:trPr>
          <w:trHeight w:val="713"/>
        </w:trPr>
        <w:tc>
          <w:tcPr>
            <w:tcW w:w="0" w:type="auto"/>
          </w:tcPr>
          <w:p w14:paraId="4CC6C149" w14:textId="77777777" w:rsidR="008C51E9" w:rsidRPr="008C51E9" w:rsidRDefault="008C51E9" w:rsidP="0074165B">
            <w:pPr>
              <w:rPr>
                <w:b/>
                <w:bCs/>
                <w:u w:val="single"/>
              </w:rPr>
            </w:pPr>
            <w:r w:rsidRPr="008C51E9">
              <w:rPr>
                <w:b/>
                <w:bCs/>
                <w:u w:val="single"/>
              </w:rPr>
              <w:t>Source</w:t>
            </w:r>
          </w:p>
        </w:tc>
        <w:tc>
          <w:tcPr>
            <w:tcW w:w="0" w:type="auto"/>
          </w:tcPr>
          <w:p w14:paraId="7FF1F6B7" w14:textId="77777777" w:rsidR="008C51E9" w:rsidRPr="008C51E9" w:rsidRDefault="008C51E9" w:rsidP="0074165B">
            <w:pPr>
              <w:rPr>
                <w:b/>
                <w:bCs/>
                <w:u w:val="single"/>
              </w:rPr>
            </w:pPr>
            <w:r w:rsidRPr="008C51E9">
              <w:rPr>
                <w:b/>
                <w:bCs/>
                <w:u w:val="single"/>
              </w:rPr>
              <w:t>Total Listings</w:t>
            </w:r>
          </w:p>
        </w:tc>
        <w:tc>
          <w:tcPr>
            <w:tcW w:w="0" w:type="auto"/>
          </w:tcPr>
          <w:p w14:paraId="0092CB96" w14:textId="77777777" w:rsidR="008C51E9" w:rsidRPr="008C51E9" w:rsidRDefault="008C51E9" w:rsidP="0074165B">
            <w:pPr>
              <w:rPr>
                <w:b/>
                <w:bCs/>
                <w:u w:val="single"/>
              </w:rPr>
            </w:pPr>
            <w:r w:rsidRPr="008C51E9">
              <w:rPr>
                <w:b/>
                <w:bCs/>
                <w:u w:val="single"/>
              </w:rPr>
              <w:t>Available Listings</w:t>
            </w:r>
          </w:p>
        </w:tc>
        <w:tc>
          <w:tcPr>
            <w:tcW w:w="0" w:type="auto"/>
          </w:tcPr>
          <w:p w14:paraId="1A98EBC6" w14:textId="77777777" w:rsidR="008C51E9" w:rsidRPr="008C51E9" w:rsidRDefault="008C51E9" w:rsidP="0074165B">
            <w:pPr>
              <w:rPr>
                <w:b/>
                <w:bCs/>
                <w:u w:val="single"/>
              </w:rPr>
            </w:pPr>
            <w:r w:rsidRPr="008C51E9">
              <w:rPr>
                <w:b/>
                <w:bCs/>
                <w:u w:val="single"/>
              </w:rPr>
              <w:t>Key Challenge</w:t>
            </w:r>
          </w:p>
        </w:tc>
      </w:tr>
      <w:tr w:rsidR="008C51E9" w:rsidRPr="008C51E9" w14:paraId="4F3B4583" w14:textId="77777777" w:rsidTr="008C51E9">
        <w:trPr>
          <w:trHeight w:val="347"/>
        </w:trPr>
        <w:tc>
          <w:tcPr>
            <w:tcW w:w="0" w:type="auto"/>
          </w:tcPr>
          <w:p w14:paraId="5F7B20D8" w14:textId="77777777" w:rsidR="008C51E9" w:rsidRPr="008C51E9" w:rsidRDefault="008C51E9" w:rsidP="0074165B">
            <w:r w:rsidRPr="008C51E9">
              <w:lastRenderedPageBreak/>
              <w:t>MPM</w:t>
            </w:r>
          </w:p>
        </w:tc>
        <w:tc>
          <w:tcPr>
            <w:tcW w:w="0" w:type="auto"/>
          </w:tcPr>
          <w:p w14:paraId="11A7D577" w14:textId="2DA7AF5F" w:rsidR="008C51E9" w:rsidRPr="008C51E9" w:rsidRDefault="008C51E9" w:rsidP="0074165B">
            <w:r>
              <w:t>68</w:t>
            </w:r>
          </w:p>
        </w:tc>
        <w:tc>
          <w:tcPr>
            <w:tcW w:w="0" w:type="auto"/>
          </w:tcPr>
          <w:p w14:paraId="6EB4E548" w14:textId="279EDAB6" w:rsidR="008C51E9" w:rsidRPr="008C51E9" w:rsidRDefault="008C51E9" w:rsidP="0074165B">
            <w:r>
              <w:t>58</w:t>
            </w:r>
          </w:p>
        </w:tc>
        <w:tc>
          <w:tcPr>
            <w:tcW w:w="0" w:type="auto"/>
          </w:tcPr>
          <w:p w14:paraId="2CCCFE0F" w14:textId="1194CBC3" w:rsidR="008C51E9" w:rsidRPr="008C51E9" w:rsidRDefault="008C51E9" w:rsidP="0074165B">
            <w:r w:rsidRPr="008C51E9">
              <w:t>Inconsistent availability labels (e.g.</w:t>
            </w:r>
            <w:r w:rsidR="00460586">
              <w:t xml:space="preserve"> “Early Termination”)</w:t>
            </w:r>
          </w:p>
        </w:tc>
      </w:tr>
      <w:tr w:rsidR="008C51E9" w:rsidRPr="008C51E9" w14:paraId="76CE9329" w14:textId="77777777" w:rsidTr="008C51E9">
        <w:trPr>
          <w:trHeight w:val="695"/>
        </w:trPr>
        <w:tc>
          <w:tcPr>
            <w:tcW w:w="0" w:type="auto"/>
          </w:tcPr>
          <w:p w14:paraId="18E631FC" w14:textId="77777777" w:rsidR="008C51E9" w:rsidRPr="008C51E9" w:rsidRDefault="008C51E9" w:rsidP="0074165B">
            <w:r w:rsidRPr="008C51E9">
              <w:t>Plum</w:t>
            </w:r>
          </w:p>
        </w:tc>
        <w:tc>
          <w:tcPr>
            <w:tcW w:w="0" w:type="auto"/>
          </w:tcPr>
          <w:p w14:paraId="5218454C" w14:textId="317D6A18" w:rsidR="008C51E9" w:rsidRPr="008C51E9" w:rsidRDefault="008C51E9" w:rsidP="0074165B">
            <w:r>
              <w:t>30</w:t>
            </w:r>
          </w:p>
        </w:tc>
        <w:tc>
          <w:tcPr>
            <w:tcW w:w="0" w:type="auto"/>
          </w:tcPr>
          <w:p w14:paraId="082749A8" w14:textId="502D0837" w:rsidR="008C51E9" w:rsidRPr="008C51E9" w:rsidRDefault="008C51E9" w:rsidP="0074165B">
            <w:r>
              <w:t>23</w:t>
            </w:r>
          </w:p>
        </w:tc>
        <w:tc>
          <w:tcPr>
            <w:tcW w:w="0" w:type="auto"/>
          </w:tcPr>
          <w:p w14:paraId="66416BB9" w14:textId="77777777" w:rsidR="008C51E9" w:rsidRPr="008C51E9" w:rsidRDefault="008C51E9" w:rsidP="0074165B">
            <w:r w:rsidRPr="008C51E9">
              <w:t>Missing or unclear availability indicators</w:t>
            </w:r>
          </w:p>
        </w:tc>
      </w:tr>
      <w:tr w:rsidR="008C51E9" w:rsidRPr="008C51E9" w14:paraId="753A48A6" w14:textId="77777777" w:rsidTr="008C51E9">
        <w:trPr>
          <w:trHeight w:val="713"/>
        </w:trPr>
        <w:tc>
          <w:tcPr>
            <w:tcW w:w="0" w:type="auto"/>
          </w:tcPr>
          <w:p w14:paraId="6DF08EDE" w14:textId="77777777" w:rsidR="008C51E9" w:rsidRPr="008C51E9" w:rsidRDefault="008C51E9" w:rsidP="0074165B">
            <w:r w:rsidRPr="008C51E9">
              <w:t>Caras</w:t>
            </w:r>
          </w:p>
        </w:tc>
        <w:tc>
          <w:tcPr>
            <w:tcW w:w="0" w:type="auto"/>
          </w:tcPr>
          <w:p w14:paraId="40A5C7F8" w14:textId="77777777" w:rsidR="008C51E9" w:rsidRPr="008C51E9" w:rsidRDefault="008C51E9" w:rsidP="0074165B">
            <w:r w:rsidRPr="008C51E9">
              <w:t>34</w:t>
            </w:r>
          </w:p>
        </w:tc>
        <w:tc>
          <w:tcPr>
            <w:tcW w:w="0" w:type="auto"/>
          </w:tcPr>
          <w:p w14:paraId="32F54F89" w14:textId="492878FF" w:rsidR="008C51E9" w:rsidRPr="008C51E9" w:rsidRDefault="008C51E9" w:rsidP="0074165B">
            <w:r>
              <w:t>12</w:t>
            </w:r>
          </w:p>
        </w:tc>
        <w:tc>
          <w:tcPr>
            <w:tcW w:w="0" w:type="auto"/>
          </w:tcPr>
          <w:p w14:paraId="07F8F777" w14:textId="77777777" w:rsidR="008C51E9" w:rsidRPr="008C51E9" w:rsidRDefault="008C51E9" w:rsidP="0074165B">
            <w:r w:rsidRPr="008C51E9">
              <w:t>Multiple HTML headers causing parsing errors</w:t>
            </w:r>
          </w:p>
        </w:tc>
      </w:tr>
      <w:tr w:rsidR="008C51E9" w:rsidRPr="008C51E9" w14:paraId="5268CF65" w14:textId="77777777" w:rsidTr="008C51E9">
        <w:trPr>
          <w:trHeight w:val="347"/>
        </w:trPr>
        <w:tc>
          <w:tcPr>
            <w:tcW w:w="0" w:type="auto"/>
          </w:tcPr>
          <w:p w14:paraId="5801FFE4" w14:textId="77777777" w:rsidR="008C51E9" w:rsidRPr="008C51E9" w:rsidRDefault="008C51E9" w:rsidP="0074165B">
            <w:r w:rsidRPr="008C51E9">
              <w:t>MHA</w:t>
            </w:r>
          </w:p>
        </w:tc>
        <w:tc>
          <w:tcPr>
            <w:tcW w:w="0" w:type="auto"/>
          </w:tcPr>
          <w:p w14:paraId="5FC2A3C5" w14:textId="77777777" w:rsidR="008C51E9" w:rsidRPr="008C51E9" w:rsidRDefault="008C51E9" w:rsidP="0074165B">
            <w:r w:rsidRPr="008C51E9">
              <w:t>11</w:t>
            </w:r>
          </w:p>
        </w:tc>
        <w:tc>
          <w:tcPr>
            <w:tcW w:w="0" w:type="auto"/>
          </w:tcPr>
          <w:p w14:paraId="4911A385" w14:textId="42343F20" w:rsidR="008C51E9" w:rsidRPr="008C51E9" w:rsidRDefault="008C51E9" w:rsidP="0074165B">
            <w:r>
              <w:t>10</w:t>
            </w:r>
          </w:p>
        </w:tc>
        <w:tc>
          <w:tcPr>
            <w:tcW w:w="0" w:type="auto"/>
          </w:tcPr>
          <w:p w14:paraId="44BAEED2" w14:textId="77777777" w:rsidR="008C51E9" w:rsidRPr="008C51E9" w:rsidRDefault="008C51E9" w:rsidP="0074165B">
            <w:r w:rsidRPr="008C51E9">
              <w:t>Data extracted from PDF format</w:t>
            </w:r>
          </w:p>
        </w:tc>
      </w:tr>
      <w:tr w:rsidR="008C51E9" w:rsidRPr="008C51E9" w14:paraId="7182D17A" w14:textId="77777777" w:rsidTr="008C51E9">
        <w:trPr>
          <w:trHeight w:val="365"/>
        </w:trPr>
        <w:tc>
          <w:tcPr>
            <w:tcW w:w="0" w:type="auto"/>
          </w:tcPr>
          <w:p w14:paraId="19E93F1E" w14:textId="77777777" w:rsidR="008C51E9" w:rsidRPr="008C51E9" w:rsidRDefault="008C51E9" w:rsidP="0074165B">
            <w:r w:rsidRPr="008C51E9">
              <w:t>ADEA</w:t>
            </w:r>
          </w:p>
        </w:tc>
        <w:tc>
          <w:tcPr>
            <w:tcW w:w="0" w:type="auto"/>
          </w:tcPr>
          <w:p w14:paraId="24272B2E" w14:textId="77777777" w:rsidR="008C51E9" w:rsidRPr="008C51E9" w:rsidRDefault="008C51E9" w:rsidP="0074165B">
            <w:r w:rsidRPr="008C51E9">
              <w:t>7</w:t>
            </w:r>
          </w:p>
        </w:tc>
        <w:tc>
          <w:tcPr>
            <w:tcW w:w="0" w:type="auto"/>
          </w:tcPr>
          <w:p w14:paraId="0DB04FEB" w14:textId="1A74B299" w:rsidR="008C51E9" w:rsidRPr="008C51E9" w:rsidRDefault="008C51E9" w:rsidP="0074165B">
            <w:r>
              <w:t>7</w:t>
            </w:r>
          </w:p>
        </w:tc>
        <w:tc>
          <w:tcPr>
            <w:tcW w:w="0" w:type="auto"/>
          </w:tcPr>
          <w:p w14:paraId="3FF6936F" w14:textId="77777777" w:rsidR="008C51E9" w:rsidRPr="008C51E9" w:rsidRDefault="008C51E9" w:rsidP="0074165B">
            <w:r w:rsidRPr="008C51E9">
              <w:t>Limited structure in listing data</w:t>
            </w:r>
          </w:p>
        </w:tc>
      </w:tr>
      <w:tr w:rsidR="008C51E9" w:rsidRPr="008C51E9" w14:paraId="6B3A0D72" w14:textId="77777777" w:rsidTr="008C51E9">
        <w:trPr>
          <w:trHeight w:val="695"/>
        </w:trPr>
        <w:tc>
          <w:tcPr>
            <w:tcW w:w="0" w:type="auto"/>
          </w:tcPr>
          <w:p w14:paraId="42AB3273" w14:textId="61B2CEF8" w:rsidR="008C51E9" w:rsidRPr="008C51E9" w:rsidRDefault="008C51E9" w:rsidP="0074165B">
            <w:r w:rsidRPr="008C51E9">
              <w:t xml:space="preserve">Craigslist </w:t>
            </w:r>
          </w:p>
        </w:tc>
        <w:tc>
          <w:tcPr>
            <w:tcW w:w="0" w:type="auto"/>
          </w:tcPr>
          <w:p w14:paraId="3CBB4CCE" w14:textId="77777777" w:rsidR="008C51E9" w:rsidRPr="008C51E9" w:rsidRDefault="008C51E9" w:rsidP="0074165B">
            <w:r w:rsidRPr="008C51E9">
              <w:t>13</w:t>
            </w:r>
          </w:p>
        </w:tc>
        <w:tc>
          <w:tcPr>
            <w:tcW w:w="0" w:type="auto"/>
          </w:tcPr>
          <w:p w14:paraId="787E4B4E" w14:textId="3AE96702" w:rsidR="008C51E9" w:rsidRPr="008C51E9" w:rsidRDefault="008C51E9" w:rsidP="0074165B">
            <w:r>
              <w:t>10</w:t>
            </w:r>
          </w:p>
        </w:tc>
        <w:tc>
          <w:tcPr>
            <w:tcW w:w="0" w:type="auto"/>
          </w:tcPr>
          <w:p w14:paraId="201BF2B0" w14:textId="77777777" w:rsidR="008C51E9" w:rsidRPr="008C51E9" w:rsidRDefault="008C51E9" w:rsidP="0074165B">
            <w:r w:rsidRPr="008C51E9">
              <w:t xml:space="preserve">Scraping </w:t>
            </w:r>
            <w:proofErr w:type="gramStart"/>
            <w:r w:rsidRPr="008C51E9">
              <w:t>protections</w:t>
            </w:r>
            <w:proofErr w:type="gramEnd"/>
            <w:r w:rsidRPr="008C51E9">
              <w:t xml:space="preserve"> and duplicates</w:t>
            </w:r>
          </w:p>
        </w:tc>
      </w:tr>
    </w:tbl>
    <w:p w14:paraId="54BFDB0B" w14:textId="77777777" w:rsidR="008C51E9" w:rsidRDefault="008C51E9" w:rsidP="008C51E9"/>
    <w:p w14:paraId="4141C68F" w14:textId="1DED6FCE" w:rsidR="008C51E9" w:rsidRPr="008C51E9" w:rsidRDefault="008C51E9" w:rsidP="008C51E9">
      <w:r w:rsidRPr="008C51E9">
        <w:t xml:space="preserve">This table highlights an important point: the challenge is not just collecting </w:t>
      </w:r>
      <w:r w:rsidR="00460586" w:rsidRPr="008C51E9">
        <w:t>data but</w:t>
      </w:r>
      <w:r w:rsidRPr="008C51E9">
        <w:t xml:space="preserve"> dealing with how inconsistent each source is.</w:t>
      </w:r>
    </w:p>
    <w:p w14:paraId="136B284E" w14:textId="74A723EB" w:rsidR="008C51E9" w:rsidRPr="008C51E9" w:rsidRDefault="008C51E9" w:rsidP="008C51E9"/>
    <w:p w14:paraId="10F5EF56" w14:textId="77777777" w:rsidR="008C51E9" w:rsidRPr="008C51E9" w:rsidRDefault="008C51E9" w:rsidP="008C51E9">
      <w:pPr>
        <w:rPr>
          <w:b/>
          <w:bCs/>
        </w:rPr>
      </w:pPr>
      <w:r w:rsidRPr="008C51E9">
        <w:rPr>
          <w:b/>
          <w:bCs/>
        </w:rPr>
        <w:t>Working with Real World Data</w:t>
      </w:r>
    </w:p>
    <w:p w14:paraId="45EB7628" w14:textId="77777777" w:rsidR="008C51E9" w:rsidRPr="008C51E9" w:rsidRDefault="008C51E9" w:rsidP="008C51E9">
      <w:r w:rsidRPr="008C51E9">
        <w:t>One of the most challenging parts of this project has been handling real world data that is inconsistent, incomplete, and often unstructured.</w:t>
      </w:r>
    </w:p>
    <w:p w14:paraId="7520B40B" w14:textId="77777777" w:rsidR="008C51E9" w:rsidRPr="008C51E9" w:rsidRDefault="008C51E9" w:rsidP="008C51E9">
      <w:r w:rsidRPr="008C51E9">
        <w:t>Unlike clean datasets used in coursework, each source presents information differently:</w:t>
      </w:r>
    </w:p>
    <w:p w14:paraId="02A81032" w14:textId="77777777" w:rsidR="008C51E9" w:rsidRPr="008C51E9" w:rsidRDefault="008C51E9" w:rsidP="008C51E9">
      <w:pPr>
        <w:numPr>
          <w:ilvl w:val="0"/>
          <w:numId w:val="5"/>
        </w:numPr>
      </w:pPr>
      <w:r w:rsidRPr="008C51E9">
        <w:t xml:space="preserve">Rent may appear as “$1,395/month,” “1395,” or embedded in a sentence </w:t>
      </w:r>
    </w:p>
    <w:p w14:paraId="04820DEF" w14:textId="77777777" w:rsidR="008C51E9" w:rsidRPr="008C51E9" w:rsidRDefault="008C51E9" w:rsidP="008C51E9">
      <w:pPr>
        <w:numPr>
          <w:ilvl w:val="0"/>
          <w:numId w:val="5"/>
        </w:numPr>
      </w:pPr>
      <w:r w:rsidRPr="008C51E9">
        <w:t xml:space="preserve">Bedrooms may be listed as “1BR,” “1 Bedroom,” or not listed at all </w:t>
      </w:r>
    </w:p>
    <w:p w14:paraId="0C5D2D0C" w14:textId="77777777" w:rsidR="008C51E9" w:rsidRPr="008C51E9" w:rsidRDefault="008C51E9" w:rsidP="008C51E9">
      <w:pPr>
        <w:numPr>
          <w:ilvl w:val="0"/>
          <w:numId w:val="5"/>
        </w:numPr>
      </w:pPr>
      <w:r w:rsidRPr="008C51E9">
        <w:t xml:space="preserve">Availability may be a date, a label, or missing entirely </w:t>
      </w:r>
    </w:p>
    <w:p w14:paraId="6D95D7B3" w14:textId="77777777" w:rsidR="008C51E9" w:rsidRPr="008C51E9" w:rsidRDefault="008C51E9" w:rsidP="008C51E9">
      <w:pPr>
        <w:numPr>
          <w:ilvl w:val="0"/>
          <w:numId w:val="5"/>
        </w:numPr>
      </w:pPr>
      <w:r w:rsidRPr="008C51E9">
        <w:t xml:space="preserve">Some sources (such as MHA) provide data in PDF format rather than structured HTML </w:t>
      </w:r>
    </w:p>
    <w:p w14:paraId="2880E15F" w14:textId="77777777" w:rsidR="008C51E9" w:rsidRDefault="008C51E9" w:rsidP="008C51E9">
      <w:r w:rsidRPr="008C51E9">
        <w:t>Because of this, I had to build parsing logic that can interpret multiple formats and map them into a single structure.</w:t>
      </w:r>
    </w:p>
    <w:p w14:paraId="00B87A3E" w14:textId="061E581A" w:rsidR="008C51E9" w:rsidRPr="008C51E9" w:rsidRDefault="008C51E9" w:rsidP="008C51E9">
      <w:r w:rsidRPr="008C51E9">
        <w:t>The following table</w:t>
      </w:r>
      <w:r w:rsidR="00F520A8">
        <w:t xml:space="preserve"> (Table 2)</w:t>
      </w:r>
      <w:r w:rsidRPr="008C51E9">
        <w:t xml:space="preserve"> illustrates how raw listing data is transformed during the normalization process into a standardized format within the </w:t>
      </w:r>
      <w:proofErr w:type="spellStart"/>
      <w:r w:rsidRPr="008C51E9">
        <w:t>stg_listings</w:t>
      </w:r>
      <w:proofErr w:type="spellEnd"/>
      <w:r w:rsidRPr="008C51E9">
        <w:t xml:space="preserve"> table. These examples are derived from records ingested into </w:t>
      </w:r>
      <w:proofErr w:type="spellStart"/>
      <w:r w:rsidRPr="008C51E9">
        <w:t>raw_listings</w:t>
      </w:r>
      <w:proofErr w:type="spellEnd"/>
      <w:r w:rsidRPr="008C51E9">
        <w:t xml:space="preserve"> and processed through the shared normalization script (normalize_raw_to_stg.py).</w:t>
      </w:r>
    </w:p>
    <w:p w14:paraId="619512C5" w14:textId="43D51B6E" w:rsidR="008C51E9" w:rsidRDefault="008C51E9" w:rsidP="008C51E9">
      <w:r w:rsidRPr="008C51E9">
        <w:t xml:space="preserve">Because each data source presents information differently, fields such as rent, bedrooms, and availability must be parsed and interpreted from inconsistent text formats. The examples below are representative of common transformations applied across sources </w:t>
      </w:r>
      <w:r w:rsidRPr="008C51E9">
        <w:lastRenderedPageBreak/>
        <w:t>and are intended to demonstrate how unstructured or semi-structured data is converted into a consistent schema for analysis and comparison.</w:t>
      </w:r>
    </w:p>
    <w:p w14:paraId="1352B8D7" w14:textId="77777777" w:rsidR="009D1BF7" w:rsidRPr="008C51E9" w:rsidRDefault="009D1BF7" w:rsidP="008C51E9"/>
    <w:p w14:paraId="7352C94F" w14:textId="77777777" w:rsidR="008C51E9" w:rsidRPr="008C51E9" w:rsidRDefault="008C51E9" w:rsidP="008C51E9">
      <w:r w:rsidRPr="008C51E9">
        <w:rPr>
          <w:b/>
          <w:bCs/>
        </w:rPr>
        <w:t>Table 2. Field Standardization Examples</w:t>
      </w:r>
    </w:p>
    <w:tbl>
      <w:tblPr>
        <w:tblStyle w:val="TableGrid"/>
        <w:tblW w:w="10303" w:type="dxa"/>
        <w:tblLook w:val="04A0" w:firstRow="1" w:lastRow="0" w:firstColumn="1" w:lastColumn="0" w:noHBand="0" w:noVBand="1"/>
      </w:tblPr>
      <w:tblGrid>
        <w:gridCol w:w="1608"/>
        <w:gridCol w:w="4484"/>
        <w:gridCol w:w="4211"/>
      </w:tblGrid>
      <w:tr w:rsidR="008C51E9" w:rsidRPr="008C51E9" w14:paraId="2E999E51" w14:textId="77777777" w:rsidTr="00F520A8">
        <w:trPr>
          <w:trHeight w:val="452"/>
        </w:trPr>
        <w:tc>
          <w:tcPr>
            <w:tcW w:w="0" w:type="auto"/>
          </w:tcPr>
          <w:p w14:paraId="56B8B0AA" w14:textId="77777777" w:rsidR="008C51E9" w:rsidRPr="00F520A8" w:rsidRDefault="008C51E9" w:rsidP="00F37F3F">
            <w:pPr>
              <w:rPr>
                <w:b/>
                <w:bCs/>
                <w:u w:val="single"/>
              </w:rPr>
            </w:pPr>
            <w:r w:rsidRPr="00F520A8">
              <w:rPr>
                <w:b/>
                <w:bCs/>
                <w:u w:val="single"/>
              </w:rPr>
              <w:t>Field</w:t>
            </w:r>
          </w:p>
        </w:tc>
        <w:tc>
          <w:tcPr>
            <w:tcW w:w="0" w:type="auto"/>
          </w:tcPr>
          <w:p w14:paraId="065E42B4" w14:textId="77777777" w:rsidR="008C51E9" w:rsidRPr="00F520A8" w:rsidRDefault="008C51E9" w:rsidP="00F37F3F">
            <w:pPr>
              <w:rPr>
                <w:b/>
                <w:bCs/>
                <w:u w:val="single"/>
              </w:rPr>
            </w:pPr>
            <w:r w:rsidRPr="00F520A8">
              <w:rPr>
                <w:b/>
                <w:bCs/>
                <w:u w:val="single"/>
              </w:rPr>
              <w:t>Raw Example</w:t>
            </w:r>
          </w:p>
        </w:tc>
        <w:tc>
          <w:tcPr>
            <w:tcW w:w="0" w:type="auto"/>
          </w:tcPr>
          <w:p w14:paraId="693197CE" w14:textId="77777777" w:rsidR="008C51E9" w:rsidRPr="00F520A8" w:rsidRDefault="008C51E9" w:rsidP="00F37F3F">
            <w:pPr>
              <w:rPr>
                <w:b/>
                <w:bCs/>
                <w:u w:val="single"/>
              </w:rPr>
            </w:pPr>
            <w:r w:rsidRPr="00F520A8">
              <w:rPr>
                <w:b/>
                <w:bCs/>
                <w:u w:val="single"/>
              </w:rPr>
              <w:t>Standardized Value</w:t>
            </w:r>
          </w:p>
        </w:tc>
      </w:tr>
      <w:tr w:rsidR="008C51E9" w:rsidRPr="008C51E9" w14:paraId="2777F056" w14:textId="77777777" w:rsidTr="00F520A8">
        <w:trPr>
          <w:trHeight w:val="452"/>
        </w:trPr>
        <w:tc>
          <w:tcPr>
            <w:tcW w:w="0" w:type="auto"/>
          </w:tcPr>
          <w:p w14:paraId="565B5327" w14:textId="77777777" w:rsidR="008C51E9" w:rsidRPr="008C51E9" w:rsidRDefault="008C51E9" w:rsidP="00F37F3F">
            <w:r w:rsidRPr="008C51E9">
              <w:t>Listing Title</w:t>
            </w:r>
          </w:p>
        </w:tc>
        <w:tc>
          <w:tcPr>
            <w:tcW w:w="0" w:type="auto"/>
          </w:tcPr>
          <w:p w14:paraId="0891F52F" w14:textId="30FA0E5F" w:rsidR="008C51E9" w:rsidRPr="008C51E9" w:rsidRDefault="009D1BF7" w:rsidP="00F37F3F">
            <w:r>
              <w:t>“</w:t>
            </w:r>
            <w:r w:rsidR="008C51E9" w:rsidRPr="008C51E9">
              <w:t>$1395/Month</w:t>
            </w:r>
            <w:r>
              <w:t>”</w:t>
            </w:r>
          </w:p>
        </w:tc>
        <w:tc>
          <w:tcPr>
            <w:tcW w:w="0" w:type="auto"/>
          </w:tcPr>
          <w:p w14:paraId="6277C2C5" w14:textId="77777777" w:rsidR="008C51E9" w:rsidRPr="008C51E9" w:rsidRDefault="008C51E9" w:rsidP="00F37F3F">
            <w:r w:rsidRPr="008C51E9">
              <w:t>Address extracted instead of rent</w:t>
            </w:r>
          </w:p>
        </w:tc>
      </w:tr>
      <w:tr w:rsidR="008C51E9" w:rsidRPr="008C51E9" w14:paraId="1EE71385" w14:textId="77777777" w:rsidTr="00F520A8">
        <w:trPr>
          <w:trHeight w:val="475"/>
        </w:trPr>
        <w:tc>
          <w:tcPr>
            <w:tcW w:w="0" w:type="auto"/>
          </w:tcPr>
          <w:p w14:paraId="3F4BD4E1" w14:textId="77777777" w:rsidR="008C51E9" w:rsidRPr="008C51E9" w:rsidRDefault="008C51E9" w:rsidP="00F37F3F">
            <w:r w:rsidRPr="008C51E9">
              <w:t>Rent</w:t>
            </w:r>
          </w:p>
        </w:tc>
        <w:tc>
          <w:tcPr>
            <w:tcW w:w="0" w:type="auto"/>
          </w:tcPr>
          <w:p w14:paraId="5B329A12" w14:textId="4541E627" w:rsidR="008C51E9" w:rsidRPr="008C51E9" w:rsidRDefault="009D1BF7" w:rsidP="00F37F3F">
            <w:r>
              <w:t>“</w:t>
            </w:r>
            <w:r w:rsidR="008C51E9" w:rsidRPr="008C51E9">
              <w:t>$1</w:t>
            </w:r>
            <w:r w:rsidR="00F520A8">
              <w:t>,395/Month</w:t>
            </w:r>
            <w:r>
              <w:t>”</w:t>
            </w:r>
          </w:p>
        </w:tc>
        <w:tc>
          <w:tcPr>
            <w:tcW w:w="0" w:type="auto"/>
          </w:tcPr>
          <w:p w14:paraId="3F4D98AE" w14:textId="24499C98" w:rsidR="008C51E9" w:rsidRPr="008C51E9" w:rsidRDefault="00F520A8" w:rsidP="00F37F3F">
            <w:r>
              <w:t>1395</w:t>
            </w:r>
          </w:p>
        </w:tc>
      </w:tr>
      <w:tr w:rsidR="008C51E9" w:rsidRPr="008C51E9" w14:paraId="1446FCE9" w14:textId="77777777" w:rsidTr="00F520A8">
        <w:trPr>
          <w:trHeight w:val="452"/>
        </w:trPr>
        <w:tc>
          <w:tcPr>
            <w:tcW w:w="0" w:type="auto"/>
          </w:tcPr>
          <w:p w14:paraId="06EBA5F0" w14:textId="77777777" w:rsidR="008C51E9" w:rsidRPr="008C51E9" w:rsidRDefault="008C51E9" w:rsidP="00F37F3F">
            <w:r w:rsidRPr="008C51E9">
              <w:t>Bedrooms</w:t>
            </w:r>
          </w:p>
        </w:tc>
        <w:tc>
          <w:tcPr>
            <w:tcW w:w="0" w:type="auto"/>
          </w:tcPr>
          <w:p w14:paraId="19499260" w14:textId="1E4C17E1" w:rsidR="008C51E9" w:rsidRPr="008C51E9" w:rsidRDefault="009D1BF7" w:rsidP="00F37F3F">
            <w:r>
              <w:t>“</w:t>
            </w:r>
            <w:r w:rsidR="008C51E9" w:rsidRPr="008C51E9">
              <w:t>1BR or missing</w:t>
            </w:r>
            <w:r>
              <w:t>”</w:t>
            </w:r>
          </w:p>
        </w:tc>
        <w:tc>
          <w:tcPr>
            <w:tcW w:w="0" w:type="auto"/>
          </w:tcPr>
          <w:p w14:paraId="36812A78" w14:textId="77777777" w:rsidR="008C51E9" w:rsidRPr="008C51E9" w:rsidRDefault="008C51E9" w:rsidP="00F37F3F">
            <w:r w:rsidRPr="008C51E9">
              <w:t>1</w:t>
            </w:r>
          </w:p>
        </w:tc>
      </w:tr>
      <w:tr w:rsidR="008C51E9" w:rsidRPr="008C51E9" w14:paraId="2BC25FB3" w14:textId="77777777" w:rsidTr="00F520A8">
        <w:trPr>
          <w:trHeight w:val="452"/>
        </w:trPr>
        <w:tc>
          <w:tcPr>
            <w:tcW w:w="0" w:type="auto"/>
          </w:tcPr>
          <w:p w14:paraId="02613CC8" w14:textId="77777777" w:rsidR="008C51E9" w:rsidRPr="008C51E9" w:rsidRDefault="008C51E9" w:rsidP="00F37F3F">
            <w:r w:rsidRPr="008C51E9">
              <w:t>Availability</w:t>
            </w:r>
          </w:p>
        </w:tc>
        <w:tc>
          <w:tcPr>
            <w:tcW w:w="0" w:type="auto"/>
          </w:tcPr>
          <w:p w14:paraId="676578BB" w14:textId="3BE674E7" w:rsidR="008C51E9" w:rsidRPr="008C51E9" w:rsidRDefault="009D1BF7" w:rsidP="00F37F3F">
            <w:r>
              <w:t>“</w:t>
            </w:r>
            <w:r w:rsidR="008C51E9" w:rsidRPr="008C51E9">
              <w:t>Early Term!!</w:t>
            </w:r>
            <w:r>
              <w:t>”</w:t>
            </w:r>
          </w:p>
        </w:tc>
        <w:tc>
          <w:tcPr>
            <w:tcW w:w="0" w:type="auto"/>
          </w:tcPr>
          <w:p w14:paraId="3AD580FE" w14:textId="77777777" w:rsidR="008C51E9" w:rsidRPr="008C51E9" w:rsidRDefault="008C51E9" w:rsidP="00F37F3F">
            <w:r w:rsidRPr="008C51E9">
              <w:t>Available</w:t>
            </w:r>
          </w:p>
        </w:tc>
      </w:tr>
      <w:tr w:rsidR="008C51E9" w:rsidRPr="008C51E9" w14:paraId="0389AB16" w14:textId="77777777" w:rsidTr="00F520A8">
        <w:trPr>
          <w:trHeight w:val="452"/>
        </w:trPr>
        <w:tc>
          <w:tcPr>
            <w:tcW w:w="0" w:type="auto"/>
          </w:tcPr>
          <w:p w14:paraId="5ADE1E2F" w14:textId="77777777" w:rsidR="008C51E9" w:rsidRPr="008C51E9" w:rsidRDefault="008C51E9" w:rsidP="00F37F3F">
            <w:r w:rsidRPr="008C51E9">
              <w:t>Address</w:t>
            </w:r>
          </w:p>
        </w:tc>
        <w:tc>
          <w:tcPr>
            <w:tcW w:w="0" w:type="auto"/>
          </w:tcPr>
          <w:p w14:paraId="1638C7D8" w14:textId="04A848A0" w:rsidR="008C51E9" w:rsidRPr="008C51E9" w:rsidRDefault="009D1BF7" w:rsidP="00F37F3F">
            <w:r>
              <w:t>“</w:t>
            </w:r>
            <w:r w:rsidR="008C51E9" w:rsidRPr="008C51E9">
              <w:t>5175 Abby Ln #302</w:t>
            </w:r>
            <w:r w:rsidR="00F520A8">
              <w:t>, Missoula</w:t>
            </w:r>
            <w:r w:rsidR="00460586">
              <w:t>,</w:t>
            </w:r>
            <w:r w:rsidR="00F520A8">
              <w:t xml:space="preserve"> MT</w:t>
            </w:r>
            <w:r w:rsidR="00A50491">
              <w:t>”</w:t>
            </w:r>
          </w:p>
        </w:tc>
        <w:tc>
          <w:tcPr>
            <w:tcW w:w="0" w:type="auto"/>
          </w:tcPr>
          <w:p w14:paraId="1B5769FC" w14:textId="5C9190AD" w:rsidR="008C51E9" w:rsidRPr="008C51E9" w:rsidRDefault="00F520A8" w:rsidP="00F37F3F">
            <w:r>
              <w:t xml:space="preserve">Clean </w:t>
            </w:r>
            <w:r w:rsidR="009D1BF7">
              <w:t>s</w:t>
            </w:r>
            <w:r>
              <w:t xml:space="preserve">tructured </w:t>
            </w:r>
            <w:r w:rsidR="009D1BF7">
              <w:t>a</w:t>
            </w:r>
            <w:r>
              <w:t xml:space="preserve">ddress </w:t>
            </w:r>
          </w:p>
        </w:tc>
      </w:tr>
    </w:tbl>
    <w:p w14:paraId="06316B60" w14:textId="77777777" w:rsidR="00F520A8" w:rsidRDefault="00F520A8" w:rsidP="008C51E9"/>
    <w:p w14:paraId="72CF5837" w14:textId="5CB42662" w:rsidR="008C51E9" w:rsidRPr="008C51E9" w:rsidRDefault="008C51E9" w:rsidP="008C51E9">
      <w:r w:rsidRPr="008C51E9">
        <w:t xml:space="preserve">This standardization process is what allows listings from completely different platforms to be compared side by side in the </w:t>
      </w:r>
      <w:proofErr w:type="spellStart"/>
      <w:r w:rsidRPr="008C51E9">
        <w:t>stg_listings</w:t>
      </w:r>
      <w:proofErr w:type="spellEnd"/>
      <w:r w:rsidRPr="008C51E9">
        <w:t xml:space="preserve"> table.</w:t>
      </w:r>
    </w:p>
    <w:p w14:paraId="761A64FA" w14:textId="296372F9" w:rsidR="008C51E9" w:rsidRDefault="008C51E9" w:rsidP="008C51E9">
      <w:r w:rsidRPr="008C51E9">
        <w:t>Without this step, the data would remain fragmented and difficult to use.</w:t>
      </w:r>
    </w:p>
    <w:p w14:paraId="2D5FE2F0" w14:textId="77777777" w:rsidR="009D1BF7" w:rsidRPr="008C51E9" w:rsidRDefault="009D1BF7" w:rsidP="008C51E9"/>
    <w:p w14:paraId="6DA0D24A" w14:textId="77777777" w:rsidR="008C51E9" w:rsidRPr="008C51E9" w:rsidRDefault="008C51E9" w:rsidP="008C51E9">
      <w:pPr>
        <w:rPr>
          <w:b/>
          <w:bCs/>
        </w:rPr>
      </w:pPr>
      <w:r w:rsidRPr="008C51E9">
        <w:rPr>
          <w:b/>
          <w:bCs/>
        </w:rPr>
        <w:t>Example Data Output and Data Quality</w:t>
      </w:r>
    </w:p>
    <w:p w14:paraId="747BE440" w14:textId="77777777" w:rsidR="00F520A8" w:rsidRPr="00F520A8" w:rsidRDefault="00F520A8" w:rsidP="00F520A8">
      <w:r w:rsidRPr="00F520A8">
        <w:t xml:space="preserve">The following table (Table 3) provides a sample of standardized listings from the Caras Property Management source after being processed through the normalization pipeline. These records originate from the </w:t>
      </w:r>
      <w:proofErr w:type="spellStart"/>
      <w:r w:rsidRPr="00F520A8">
        <w:t>raw_listings</w:t>
      </w:r>
      <w:proofErr w:type="spellEnd"/>
      <w:r w:rsidRPr="00F520A8">
        <w:t xml:space="preserve"> table and are transformed into the </w:t>
      </w:r>
      <w:proofErr w:type="spellStart"/>
      <w:r w:rsidRPr="00F520A8">
        <w:t>stg_listings</w:t>
      </w:r>
      <w:proofErr w:type="spellEnd"/>
      <w:r w:rsidRPr="00F520A8">
        <w:t xml:space="preserve"> table using the shared normalization logic.</w:t>
      </w:r>
    </w:p>
    <w:p w14:paraId="4FF05520" w14:textId="77777777" w:rsidR="00F520A8" w:rsidRDefault="00F520A8" w:rsidP="00F520A8">
      <w:r w:rsidRPr="00F520A8">
        <w:t>This sample highlights both successful parsing and remaining data quality issues. In most cases, listing titles are correctly standardized to reflect property addresses. However, some records still contain errors where rent values were incorrectly captured as titles due to inconsistencies in the source HTML structure. These examples demonstrate both the effectiveness of the normalization process and areas where additional refinement is still needed.</w:t>
      </w:r>
    </w:p>
    <w:p w14:paraId="40181E10" w14:textId="77777777" w:rsidR="009D1BF7" w:rsidRPr="00F520A8" w:rsidRDefault="009D1BF7" w:rsidP="00F520A8"/>
    <w:p w14:paraId="7F1F820D" w14:textId="77777777" w:rsidR="008C51E9" w:rsidRDefault="008C51E9" w:rsidP="008C51E9">
      <w:pPr>
        <w:rPr>
          <w:b/>
          <w:bCs/>
        </w:rPr>
      </w:pPr>
      <w:r w:rsidRPr="008C51E9">
        <w:rPr>
          <w:b/>
          <w:bCs/>
        </w:rPr>
        <w:t>Table 3. Sample Standardized Listings (Caras)</w:t>
      </w:r>
    </w:p>
    <w:tbl>
      <w:tblPr>
        <w:tblStyle w:val="TableGrid"/>
        <w:tblW w:w="9187" w:type="dxa"/>
        <w:tblLook w:val="04A0" w:firstRow="1" w:lastRow="0" w:firstColumn="1" w:lastColumn="0" w:noHBand="0" w:noVBand="1"/>
      </w:tblPr>
      <w:tblGrid>
        <w:gridCol w:w="3363"/>
        <w:gridCol w:w="894"/>
        <w:gridCol w:w="1574"/>
        <w:gridCol w:w="3356"/>
      </w:tblGrid>
      <w:tr w:rsidR="00F520A8" w:rsidRPr="00F520A8" w14:paraId="52D9C833" w14:textId="77777777" w:rsidTr="00F520A8">
        <w:trPr>
          <w:trHeight w:val="482"/>
        </w:trPr>
        <w:tc>
          <w:tcPr>
            <w:tcW w:w="0" w:type="auto"/>
          </w:tcPr>
          <w:p w14:paraId="054C4295" w14:textId="77777777" w:rsidR="00F520A8" w:rsidRPr="00F520A8" w:rsidRDefault="00F520A8" w:rsidP="00C13E3A">
            <w:r w:rsidRPr="00F520A8">
              <w:t>Listing Title</w:t>
            </w:r>
          </w:p>
        </w:tc>
        <w:tc>
          <w:tcPr>
            <w:tcW w:w="0" w:type="auto"/>
          </w:tcPr>
          <w:p w14:paraId="59A30640" w14:textId="77777777" w:rsidR="00F520A8" w:rsidRPr="00F520A8" w:rsidRDefault="00F520A8" w:rsidP="00C13E3A">
            <w:r w:rsidRPr="00F520A8">
              <w:t>Rent</w:t>
            </w:r>
          </w:p>
        </w:tc>
        <w:tc>
          <w:tcPr>
            <w:tcW w:w="0" w:type="auto"/>
          </w:tcPr>
          <w:p w14:paraId="5E33A0F6" w14:textId="77777777" w:rsidR="00F520A8" w:rsidRPr="00F520A8" w:rsidRDefault="00F520A8" w:rsidP="00C13E3A">
            <w:r w:rsidRPr="00F520A8">
              <w:t>Bedrooms</w:t>
            </w:r>
          </w:p>
        </w:tc>
        <w:tc>
          <w:tcPr>
            <w:tcW w:w="0" w:type="auto"/>
          </w:tcPr>
          <w:p w14:paraId="7DB2E3CA" w14:textId="77777777" w:rsidR="00F520A8" w:rsidRPr="00F520A8" w:rsidRDefault="00F520A8" w:rsidP="00C13E3A">
            <w:r w:rsidRPr="00F520A8">
              <w:t>Listing URL</w:t>
            </w:r>
          </w:p>
        </w:tc>
      </w:tr>
      <w:tr w:rsidR="00F520A8" w:rsidRPr="00F520A8" w14:paraId="1E8DE51C" w14:textId="77777777" w:rsidTr="00F520A8">
        <w:trPr>
          <w:trHeight w:val="482"/>
        </w:trPr>
        <w:tc>
          <w:tcPr>
            <w:tcW w:w="0" w:type="auto"/>
          </w:tcPr>
          <w:p w14:paraId="07E22446" w14:textId="77777777" w:rsidR="00F520A8" w:rsidRPr="00F520A8" w:rsidRDefault="00F520A8" w:rsidP="00C13E3A">
            <w:r w:rsidRPr="00F520A8">
              <w:lastRenderedPageBreak/>
              <w:t>46928 Mary Thomas Ln</w:t>
            </w:r>
          </w:p>
        </w:tc>
        <w:tc>
          <w:tcPr>
            <w:tcW w:w="0" w:type="auto"/>
          </w:tcPr>
          <w:p w14:paraId="09963972" w14:textId="77777777" w:rsidR="00F520A8" w:rsidRPr="00F520A8" w:rsidRDefault="00F520A8" w:rsidP="00C13E3A">
            <w:r w:rsidRPr="00F520A8">
              <w:t>1850</w:t>
            </w:r>
          </w:p>
        </w:tc>
        <w:tc>
          <w:tcPr>
            <w:tcW w:w="0" w:type="auto"/>
          </w:tcPr>
          <w:p w14:paraId="63267DBD" w14:textId="77777777" w:rsidR="00F520A8" w:rsidRPr="00F520A8" w:rsidRDefault="00F520A8" w:rsidP="00C13E3A">
            <w:r w:rsidRPr="00F520A8">
              <w:t>1</w:t>
            </w:r>
          </w:p>
        </w:tc>
        <w:tc>
          <w:tcPr>
            <w:tcW w:w="0" w:type="auto"/>
          </w:tcPr>
          <w:p w14:paraId="56B2A5C2" w14:textId="77777777" w:rsidR="00F520A8" w:rsidRPr="00F520A8" w:rsidRDefault="00F520A8" w:rsidP="00C13E3A">
            <w:r w:rsidRPr="00F520A8">
              <w:t>caras-properties.com/...</w:t>
            </w:r>
          </w:p>
        </w:tc>
      </w:tr>
      <w:tr w:rsidR="00F520A8" w:rsidRPr="00F520A8" w14:paraId="3CD28343" w14:textId="77777777" w:rsidTr="00F520A8">
        <w:trPr>
          <w:trHeight w:val="508"/>
        </w:trPr>
        <w:tc>
          <w:tcPr>
            <w:tcW w:w="0" w:type="auto"/>
          </w:tcPr>
          <w:p w14:paraId="449B30A6" w14:textId="77777777" w:rsidR="00F520A8" w:rsidRPr="00F520A8" w:rsidRDefault="00F520A8" w:rsidP="00C13E3A">
            <w:r w:rsidRPr="00F520A8">
              <w:t>41205 S Burnt Pine Drive</w:t>
            </w:r>
          </w:p>
        </w:tc>
        <w:tc>
          <w:tcPr>
            <w:tcW w:w="0" w:type="auto"/>
          </w:tcPr>
          <w:p w14:paraId="10A6231B" w14:textId="77777777" w:rsidR="00F520A8" w:rsidRPr="00F520A8" w:rsidRDefault="00F520A8" w:rsidP="00C13E3A">
            <w:r w:rsidRPr="00F520A8">
              <w:t>1190</w:t>
            </w:r>
          </w:p>
        </w:tc>
        <w:tc>
          <w:tcPr>
            <w:tcW w:w="0" w:type="auto"/>
          </w:tcPr>
          <w:p w14:paraId="509D6B45" w14:textId="77777777" w:rsidR="00F520A8" w:rsidRPr="00F520A8" w:rsidRDefault="00F520A8" w:rsidP="00C13E3A">
            <w:r w:rsidRPr="00F520A8">
              <w:t>1</w:t>
            </w:r>
          </w:p>
        </w:tc>
        <w:tc>
          <w:tcPr>
            <w:tcW w:w="0" w:type="auto"/>
          </w:tcPr>
          <w:p w14:paraId="42291334" w14:textId="77777777" w:rsidR="00F520A8" w:rsidRPr="00F520A8" w:rsidRDefault="00F520A8" w:rsidP="00C13E3A">
            <w:r w:rsidRPr="00F520A8">
              <w:t>caras-properties.com/...</w:t>
            </w:r>
          </w:p>
        </w:tc>
      </w:tr>
      <w:tr w:rsidR="00F520A8" w:rsidRPr="00F520A8" w14:paraId="49DB1CD9" w14:textId="77777777" w:rsidTr="00F520A8">
        <w:trPr>
          <w:trHeight w:val="482"/>
        </w:trPr>
        <w:tc>
          <w:tcPr>
            <w:tcW w:w="0" w:type="auto"/>
          </w:tcPr>
          <w:p w14:paraId="73028537" w14:textId="77777777" w:rsidR="00F520A8" w:rsidRPr="00F520A8" w:rsidRDefault="00F520A8" w:rsidP="00C13E3A">
            <w:r w:rsidRPr="00F520A8">
              <w:t>430 S 5th St E</w:t>
            </w:r>
          </w:p>
        </w:tc>
        <w:tc>
          <w:tcPr>
            <w:tcW w:w="0" w:type="auto"/>
          </w:tcPr>
          <w:p w14:paraId="42BD940E" w14:textId="77777777" w:rsidR="00F520A8" w:rsidRPr="00F520A8" w:rsidRDefault="00F520A8" w:rsidP="00C13E3A">
            <w:r w:rsidRPr="00F520A8">
              <w:t>850</w:t>
            </w:r>
          </w:p>
        </w:tc>
        <w:tc>
          <w:tcPr>
            <w:tcW w:w="0" w:type="auto"/>
          </w:tcPr>
          <w:p w14:paraId="7DE5A756" w14:textId="77777777" w:rsidR="00F520A8" w:rsidRPr="00F520A8" w:rsidRDefault="00F520A8" w:rsidP="00C13E3A">
            <w:r w:rsidRPr="00F520A8">
              <w:t>1</w:t>
            </w:r>
          </w:p>
        </w:tc>
        <w:tc>
          <w:tcPr>
            <w:tcW w:w="0" w:type="auto"/>
          </w:tcPr>
          <w:p w14:paraId="6E518EAB" w14:textId="77777777" w:rsidR="00F520A8" w:rsidRPr="00F520A8" w:rsidRDefault="00F520A8" w:rsidP="00C13E3A">
            <w:r w:rsidRPr="00F520A8">
              <w:t>caras-properties.com/...</w:t>
            </w:r>
          </w:p>
        </w:tc>
      </w:tr>
      <w:tr w:rsidR="00F520A8" w:rsidRPr="00F520A8" w14:paraId="73F902CD" w14:textId="77777777" w:rsidTr="00F520A8">
        <w:trPr>
          <w:trHeight w:val="482"/>
        </w:trPr>
        <w:tc>
          <w:tcPr>
            <w:tcW w:w="0" w:type="auto"/>
          </w:tcPr>
          <w:p w14:paraId="75EE8BDE" w14:textId="77777777" w:rsidR="00F520A8" w:rsidRPr="00F520A8" w:rsidRDefault="00F520A8" w:rsidP="00C13E3A">
            <w:r w:rsidRPr="00F520A8">
              <w:t>(Incorrect title captured)</w:t>
            </w:r>
          </w:p>
        </w:tc>
        <w:tc>
          <w:tcPr>
            <w:tcW w:w="0" w:type="auto"/>
          </w:tcPr>
          <w:p w14:paraId="5B78B816" w14:textId="77777777" w:rsidR="00F520A8" w:rsidRPr="00F520A8" w:rsidRDefault="00F520A8" w:rsidP="00C13E3A">
            <w:r w:rsidRPr="00F520A8">
              <w:t>1395</w:t>
            </w:r>
          </w:p>
        </w:tc>
        <w:tc>
          <w:tcPr>
            <w:tcW w:w="0" w:type="auto"/>
          </w:tcPr>
          <w:p w14:paraId="413B0852" w14:textId="77777777" w:rsidR="00F520A8" w:rsidRPr="00F520A8" w:rsidRDefault="00F520A8" w:rsidP="00C13E3A">
            <w:r w:rsidRPr="00F520A8">
              <w:t>1</w:t>
            </w:r>
          </w:p>
        </w:tc>
        <w:tc>
          <w:tcPr>
            <w:tcW w:w="0" w:type="auto"/>
          </w:tcPr>
          <w:p w14:paraId="10BB13F3" w14:textId="77777777" w:rsidR="00F520A8" w:rsidRPr="00F520A8" w:rsidRDefault="00F520A8" w:rsidP="00C13E3A">
            <w:r w:rsidRPr="00F520A8">
              <w:t>caras-properties.com/...</w:t>
            </w:r>
          </w:p>
        </w:tc>
      </w:tr>
      <w:tr w:rsidR="00F520A8" w:rsidRPr="008C51E9" w14:paraId="7C2E4C1C" w14:textId="77777777" w:rsidTr="00F520A8">
        <w:trPr>
          <w:trHeight w:val="482"/>
        </w:trPr>
        <w:tc>
          <w:tcPr>
            <w:tcW w:w="0" w:type="auto"/>
          </w:tcPr>
          <w:p w14:paraId="32ED7526" w14:textId="77777777" w:rsidR="00F520A8" w:rsidRPr="00F520A8" w:rsidRDefault="00F520A8" w:rsidP="00C13E3A">
            <w:r w:rsidRPr="00F520A8">
              <w:t>(Incorrect title captured)</w:t>
            </w:r>
          </w:p>
        </w:tc>
        <w:tc>
          <w:tcPr>
            <w:tcW w:w="0" w:type="auto"/>
          </w:tcPr>
          <w:p w14:paraId="5AB40440" w14:textId="77777777" w:rsidR="00F520A8" w:rsidRPr="00F520A8" w:rsidRDefault="00F520A8" w:rsidP="00C13E3A">
            <w:r w:rsidRPr="00F520A8">
              <w:t>2695</w:t>
            </w:r>
          </w:p>
        </w:tc>
        <w:tc>
          <w:tcPr>
            <w:tcW w:w="0" w:type="auto"/>
          </w:tcPr>
          <w:p w14:paraId="4713F619" w14:textId="77777777" w:rsidR="00F520A8" w:rsidRPr="00F520A8" w:rsidRDefault="00F520A8" w:rsidP="00C13E3A">
            <w:r w:rsidRPr="00F520A8">
              <w:t>1</w:t>
            </w:r>
          </w:p>
        </w:tc>
        <w:tc>
          <w:tcPr>
            <w:tcW w:w="0" w:type="auto"/>
          </w:tcPr>
          <w:p w14:paraId="63D4F7AB" w14:textId="77777777" w:rsidR="00F520A8" w:rsidRPr="008C51E9" w:rsidRDefault="00F520A8" w:rsidP="00C13E3A">
            <w:r w:rsidRPr="00F520A8">
              <w:t>caras-properties.com/...</w:t>
            </w:r>
          </w:p>
        </w:tc>
      </w:tr>
    </w:tbl>
    <w:p w14:paraId="738D7320" w14:textId="3A3F5F6F" w:rsidR="008C51E9" w:rsidRPr="008C51E9" w:rsidRDefault="008C51E9" w:rsidP="008C51E9"/>
    <w:p w14:paraId="148685CC" w14:textId="77777777" w:rsidR="008C51E9" w:rsidRPr="008C51E9" w:rsidRDefault="008C51E9" w:rsidP="008C51E9">
      <w:pPr>
        <w:rPr>
          <w:b/>
          <w:bCs/>
        </w:rPr>
      </w:pPr>
      <w:r w:rsidRPr="008C51E9">
        <w:rPr>
          <w:b/>
          <w:bCs/>
        </w:rPr>
        <w:t>Key Improvements and Lessons Learned</w:t>
      </w:r>
    </w:p>
    <w:p w14:paraId="07C78E32" w14:textId="77777777" w:rsidR="008C51E9" w:rsidRPr="008C51E9" w:rsidRDefault="008C51E9" w:rsidP="008C51E9">
      <w:r w:rsidRPr="008C51E9">
        <w:t>One of the most important improvements in this project involved correcting how listing titles were extracted from Caras Property Management.</w:t>
      </w:r>
    </w:p>
    <w:p w14:paraId="0DA6D8A7" w14:textId="77777777" w:rsidR="008C51E9" w:rsidRPr="008C51E9" w:rsidRDefault="008C51E9" w:rsidP="008C51E9">
      <w:r w:rsidRPr="008C51E9">
        <w:t>Initially, the ingestion logic captured the rent value as the listing title due to how the HTML was structured. After refining the parsing logic, the system now prioritizes extracting the address instead.</w:t>
      </w:r>
    </w:p>
    <w:p w14:paraId="54D232E4" w14:textId="77777777" w:rsidR="008C51E9" w:rsidRPr="008C51E9" w:rsidRDefault="008C51E9" w:rsidP="008C51E9">
      <w:r w:rsidRPr="008C51E9">
        <w:t>This improvement matters because:</w:t>
      </w:r>
    </w:p>
    <w:p w14:paraId="1EF745D3" w14:textId="77777777" w:rsidR="008C51E9" w:rsidRPr="008C51E9" w:rsidRDefault="008C51E9" w:rsidP="00A50491">
      <w:pPr>
        <w:pStyle w:val="ListParagraph"/>
        <w:numPr>
          <w:ilvl w:val="0"/>
          <w:numId w:val="7"/>
        </w:numPr>
      </w:pPr>
      <w:r w:rsidRPr="008C51E9">
        <w:t xml:space="preserve">Addresses serve as stable identifiers across sources </w:t>
      </w:r>
    </w:p>
    <w:p w14:paraId="0F3E5FD6" w14:textId="77777777" w:rsidR="008C51E9" w:rsidRPr="008C51E9" w:rsidRDefault="008C51E9" w:rsidP="00A50491">
      <w:pPr>
        <w:pStyle w:val="ListParagraph"/>
        <w:numPr>
          <w:ilvl w:val="0"/>
          <w:numId w:val="7"/>
        </w:numPr>
      </w:pPr>
      <w:r w:rsidRPr="008C51E9">
        <w:t xml:space="preserve">They support future deduplication logic </w:t>
      </w:r>
    </w:p>
    <w:p w14:paraId="66EF4059" w14:textId="77777777" w:rsidR="008C51E9" w:rsidRPr="008C51E9" w:rsidRDefault="008C51E9" w:rsidP="00A50491">
      <w:pPr>
        <w:pStyle w:val="ListParagraph"/>
        <w:numPr>
          <w:ilvl w:val="0"/>
          <w:numId w:val="7"/>
        </w:numPr>
      </w:pPr>
      <w:r w:rsidRPr="008C51E9">
        <w:t xml:space="preserve">They improve readability and usability of the data </w:t>
      </w:r>
    </w:p>
    <w:p w14:paraId="03848B99" w14:textId="77777777" w:rsidR="008C51E9" w:rsidRDefault="008C51E9" w:rsidP="008C51E9">
      <w:r w:rsidRPr="008C51E9">
        <w:t>This experience reinforced a broader lesson: small inconsistencies in raw data can significantly impact downstream analysis and user experience.</w:t>
      </w:r>
    </w:p>
    <w:p w14:paraId="37B1B73C" w14:textId="77777777" w:rsidR="009D1BF7" w:rsidRPr="008C51E9" w:rsidRDefault="009D1BF7" w:rsidP="008C51E9"/>
    <w:p w14:paraId="26E93DEE" w14:textId="77777777" w:rsidR="007F46D4" w:rsidRPr="007F46D4" w:rsidRDefault="007F46D4" w:rsidP="007F46D4">
      <w:r w:rsidRPr="007F46D4">
        <w:rPr>
          <w:b/>
          <w:bCs/>
        </w:rPr>
        <w:t>Conclusion</w:t>
      </w:r>
    </w:p>
    <w:p w14:paraId="5CF998D8" w14:textId="77777777" w:rsidR="007F46D4" w:rsidRPr="007F46D4" w:rsidRDefault="007F46D4" w:rsidP="007F46D4">
      <w:r w:rsidRPr="007F46D4">
        <w:t>This project successfully delivers a centralized, end to end system for aggregating rental housing data in Missoula, Montana. By integrating multiple data sources into a single pipeline and standardizing them through a structured Raw to Staging to View architecture, the project transforms fragmented and inconsistent information into a unified and usable dataset.</w:t>
      </w:r>
    </w:p>
    <w:p w14:paraId="6E698EF3" w14:textId="77777777" w:rsidR="007F46D4" w:rsidRPr="007F46D4" w:rsidRDefault="007F46D4" w:rsidP="007F46D4">
      <w:r w:rsidRPr="007F46D4">
        <w:t>The final system demonstrates how real world, unstructured data can be effectively collected, cleaned, and organized to support meaningful analysis. Through the normalization process, listings from different platforms are now directly comparable, enabling users to filter by key attributes such as rent, bedrooms, and availability in one place. The resulting dashboard provides a clear and accessible view of current housing options without requiring users to navigate multiple sources.</w:t>
      </w:r>
    </w:p>
    <w:p w14:paraId="629E037A" w14:textId="77777777" w:rsidR="007F46D4" w:rsidRPr="007F46D4" w:rsidRDefault="007F46D4" w:rsidP="007F46D4">
      <w:r w:rsidRPr="007F46D4">
        <w:lastRenderedPageBreak/>
        <w:t>In addition to the technical implementation, this project highlights the importance of data quality, consistency, and thoughtful system design when working with real world datasets. Challenges such as inconsistent formatting, missing fields, and varying source structures were addressed through iterative improvements to parsing and transformation logic.</w:t>
      </w:r>
    </w:p>
    <w:p w14:paraId="62F83B41" w14:textId="77777777" w:rsidR="007F46D4" w:rsidRPr="007F46D4" w:rsidRDefault="007F46D4" w:rsidP="007F46D4">
      <w:r w:rsidRPr="007F46D4">
        <w:t>With a fully functional pipeline and dashboard in place, the system is positioned to serve as a sustainable resource for both individuals searching for housing and organizations working in the housing space. By reducing the effort required to access and compare listings, this project helps improve visibility into housing availability and supports more informed decision making.</w:t>
      </w:r>
    </w:p>
    <w:p w14:paraId="680627F1" w14:textId="77777777" w:rsidR="007F46D4" w:rsidRPr="007F46D4" w:rsidRDefault="007F46D4" w:rsidP="007F46D4">
      <w:r w:rsidRPr="007F46D4">
        <w:t>Ultimately, this project shows how data engineering can be applied to a real community problem, turning scattered information into a practical tool that delivers ongoing value.</w:t>
      </w:r>
    </w:p>
    <w:p w14:paraId="6D113425" w14:textId="77777777" w:rsidR="009347A7" w:rsidRDefault="009347A7"/>
    <w:sectPr w:rsidR="00934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7483A"/>
    <w:multiLevelType w:val="multilevel"/>
    <w:tmpl w:val="5F5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21780"/>
    <w:multiLevelType w:val="multilevel"/>
    <w:tmpl w:val="87FC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26CCA"/>
    <w:multiLevelType w:val="hybridMultilevel"/>
    <w:tmpl w:val="B900D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E7567B3"/>
    <w:multiLevelType w:val="multilevel"/>
    <w:tmpl w:val="15C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10C17"/>
    <w:multiLevelType w:val="multilevel"/>
    <w:tmpl w:val="21B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B0183"/>
    <w:multiLevelType w:val="hybridMultilevel"/>
    <w:tmpl w:val="71566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2C25642"/>
    <w:multiLevelType w:val="hybridMultilevel"/>
    <w:tmpl w:val="BC885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C950E3C"/>
    <w:multiLevelType w:val="hybridMultilevel"/>
    <w:tmpl w:val="7BC25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465A55"/>
    <w:multiLevelType w:val="hybridMultilevel"/>
    <w:tmpl w:val="61A45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3420EDE"/>
    <w:multiLevelType w:val="multilevel"/>
    <w:tmpl w:val="1AD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B46FB"/>
    <w:multiLevelType w:val="multilevel"/>
    <w:tmpl w:val="9AA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202856">
    <w:abstractNumId w:val="3"/>
  </w:num>
  <w:num w:numId="2" w16cid:durableId="550655469">
    <w:abstractNumId w:val="0"/>
  </w:num>
  <w:num w:numId="3" w16cid:durableId="1504932075">
    <w:abstractNumId w:val="4"/>
  </w:num>
  <w:num w:numId="4" w16cid:durableId="785004163">
    <w:abstractNumId w:val="1"/>
  </w:num>
  <w:num w:numId="5" w16cid:durableId="727995478">
    <w:abstractNumId w:val="10"/>
  </w:num>
  <w:num w:numId="6" w16cid:durableId="278419258">
    <w:abstractNumId w:val="9"/>
  </w:num>
  <w:num w:numId="7" w16cid:durableId="440149856">
    <w:abstractNumId w:val="5"/>
  </w:num>
  <w:num w:numId="8" w16cid:durableId="1652247928">
    <w:abstractNumId w:val="2"/>
  </w:num>
  <w:num w:numId="9" w16cid:durableId="1089961036">
    <w:abstractNumId w:val="6"/>
  </w:num>
  <w:num w:numId="10" w16cid:durableId="1443573091">
    <w:abstractNumId w:val="8"/>
  </w:num>
  <w:num w:numId="11" w16cid:durableId="1571425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E9"/>
    <w:rsid w:val="00295633"/>
    <w:rsid w:val="002E65F2"/>
    <w:rsid w:val="003F64CA"/>
    <w:rsid w:val="00460586"/>
    <w:rsid w:val="00552663"/>
    <w:rsid w:val="00714B67"/>
    <w:rsid w:val="007A1831"/>
    <w:rsid w:val="007A18FB"/>
    <w:rsid w:val="007B15C3"/>
    <w:rsid w:val="007F46D4"/>
    <w:rsid w:val="008C51E9"/>
    <w:rsid w:val="00914874"/>
    <w:rsid w:val="009347A7"/>
    <w:rsid w:val="009D1BF7"/>
    <w:rsid w:val="00A50491"/>
    <w:rsid w:val="00A65FE9"/>
    <w:rsid w:val="00BA31EE"/>
    <w:rsid w:val="00DB0605"/>
    <w:rsid w:val="00F520A8"/>
    <w:rsid w:val="00FC3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19A5"/>
  <w15:chartTrackingRefBased/>
  <w15:docId w15:val="{F91D24DE-B045-48AA-8232-93F7DF31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1E9"/>
    <w:rPr>
      <w:rFonts w:eastAsiaTheme="majorEastAsia" w:cstheme="majorBidi"/>
      <w:color w:val="272727" w:themeColor="text1" w:themeTint="D8"/>
    </w:rPr>
  </w:style>
  <w:style w:type="paragraph" w:styleId="Title">
    <w:name w:val="Title"/>
    <w:basedOn w:val="Normal"/>
    <w:next w:val="Normal"/>
    <w:link w:val="TitleChar"/>
    <w:uiPriority w:val="10"/>
    <w:qFormat/>
    <w:rsid w:val="008C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1E9"/>
    <w:pPr>
      <w:spacing w:before="160"/>
      <w:jc w:val="center"/>
    </w:pPr>
    <w:rPr>
      <w:i/>
      <w:iCs/>
      <w:color w:val="404040" w:themeColor="text1" w:themeTint="BF"/>
    </w:rPr>
  </w:style>
  <w:style w:type="character" w:customStyle="1" w:styleId="QuoteChar">
    <w:name w:val="Quote Char"/>
    <w:basedOn w:val="DefaultParagraphFont"/>
    <w:link w:val="Quote"/>
    <w:uiPriority w:val="29"/>
    <w:rsid w:val="008C51E9"/>
    <w:rPr>
      <w:i/>
      <w:iCs/>
      <w:color w:val="404040" w:themeColor="text1" w:themeTint="BF"/>
    </w:rPr>
  </w:style>
  <w:style w:type="paragraph" w:styleId="ListParagraph">
    <w:name w:val="List Paragraph"/>
    <w:basedOn w:val="Normal"/>
    <w:uiPriority w:val="34"/>
    <w:qFormat/>
    <w:rsid w:val="008C51E9"/>
    <w:pPr>
      <w:ind w:left="720"/>
      <w:contextualSpacing/>
    </w:pPr>
  </w:style>
  <w:style w:type="character" w:styleId="IntenseEmphasis">
    <w:name w:val="Intense Emphasis"/>
    <w:basedOn w:val="DefaultParagraphFont"/>
    <w:uiPriority w:val="21"/>
    <w:qFormat/>
    <w:rsid w:val="008C51E9"/>
    <w:rPr>
      <w:i/>
      <w:iCs/>
      <w:color w:val="0F4761" w:themeColor="accent1" w:themeShade="BF"/>
    </w:rPr>
  </w:style>
  <w:style w:type="paragraph" w:styleId="IntenseQuote">
    <w:name w:val="Intense Quote"/>
    <w:basedOn w:val="Normal"/>
    <w:next w:val="Normal"/>
    <w:link w:val="IntenseQuoteChar"/>
    <w:uiPriority w:val="30"/>
    <w:qFormat/>
    <w:rsid w:val="008C5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1E9"/>
    <w:rPr>
      <w:i/>
      <w:iCs/>
      <w:color w:val="0F4761" w:themeColor="accent1" w:themeShade="BF"/>
    </w:rPr>
  </w:style>
  <w:style w:type="character" w:styleId="IntenseReference">
    <w:name w:val="Intense Reference"/>
    <w:basedOn w:val="DefaultParagraphFont"/>
    <w:uiPriority w:val="32"/>
    <w:qFormat/>
    <w:rsid w:val="008C51E9"/>
    <w:rPr>
      <w:b/>
      <w:bCs/>
      <w:smallCaps/>
      <w:color w:val="0F4761" w:themeColor="accent1" w:themeShade="BF"/>
      <w:spacing w:val="5"/>
    </w:rPr>
  </w:style>
  <w:style w:type="table" w:styleId="TableGrid">
    <w:name w:val="Table Grid"/>
    <w:basedOn w:val="TableNormal"/>
    <w:uiPriority w:val="39"/>
    <w:rsid w:val="008C5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C51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Munsey</dc:creator>
  <cp:keywords/>
  <dc:description/>
  <cp:lastModifiedBy>Parker Munsey</cp:lastModifiedBy>
  <cp:revision>9</cp:revision>
  <dcterms:created xsi:type="dcterms:W3CDTF">2026-03-25T20:09:00Z</dcterms:created>
  <dcterms:modified xsi:type="dcterms:W3CDTF">2026-03-26T18:30:00Z</dcterms:modified>
</cp:coreProperties>
</file>