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2180" w14:textId="77777777" w:rsidR="00BA2C26" w:rsidRDefault="008D74EF" w:rsidP="008D74EF">
      <w:pPr>
        <w:jc w:val="center"/>
      </w:pPr>
      <w:r>
        <w:t>Data Diary</w:t>
      </w:r>
    </w:p>
    <w:p w14:paraId="2067D995" w14:textId="77777777" w:rsidR="008D74EF" w:rsidRDefault="008D74EF" w:rsidP="008D74EF"/>
    <w:p w14:paraId="4B12F7CE" w14:textId="62C10D3A" w:rsidR="008D74EF" w:rsidRDefault="008D74EF" w:rsidP="008D74EF">
      <w:r>
        <w:t>October 1</w:t>
      </w:r>
      <w:r w:rsidRPr="008D74EF">
        <w:rPr>
          <w:vertAlign w:val="superscript"/>
        </w:rPr>
        <w:t>st</w:t>
      </w:r>
    </w:p>
    <w:p w14:paraId="23255E36" w14:textId="6B9C05EC" w:rsidR="008D74EF" w:rsidRDefault="008D74EF" w:rsidP="008D74EF"/>
    <w:p w14:paraId="02F1E1DF" w14:textId="5639CB69" w:rsidR="008D74EF" w:rsidRDefault="008D74EF" w:rsidP="008D74EF">
      <w:pPr>
        <w:pStyle w:val="ListParagraph"/>
        <w:numPr>
          <w:ilvl w:val="0"/>
          <w:numId w:val="1"/>
        </w:numPr>
      </w:pPr>
      <w:r>
        <w:t>Found data sets from New York City Police Department Website</w:t>
      </w:r>
    </w:p>
    <w:p w14:paraId="023D6BFE" w14:textId="091D8F5C" w:rsidR="008D74EF" w:rsidRDefault="008D74EF" w:rsidP="008D74EF">
      <w:pPr>
        <w:pStyle w:val="ListParagraph"/>
        <w:numPr>
          <w:ilvl w:val="1"/>
          <w:numId w:val="1"/>
        </w:numPr>
      </w:pPr>
      <w:r>
        <w:t>Utilized both Quarter 1 and Quarter two sets, which are two different files.</w:t>
      </w:r>
    </w:p>
    <w:p w14:paraId="2B37BABF" w14:textId="47845197" w:rsidR="008D74EF" w:rsidRDefault="008D74EF" w:rsidP="008D74EF">
      <w:pPr>
        <w:pStyle w:val="ListParagraph"/>
        <w:numPr>
          <w:ilvl w:val="0"/>
          <w:numId w:val="1"/>
        </w:numPr>
      </w:pPr>
      <w:r>
        <w:t>Verified from DCPI that the information was the most up to date.</w:t>
      </w:r>
    </w:p>
    <w:p w14:paraId="628A0C34" w14:textId="4760B339" w:rsidR="008D74EF" w:rsidRDefault="008D74EF" w:rsidP="008D74EF"/>
    <w:p w14:paraId="63C8615B" w14:textId="5EFCF15C" w:rsidR="008D74EF" w:rsidRDefault="008D74EF" w:rsidP="008D74EF">
      <w:r>
        <w:t>October 3</w:t>
      </w:r>
      <w:r w:rsidRPr="008D74EF">
        <w:rPr>
          <w:vertAlign w:val="superscript"/>
        </w:rPr>
        <w:t>rd</w:t>
      </w:r>
    </w:p>
    <w:p w14:paraId="28C435F5" w14:textId="7277FD0F" w:rsidR="008D74EF" w:rsidRDefault="008D74EF" w:rsidP="008D74EF">
      <w:pPr>
        <w:pStyle w:val="ListParagraph"/>
        <w:numPr>
          <w:ilvl w:val="0"/>
          <w:numId w:val="1"/>
        </w:numPr>
      </w:pPr>
      <w:r>
        <w:t>Read through the data thoroughly and found data specifically on race and fare summonses issued for each NYPD transit district.</w:t>
      </w:r>
    </w:p>
    <w:p w14:paraId="409DEBCB" w14:textId="6F9DD8E0" w:rsidR="008D74EF" w:rsidRDefault="008D74EF" w:rsidP="008D74EF"/>
    <w:p w14:paraId="1595FFD7" w14:textId="5086CB0E" w:rsidR="008D74EF" w:rsidRDefault="008D74EF" w:rsidP="008D74EF">
      <w:r>
        <w:t>October 11</w:t>
      </w:r>
      <w:r w:rsidRPr="008D74EF">
        <w:rPr>
          <w:vertAlign w:val="superscript"/>
        </w:rPr>
        <w:t>th</w:t>
      </w:r>
    </w:p>
    <w:p w14:paraId="4C434BF2" w14:textId="41DCD0DF" w:rsidR="008D74EF" w:rsidRDefault="008D74EF" w:rsidP="008D74EF">
      <w:pPr>
        <w:pStyle w:val="ListParagraph"/>
        <w:numPr>
          <w:ilvl w:val="0"/>
          <w:numId w:val="1"/>
        </w:numPr>
      </w:pPr>
      <w:r>
        <w:t>Combined race and fare summons data into a single sheet, and arranged them according to date (Quarter 1 first, quarter 2 second)</w:t>
      </w:r>
    </w:p>
    <w:p w14:paraId="4F45D96C" w14:textId="36347CFE" w:rsidR="008D74EF" w:rsidRDefault="008D74EF" w:rsidP="008D74EF">
      <w:pPr>
        <w:pStyle w:val="ListParagraph"/>
        <w:numPr>
          <w:ilvl w:val="0"/>
          <w:numId w:val="1"/>
        </w:numPr>
      </w:pPr>
      <w:r>
        <w:t>Ran basic sum totals to get a sense of the overall total for the year for each transit district</w:t>
      </w:r>
      <w:bookmarkStart w:id="0" w:name="_GoBack"/>
      <w:bookmarkEnd w:id="0"/>
      <w:r>
        <w:t>.</w:t>
      </w:r>
    </w:p>
    <w:p w14:paraId="477A73E5" w14:textId="38FD8004" w:rsidR="008D74EF" w:rsidRDefault="008D74EF" w:rsidP="008D74EF">
      <w:pPr>
        <w:pStyle w:val="ListParagraph"/>
        <w:numPr>
          <w:ilvl w:val="0"/>
          <w:numId w:val="1"/>
        </w:numPr>
      </w:pPr>
      <w:r>
        <w:t>Calculated percentage of total for each race category.</w:t>
      </w:r>
    </w:p>
    <w:p w14:paraId="7024E9B3" w14:textId="35A12A21" w:rsidR="008D74EF" w:rsidRDefault="008D74EF" w:rsidP="008D74EF">
      <w:pPr>
        <w:pStyle w:val="ListParagraph"/>
        <w:numPr>
          <w:ilvl w:val="0"/>
          <w:numId w:val="1"/>
        </w:numPr>
      </w:pPr>
      <w:r>
        <w:t xml:space="preserve">Uploaded the yearly totals for each race into </w:t>
      </w:r>
      <w:proofErr w:type="spellStart"/>
      <w:r>
        <w:t>Datawrapper</w:t>
      </w:r>
      <w:proofErr w:type="spellEnd"/>
    </w:p>
    <w:sectPr w:rsidR="008D74EF" w:rsidSect="00F8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5CC2"/>
    <w:multiLevelType w:val="hybridMultilevel"/>
    <w:tmpl w:val="2346C1C0"/>
    <w:lvl w:ilvl="0" w:tplc="E5768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EF"/>
    <w:rsid w:val="008D74EF"/>
    <w:rsid w:val="00DC12D9"/>
    <w:rsid w:val="00F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A4E35"/>
  <w15:chartTrackingRefBased/>
  <w15:docId w15:val="{71E4C44A-39CC-8540-B9D0-A8B3052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Quinlan</dc:creator>
  <cp:keywords/>
  <dc:description/>
  <cp:lastModifiedBy>Parker Quinlan</cp:lastModifiedBy>
  <cp:revision>1</cp:revision>
  <dcterms:created xsi:type="dcterms:W3CDTF">2019-11-18T18:43:00Z</dcterms:created>
  <dcterms:modified xsi:type="dcterms:W3CDTF">2019-11-18T18:51:00Z</dcterms:modified>
</cp:coreProperties>
</file>