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0FC9" w14:textId="39E843C4" w:rsidR="00E33467" w:rsidRDefault="007652DC">
      <w:r>
        <w:t>Steps to get data</w:t>
      </w:r>
    </w:p>
    <w:p w14:paraId="72851B92" w14:textId="77777777" w:rsidR="007652DC" w:rsidRDefault="007652DC" w:rsidP="007652DC">
      <w:r>
        <w:t>1. Go to takeout.google.com</w:t>
      </w:r>
    </w:p>
    <w:p w14:paraId="777FB6FB" w14:textId="77777777" w:rsidR="007652DC" w:rsidRDefault="007652DC" w:rsidP="007652DC">
      <w:r>
        <w:t xml:space="preserve">2. Sign in using your main </w:t>
      </w:r>
      <w:proofErr w:type="spellStart"/>
      <w:r>
        <w:t>gmail</w:t>
      </w:r>
      <w:proofErr w:type="spellEnd"/>
      <w:r>
        <w:t xml:space="preserve"> account</w:t>
      </w:r>
    </w:p>
    <w:p w14:paraId="799BC0A1" w14:textId="663FE078" w:rsidR="007652DC" w:rsidRDefault="007652DC" w:rsidP="007652DC">
      <w:r>
        <w:t>3. First, click the deselect all button at the top of Step 1</w:t>
      </w:r>
    </w:p>
    <w:p w14:paraId="3B934338" w14:textId="08B94B5B" w:rsidR="007652DC" w:rsidRDefault="007652DC" w:rsidP="007652DC">
      <w:r w:rsidRPr="007652DC">
        <w:drawing>
          <wp:inline distT="0" distB="0" distL="0" distR="0" wp14:anchorId="478C8B7E" wp14:editId="1D5AB011">
            <wp:extent cx="4221480" cy="214637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741" cy="21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00C3" w14:textId="77777777" w:rsidR="007652DC" w:rsidRDefault="007652DC" w:rsidP="007652DC">
      <w:r>
        <w:t>4. Check the box next to Chrome</w:t>
      </w:r>
    </w:p>
    <w:p w14:paraId="384ABD72" w14:textId="2EEA0B68" w:rsidR="007652DC" w:rsidRDefault="007652DC" w:rsidP="007652DC">
      <w:r w:rsidRPr="007652DC">
        <w:drawing>
          <wp:inline distT="0" distB="0" distL="0" distR="0" wp14:anchorId="6EE7E7DA" wp14:editId="1A6E2B88">
            <wp:extent cx="5943600" cy="250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 Check the box next to YouTube</w:t>
      </w:r>
      <w:r>
        <w:t xml:space="preserve"> and then go to Next Step</w:t>
      </w:r>
    </w:p>
    <w:p w14:paraId="63C45E95" w14:textId="39B45984" w:rsidR="007652DC" w:rsidRDefault="007652DC" w:rsidP="007652DC">
      <w:r w:rsidRPr="007652DC">
        <w:lastRenderedPageBreak/>
        <w:drawing>
          <wp:inline distT="0" distB="0" distL="0" distR="0" wp14:anchorId="272392BB" wp14:editId="479BA922">
            <wp:extent cx="594360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7CFF" w14:textId="65E495FF" w:rsidR="007652DC" w:rsidRDefault="007652DC" w:rsidP="007652DC">
      <w:r>
        <w:t>6. Select Export Once and then Create export</w:t>
      </w:r>
    </w:p>
    <w:p w14:paraId="21D7E4BA" w14:textId="5F224EDE" w:rsidR="007652DC" w:rsidRDefault="007652DC" w:rsidP="007652DC">
      <w:r>
        <w:t xml:space="preserve">8. </w:t>
      </w:r>
      <w:r>
        <w:t>Wait for a little bit, it should only take a minute or two</w:t>
      </w:r>
      <w:r>
        <w:t xml:space="preserve"> and at the top of the page, click manage exports</w:t>
      </w:r>
    </w:p>
    <w:p w14:paraId="0528A200" w14:textId="2EAD5697" w:rsidR="007652DC" w:rsidRDefault="007652DC" w:rsidP="007652DC">
      <w:r>
        <w:t>9. Download the top export and give us this zip file that you downloaded</w:t>
      </w:r>
    </w:p>
    <w:p w14:paraId="0CAB7CC8" w14:textId="77777777" w:rsidR="007652DC" w:rsidRDefault="007652DC" w:rsidP="007652DC"/>
    <w:p w14:paraId="1E7C9331" w14:textId="496B6A00" w:rsidR="007652DC" w:rsidRDefault="007652DC" w:rsidP="007652DC"/>
    <w:sectPr w:rsidR="0076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DC"/>
    <w:rsid w:val="007652DC"/>
    <w:rsid w:val="00E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76EE"/>
  <w15:chartTrackingRefBased/>
  <w15:docId w15:val="{A64C4663-ADC4-42AC-BF0E-CF357C7D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Sell</dc:creator>
  <cp:keywords/>
  <dc:description/>
  <cp:lastModifiedBy>Sell, Parker</cp:lastModifiedBy>
  <cp:revision>1</cp:revision>
  <dcterms:created xsi:type="dcterms:W3CDTF">2021-03-20T18:21:00Z</dcterms:created>
  <dcterms:modified xsi:type="dcterms:W3CDTF">2021-03-20T18:27:00Z</dcterms:modified>
</cp:coreProperties>
</file>