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Purchase List for Parker’s Aerospace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</w:rPr>
        <w:t xml:space="preserve"> Ph 131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br/>
          <w:t>estesrockets.com:</w:t>
          <w:br/>
        </w:r>
      </w:hyperlink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10: </w:t>
      </w:r>
      <w:hyperlink r:id="rId3">
        <w:r>
          <w:rPr>
            <w:rStyle w:val="InternetLink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https://www.estesrockets.com/rockets/e2x/001955-top-shottm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  (rocket kits)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2:   </w:t>
      </w:r>
      <w:hyperlink r:id="rId4">
        <w:r>
          <w:rPr>
            <w:rStyle w:val="InternetLink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https://www.estesrockets.com/002302-model-rocket-starters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   (packs of 6 each)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10: </w:t>
      </w:r>
      <w:hyperlink r:id="rId5">
        <w:r>
          <w:rPr>
            <w:rStyle w:val="InternetLink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https://www.estesrockets.com/rockets/engines/e-engines/001693-e12-6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  (packs of 3 each; there will be a HazMat charge)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4: </w:t>
      </w:r>
      <w:hyperlink r:id="rId6">
        <w:r>
          <w:rPr>
            <w:rStyle w:val="InternetLink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https://www.estesrockets.com/002274-recovery-wadding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apogeerockets.com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6: (12261) Coupler Bulkhead Disk 41.6mm  $2.47 each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2: (10144) Clear Airframe Tube 41.6mm/18" (1/pk) $5.59 each  (each tube is cut into 3 6" pieces for 3 rockets)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hyperlink r:id="rId8">
        <w:r>
          <w:rPr>
            <w:rStyle w:val="InternetLink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hobbyrown.com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1 </w:t>
      </w:r>
      <w:hyperlink r:id="rId9">
        <w:r>
          <w:rPr>
            <w:rStyle w:val="InternetLink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https://www.hobbytown.com/maxicure-extra-thick-ca-2oz-by-bob-smith-industries-bsi113/p37061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  = $9.99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1 </w:t>
      </w:r>
      <w:hyperlink r:id="rId10">
        <w:r>
          <w:rPr>
            <w:rStyle w:val="InternetLink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https://www.hobbytown.com/instaset-foam-safe-accelerator-pump-spray-2oz-by-bob-smith-industries-bsi151/p37078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 = $5.99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hyperlink r:id="rId11">
        <w:r>
          <w:rPr>
            <w:rStyle w:val="InternetLink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cablewholesale.com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10: Micro USB 2.0 Cable, Black, Type A Male / Micro-B Male, 3 foot Part #: 10U2-03103BK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hyperlink r:id="rId12">
        <w:r>
          <w:rPr>
            <w:rStyle w:val="InternetLink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adafruit.com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10: Feather M0 Adalogger[ID:2796] = $19.95 each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10: Feather Header Kit - 12-pin and 16-pin Female Header Set[ID: 2886] $0.95 each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10: BMP280 I2C or SPI Barometric Pressure &amp; Altitude Sensor[ID:2651] = $9.95 each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10: LIS3DH Triple-Axis Accelerometer (ID: 2809) = $4.95 each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10: JST-PH 2-Pin SMT Right Angle Breakout Board[ID:1862] = $1.50 each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10: 4GB Blank SD/MicroSD Memory Card[ID:102] = $7.95 each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10: Lithium Ion Polymer Battery - 3.7v 150mAh[ID:1317] = $5.95 each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1:   Extra-long breakaway headers[ID:400] = $3.00 (5 pieces)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hyperlink r:id="rId13">
        <w:r>
          <w:rPr>
            <w:rStyle w:val="InternetLink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amazon.com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10: </w:t>
      </w:r>
      <w:hyperlink r:id="rId14">
        <w:r>
          <w:rPr>
            <w:rStyle w:val="InternetLink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https://www.amazon.com/IOGEAR-MicroSD-Reader-Writer-GFR204SD/dp/B0046TJG1U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 = $5.44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cb0edf"/>
    <w:pPr>
      <w:widowControl/>
      <w:bidi w:val="0"/>
      <w:spacing w:lineRule="auto" w:line="240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201bc1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tesrockets.com/" TargetMode="External"/><Relationship Id="rId3" Type="http://schemas.openxmlformats.org/officeDocument/2006/relationships/hyperlink" Target="https://www.estesrockets.com/rockets/e2x/001955-top-shottm" TargetMode="External"/><Relationship Id="rId4" Type="http://schemas.openxmlformats.org/officeDocument/2006/relationships/hyperlink" Target="https://www.estesrockets.com/002302-model-rocket-starters" TargetMode="External"/><Relationship Id="rId5" Type="http://schemas.openxmlformats.org/officeDocument/2006/relationships/hyperlink" Target="https://www.estesrockets.com/rockets/engines/e-engines/001693-e12-6" TargetMode="External"/><Relationship Id="rId6" Type="http://schemas.openxmlformats.org/officeDocument/2006/relationships/hyperlink" Target="https://www.estesrockets.com/002274-recovery-wadding" TargetMode="External"/><Relationship Id="rId7" Type="http://schemas.openxmlformats.org/officeDocument/2006/relationships/hyperlink" Target="http://apogeerockets.com/" TargetMode="External"/><Relationship Id="rId8" Type="http://schemas.openxmlformats.org/officeDocument/2006/relationships/hyperlink" Target="http://hobbyrown.com/" TargetMode="External"/><Relationship Id="rId9" Type="http://schemas.openxmlformats.org/officeDocument/2006/relationships/hyperlink" Target="https://www.hobbytown.com/maxicure-extra-thick-ca-2oz-by-bob-smith-industries-bsi113/p37061" TargetMode="External"/><Relationship Id="rId10" Type="http://schemas.openxmlformats.org/officeDocument/2006/relationships/hyperlink" Target="https://www.hobbytown.com/instaset-foam-safe-accelerator-pump-spray-2oz-by-bob-smith-industries-bsi151/p37078" TargetMode="External"/><Relationship Id="rId11" Type="http://schemas.openxmlformats.org/officeDocument/2006/relationships/hyperlink" Target="http://cablewholesale.com/" TargetMode="External"/><Relationship Id="rId12" Type="http://schemas.openxmlformats.org/officeDocument/2006/relationships/hyperlink" Target="http://adafruit.com/" TargetMode="External"/><Relationship Id="rId13" Type="http://schemas.openxmlformats.org/officeDocument/2006/relationships/hyperlink" Target="http://amazon.com/" TargetMode="External"/><Relationship Id="rId14" Type="http://schemas.openxmlformats.org/officeDocument/2006/relationships/hyperlink" Target="https://www.amazon.com/IOGEAR-MicroSD-Reader-Writer-GFR204SD/dp/B0046TJG1U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Application>LibreOffice/5.0.1.2$Windows_x86 LibreOffice_project/81898c9f5c0d43f3473ba111d7b351050be20261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2019-12-11T17:37:00Z</dcterms:created>
  <dc:creator>Greg S. Mulder</dc:creator>
  <dc:language>en-US</dc:language>
  <dcterms:modified xsi:type="dcterms:W3CDTF">2019-12-12T21:58:51Z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