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A382E6" wp14:paraId="2C078E63" wp14:textId="7B280CA0">
      <w:pPr>
        <w:pStyle w:val="Normal"/>
      </w:pPr>
      <w:r w:rsidR="5950DA32">
        <w:drawing>
          <wp:inline xmlns:wp14="http://schemas.microsoft.com/office/word/2010/wordprocessingDrawing" wp14:editId="323803CF" wp14:anchorId="107873CC">
            <wp:extent cx="5943600" cy="2914650"/>
            <wp:effectExtent l="0" t="0" r="0" b="0"/>
            <wp:docPr id="116525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be8cf00b4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50DA32">
        <w:drawing>
          <wp:inline xmlns:wp14="http://schemas.microsoft.com/office/word/2010/wordprocessingDrawing" wp14:editId="2B9D3E74" wp14:anchorId="3BA71DA6">
            <wp:extent cx="5943600" cy="2933700"/>
            <wp:effectExtent l="0" t="0" r="0" b="0"/>
            <wp:docPr id="11624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ac496cbe2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E763F"/>
    <w:rsid w:val="048E763F"/>
    <w:rsid w:val="38A382E6"/>
    <w:rsid w:val="5950DA32"/>
    <w:rsid w:val="639C8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63F"/>
  <w15:chartTrackingRefBased/>
  <w15:docId w15:val="{6CCA82A8-765D-4060-A0B7-69E682FB6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3be8cf00b4472c" /><Relationship Type="http://schemas.openxmlformats.org/officeDocument/2006/relationships/image" Target="/media/image2.png" Id="Rda6ac496cbe24c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2024-08-29T05:35:35.1362684Z</dcterms:created>
  <dcterms:modified xsi:type="dcterms:W3CDTF">2024-08-29T05:39:29.9571008Z</dcterms:modified>
  <dc:creator>Parker Teeples</dc:creator>
  <lastModifiedBy>Parker Teeples</lastModifiedBy>
</coreProperties>
</file>